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5D4EF" w14:textId="77777777" w:rsidR="00CB2299" w:rsidRPr="00CC4742" w:rsidRDefault="00CB2299" w:rsidP="00F849FA">
      <w:pPr>
        <w:jc w:val="right"/>
        <w:rPr>
          <w:rFonts w:ascii="Arial" w:hAnsi="Arial" w:cs="Arial"/>
          <w:b/>
          <w:bCs/>
          <w:sz w:val="22"/>
          <w:szCs w:val="22"/>
        </w:rPr>
      </w:pPr>
      <w:r w:rsidRPr="00CC4742">
        <w:rPr>
          <w:rFonts w:ascii="Arial" w:hAnsi="Arial" w:cs="Arial"/>
          <w:b/>
          <w:bCs/>
          <w:sz w:val="22"/>
          <w:szCs w:val="22"/>
        </w:rPr>
        <w:t>Pirkimo Specialiųjų sąlygų priedas Nr. 1</w:t>
      </w:r>
    </w:p>
    <w:p w14:paraId="2410A483" w14:textId="77777777" w:rsidR="00CB2299" w:rsidRPr="00CC4742" w:rsidRDefault="00CB2299" w:rsidP="00F849FA">
      <w:pPr>
        <w:tabs>
          <w:tab w:val="left" w:pos="8137"/>
        </w:tabs>
        <w:jc w:val="center"/>
        <w:rPr>
          <w:rFonts w:ascii="Arial" w:hAnsi="Arial" w:cs="Arial"/>
          <w:b/>
          <w:bCs/>
          <w:sz w:val="22"/>
          <w:szCs w:val="22"/>
        </w:rPr>
      </w:pPr>
    </w:p>
    <w:p w14:paraId="63B9BE51" w14:textId="26123890" w:rsidR="00175910" w:rsidRPr="00CC4742" w:rsidRDefault="00175910" w:rsidP="00F849FA">
      <w:pPr>
        <w:tabs>
          <w:tab w:val="left" w:pos="8137"/>
        </w:tabs>
        <w:jc w:val="center"/>
        <w:rPr>
          <w:rFonts w:ascii="Arial" w:hAnsi="Arial" w:cs="Arial"/>
          <w:b/>
          <w:bCs/>
          <w:sz w:val="22"/>
          <w:szCs w:val="22"/>
        </w:rPr>
      </w:pPr>
      <w:r w:rsidRPr="00CC4742">
        <w:rPr>
          <w:rFonts w:ascii="Arial" w:hAnsi="Arial" w:cs="Arial"/>
          <w:b/>
          <w:bCs/>
          <w:sz w:val="22"/>
          <w:szCs w:val="22"/>
        </w:rPr>
        <w:t>PASLAUGŲ</w:t>
      </w:r>
      <w:r w:rsidR="00A94F1D" w:rsidRPr="00CC4742">
        <w:rPr>
          <w:rFonts w:ascii="Arial" w:hAnsi="Arial" w:cs="Arial"/>
          <w:b/>
          <w:bCs/>
          <w:sz w:val="22"/>
          <w:szCs w:val="22"/>
        </w:rPr>
        <w:t xml:space="preserve"> </w:t>
      </w:r>
      <w:r w:rsidRPr="00CC4742">
        <w:rPr>
          <w:rFonts w:ascii="Arial" w:hAnsi="Arial" w:cs="Arial"/>
          <w:b/>
          <w:bCs/>
          <w:sz w:val="22"/>
          <w:szCs w:val="22"/>
        </w:rPr>
        <w:t>TECHNINĖ SPECIFIKACIJ</w:t>
      </w:r>
      <w:r w:rsidR="00ED4527" w:rsidRPr="00CC4742">
        <w:rPr>
          <w:rFonts w:ascii="Arial" w:hAnsi="Arial" w:cs="Arial"/>
          <w:b/>
          <w:bCs/>
          <w:sz w:val="22"/>
          <w:szCs w:val="22"/>
        </w:rPr>
        <w:t>A</w:t>
      </w:r>
    </w:p>
    <w:p w14:paraId="67C70356" w14:textId="77777777" w:rsidR="00ED4527" w:rsidRPr="00CC4742" w:rsidRDefault="00ED4527" w:rsidP="00F849FA">
      <w:pPr>
        <w:tabs>
          <w:tab w:val="left" w:pos="8137"/>
        </w:tabs>
        <w:rPr>
          <w:rFonts w:ascii="Arial" w:hAnsi="Arial" w:cs="Arial"/>
          <w:sz w:val="22"/>
          <w:szCs w:val="22"/>
        </w:rPr>
      </w:pPr>
    </w:p>
    <w:p w14:paraId="7F5E09A6" w14:textId="77777777" w:rsidR="005123BB" w:rsidRPr="00CC4742" w:rsidRDefault="005123BB" w:rsidP="00F849FA">
      <w:pPr>
        <w:tabs>
          <w:tab w:val="left" w:pos="8137"/>
        </w:tabs>
        <w:rPr>
          <w:rFonts w:ascii="Arial" w:hAnsi="Arial" w:cs="Arial"/>
          <w:sz w:val="22"/>
          <w:szCs w:val="22"/>
        </w:rPr>
      </w:pPr>
    </w:p>
    <w:p w14:paraId="0550004A" w14:textId="77777777" w:rsidR="00214D78" w:rsidRPr="00CC4742" w:rsidRDefault="00214D78" w:rsidP="00F849FA">
      <w:pPr>
        <w:pStyle w:val="Sraopastraipa"/>
        <w:numPr>
          <w:ilvl w:val="0"/>
          <w:numId w:val="16"/>
        </w:numPr>
        <w:tabs>
          <w:tab w:val="left" w:pos="993"/>
        </w:tabs>
        <w:ind w:left="0" w:firstLine="567"/>
        <w:jc w:val="center"/>
        <w:rPr>
          <w:rFonts w:ascii="Arial" w:hAnsi="Arial" w:cs="Arial"/>
          <w:b/>
          <w:sz w:val="22"/>
          <w:szCs w:val="22"/>
          <w:lang w:val="lt-LT"/>
        </w:rPr>
      </w:pPr>
      <w:r w:rsidRPr="00CC4742">
        <w:rPr>
          <w:rFonts w:ascii="Arial" w:hAnsi="Arial" w:cs="Arial"/>
          <w:b/>
          <w:sz w:val="22"/>
          <w:szCs w:val="22"/>
          <w:lang w:val="lt-LT"/>
        </w:rPr>
        <w:t>SĄVOKOS IR SUTRUMPINIMAI</w:t>
      </w:r>
    </w:p>
    <w:p w14:paraId="6927C5A3" w14:textId="77777777" w:rsidR="00214D78" w:rsidRPr="00CC4742" w:rsidRDefault="2C4B4E66"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b/>
          <w:bCs/>
          <w:sz w:val="22"/>
          <w:szCs w:val="22"/>
          <w:lang w:val="lt-LT"/>
        </w:rPr>
        <w:t xml:space="preserve">Pirkėjas, Užsakovas </w:t>
      </w:r>
      <w:r w:rsidRPr="00CC4742">
        <w:rPr>
          <w:rFonts w:ascii="Arial" w:hAnsi="Arial" w:cs="Arial"/>
          <w:sz w:val="22"/>
          <w:szCs w:val="22"/>
          <w:lang w:val="lt-LT"/>
        </w:rPr>
        <w:t>– VšĮ „</w:t>
      </w:r>
      <w:proofErr w:type="spellStart"/>
      <w:r w:rsidRPr="00CC4742">
        <w:rPr>
          <w:rFonts w:ascii="Arial" w:hAnsi="Arial" w:cs="Arial"/>
          <w:sz w:val="22"/>
          <w:szCs w:val="22"/>
          <w:lang w:val="lt-LT"/>
        </w:rPr>
        <w:t>Go</w:t>
      </w:r>
      <w:proofErr w:type="spellEnd"/>
      <w:r w:rsidRPr="00CC4742">
        <w:rPr>
          <w:rFonts w:ascii="Arial" w:hAnsi="Arial" w:cs="Arial"/>
          <w:sz w:val="22"/>
          <w:szCs w:val="22"/>
          <w:lang w:val="lt-LT"/>
        </w:rPr>
        <w:t xml:space="preserve"> Vilnius“.</w:t>
      </w:r>
    </w:p>
    <w:p w14:paraId="35D5E53E" w14:textId="547A2F64" w:rsidR="00214D78" w:rsidRPr="00CC4742" w:rsidRDefault="00214D78" w:rsidP="00F849FA">
      <w:pPr>
        <w:pStyle w:val="Sraopastraipa"/>
        <w:numPr>
          <w:ilvl w:val="1"/>
          <w:numId w:val="16"/>
        </w:numPr>
        <w:tabs>
          <w:tab w:val="left" w:pos="426"/>
          <w:tab w:val="left" w:pos="993"/>
        </w:tabs>
        <w:ind w:left="0" w:firstLine="567"/>
        <w:jc w:val="both"/>
        <w:rPr>
          <w:rFonts w:ascii="Arial" w:hAnsi="Arial" w:cs="Arial"/>
          <w:iCs/>
          <w:sz w:val="22"/>
          <w:szCs w:val="22"/>
          <w:lang w:val="lt-LT"/>
        </w:rPr>
      </w:pPr>
      <w:r w:rsidRPr="00CC4742">
        <w:rPr>
          <w:rFonts w:ascii="Arial" w:hAnsi="Arial" w:cs="Arial"/>
          <w:b/>
          <w:bCs/>
          <w:iCs/>
          <w:sz w:val="22"/>
          <w:szCs w:val="22"/>
          <w:lang w:val="lt-LT"/>
        </w:rPr>
        <w:t>Tiekėjas</w:t>
      </w:r>
      <w:r w:rsidRPr="00CC4742">
        <w:rPr>
          <w:rFonts w:ascii="Arial" w:hAnsi="Arial" w:cs="Arial"/>
          <w:bCs/>
          <w:iCs/>
          <w:sz w:val="22"/>
          <w:szCs w:val="22"/>
          <w:lang w:val="lt-LT"/>
        </w:rPr>
        <w:t xml:space="preserve"> – ūkio subjektas – fizinis asmuo, privatusis juridinis asmuo, viešasis juridinis asmuo, kitos organizacijos ir jų padaliniai ar tokių asmenų</w:t>
      </w:r>
      <w:r w:rsidRPr="00CC4742">
        <w:rPr>
          <w:rFonts w:ascii="Arial" w:hAnsi="Arial" w:cs="Arial"/>
          <w:iCs/>
          <w:sz w:val="22"/>
          <w:szCs w:val="22"/>
          <w:lang w:val="lt-LT"/>
        </w:rPr>
        <w:t xml:space="preserve"> grupė, su kuriuo Pirkėjas, Užsakovas sudaro Sutartį.</w:t>
      </w:r>
    </w:p>
    <w:p w14:paraId="69C84BFF" w14:textId="77777777" w:rsidR="00214D78" w:rsidRPr="00CC4742" w:rsidRDefault="00214D78" w:rsidP="00F849FA">
      <w:pPr>
        <w:pStyle w:val="Sraopastraipa"/>
        <w:numPr>
          <w:ilvl w:val="1"/>
          <w:numId w:val="16"/>
        </w:numPr>
        <w:tabs>
          <w:tab w:val="left" w:pos="426"/>
          <w:tab w:val="left" w:pos="993"/>
        </w:tabs>
        <w:ind w:left="0" w:firstLine="567"/>
        <w:jc w:val="both"/>
        <w:rPr>
          <w:rFonts w:ascii="Arial" w:hAnsi="Arial" w:cs="Arial"/>
          <w:iCs/>
          <w:sz w:val="22"/>
          <w:szCs w:val="22"/>
          <w:lang w:val="lt-LT"/>
        </w:rPr>
      </w:pPr>
      <w:r w:rsidRPr="00CC4742">
        <w:rPr>
          <w:rFonts w:ascii="Arial" w:hAnsi="Arial" w:cs="Arial"/>
          <w:b/>
          <w:iCs/>
          <w:sz w:val="22"/>
          <w:szCs w:val="22"/>
          <w:lang w:val="lt-LT"/>
        </w:rPr>
        <w:t>Sutartis</w:t>
      </w:r>
      <w:r w:rsidRPr="00CC4742">
        <w:rPr>
          <w:rFonts w:ascii="Arial" w:hAnsi="Arial" w:cs="Arial"/>
          <w:iCs/>
          <w:sz w:val="22"/>
          <w:szCs w:val="22"/>
          <w:lang w:val="lt-LT"/>
        </w:rPr>
        <w:t xml:space="preserve"> – Sutartis, sudaroma tarp </w:t>
      </w:r>
      <w:r w:rsidRPr="00CC4742">
        <w:rPr>
          <w:rFonts w:ascii="Arial" w:hAnsi="Arial" w:cs="Arial"/>
          <w:b/>
          <w:iCs/>
          <w:sz w:val="22"/>
          <w:szCs w:val="22"/>
          <w:lang w:val="lt-LT"/>
        </w:rPr>
        <w:t>Tiekėjo</w:t>
      </w:r>
      <w:r w:rsidRPr="00CC4742">
        <w:rPr>
          <w:rFonts w:ascii="Arial" w:hAnsi="Arial" w:cs="Arial"/>
          <w:b/>
          <w:bCs/>
          <w:iCs/>
          <w:sz w:val="22"/>
          <w:szCs w:val="22"/>
          <w:lang w:val="lt-LT"/>
        </w:rPr>
        <w:t xml:space="preserve"> </w:t>
      </w:r>
      <w:r w:rsidRPr="00CC4742">
        <w:rPr>
          <w:rFonts w:ascii="Arial" w:hAnsi="Arial" w:cs="Arial"/>
          <w:iCs/>
          <w:sz w:val="22"/>
          <w:szCs w:val="22"/>
          <w:lang w:val="lt-LT"/>
        </w:rPr>
        <w:t xml:space="preserve">ir </w:t>
      </w:r>
      <w:r w:rsidRPr="00CC4742">
        <w:rPr>
          <w:rFonts w:ascii="Arial" w:hAnsi="Arial" w:cs="Arial"/>
          <w:b/>
          <w:iCs/>
          <w:sz w:val="22"/>
          <w:szCs w:val="22"/>
          <w:lang w:val="lt-LT"/>
        </w:rPr>
        <w:t>Pirkėjo, Užsakovo</w:t>
      </w:r>
      <w:r w:rsidRPr="00CC4742">
        <w:rPr>
          <w:rFonts w:ascii="Arial" w:hAnsi="Arial" w:cs="Arial"/>
          <w:iCs/>
          <w:sz w:val="22"/>
          <w:szCs w:val="22"/>
          <w:lang w:val="lt-LT"/>
        </w:rPr>
        <w:t xml:space="preserve"> dėl Pirkimo objekto.</w:t>
      </w:r>
    </w:p>
    <w:p w14:paraId="0E3FA9F3" w14:textId="20ADAD90" w:rsidR="47B79F80" w:rsidRPr="00CC4742" w:rsidRDefault="2C4B4E66" w:rsidP="00F849FA">
      <w:pPr>
        <w:pStyle w:val="Sraopastraipa"/>
        <w:numPr>
          <w:ilvl w:val="1"/>
          <w:numId w:val="16"/>
        </w:numPr>
        <w:tabs>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b/>
          <w:bCs/>
          <w:sz w:val="22"/>
          <w:szCs w:val="22"/>
          <w:lang w:val="lt-LT"/>
        </w:rPr>
        <w:t>P</w:t>
      </w:r>
      <w:r w:rsidR="276C1F25" w:rsidRPr="00CC4742">
        <w:rPr>
          <w:rFonts w:ascii="Arial" w:hAnsi="Arial" w:cs="Arial"/>
          <w:b/>
          <w:bCs/>
          <w:sz w:val="22"/>
          <w:szCs w:val="22"/>
          <w:lang w:val="lt-LT"/>
        </w:rPr>
        <w:t>irkimo objektas</w:t>
      </w:r>
      <w:r w:rsidR="5A2D4AAC" w:rsidRPr="00CC4742">
        <w:rPr>
          <w:rFonts w:ascii="Arial" w:hAnsi="Arial" w:cs="Arial"/>
          <w:b/>
          <w:bCs/>
          <w:sz w:val="22"/>
          <w:szCs w:val="22"/>
          <w:lang w:val="lt-LT"/>
        </w:rPr>
        <w:t xml:space="preserve"> </w:t>
      </w:r>
      <w:r w:rsidRPr="00CC4742">
        <w:rPr>
          <w:rFonts w:ascii="Arial" w:hAnsi="Arial" w:cs="Arial"/>
          <w:sz w:val="22"/>
          <w:szCs w:val="22"/>
          <w:lang w:val="lt-LT"/>
        </w:rPr>
        <w:t xml:space="preserve">– </w:t>
      </w:r>
      <w:bookmarkStart w:id="0" w:name="_Hlk213221664"/>
      <w:r w:rsidR="741D1C98" w:rsidRPr="00CC4742">
        <w:rPr>
          <w:rFonts w:ascii="Arial" w:hAnsi="Arial" w:cs="Arial"/>
          <w:color w:val="000000" w:themeColor="text1"/>
          <w:sz w:val="22"/>
          <w:szCs w:val="22"/>
          <w:lang w:val="lt-LT"/>
        </w:rPr>
        <w:t xml:space="preserve">Vilniaus šaltibarščių festivalio </w:t>
      </w:r>
      <w:r w:rsidR="00B552C5" w:rsidRPr="00CC4742">
        <w:rPr>
          <w:rFonts w:ascii="Arial" w:hAnsi="Arial" w:cs="Arial"/>
          <w:color w:val="000000" w:themeColor="text1"/>
          <w:sz w:val="22"/>
          <w:szCs w:val="22"/>
          <w:lang w:val="lt-LT"/>
        </w:rPr>
        <w:t>(</w:t>
      </w:r>
      <w:r w:rsidR="00B552C5" w:rsidRPr="00CC4742">
        <w:rPr>
          <w:rFonts w:ascii="Arial" w:hAnsi="Arial" w:cs="Arial"/>
          <w:i/>
          <w:iCs/>
          <w:color w:val="000000" w:themeColor="text1"/>
          <w:sz w:val="22"/>
          <w:szCs w:val="22"/>
          <w:lang w:val="lt-LT"/>
        </w:rPr>
        <w:t>angl.</w:t>
      </w:r>
      <w:r w:rsidR="00B552C5" w:rsidRPr="00CC4742">
        <w:rPr>
          <w:rFonts w:ascii="Arial" w:hAnsi="Arial" w:cs="Arial"/>
          <w:color w:val="000000" w:themeColor="text1"/>
          <w:sz w:val="22"/>
          <w:szCs w:val="22"/>
          <w:lang w:val="lt-LT"/>
        </w:rPr>
        <w:t xml:space="preserve"> Vilnius Pink </w:t>
      </w:r>
      <w:proofErr w:type="spellStart"/>
      <w:r w:rsidR="00B552C5" w:rsidRPr="00CC4742">
        <w:rPr>
          <w:rFonts w:ascii="Arial" w:hAnsi="Arial" w:cs="Arial"/>
          <w:color w:val="000000" w:themeColor="text1"/>
          <w:sz w:val="22"/>
          <w:szCs w:val="22"/>
          <w:lang w:val="lt-LT"/>
        </w:rPr>
        <w:t>Soup</w:t>
      </w:r>
      <w:proofErr w:type="spellEnd"/>
      <w:r w:rsidR="00B552C5" w:rsidRPr="00CC4742">
        <w:rPr>
          <w:rFonts w:ascii="Arial" w:hAnsi="Arial" w:cs="Arial"/>
          <w:color w:val="000000" w:themeColor="text1"/>
          <w:sz w:val="22"/>
          <w:szCs w:val="22"/>
          <w:lang w:val="lt-LT"/>
        </w:rPr>
        <w:t xml:space="preserve"> </w:t>
      </w:r>
      <w:proofErr w:type="spellStart"/>
      <w:r w:rsidR="00B552C5" w:rsidRPr="00CC4742">
        <w:rPr>
          <w:rFonts w:ascii="Arial" w:hAnsi="Arial" w:cs="Arial"/>
          <w:color w:val="000000" w:themeColor="text1"/>
          <w:sz w:val="22"/>
          <w:szCs w:val="22"/>
          <w:lang w:val="lt-LT"/>
        </w:rPr>
        <w:t>Fest</w:t>
      </w:r>
      <w:proofErr w:type="spellEnd"/>
      <w:r w:rsidR="00B552C5" w:rsidRPr="00CC4742">
        <w:rPr>
          <w:rFonts w:ascii="Arial" w:hAnsi="Arial" w:cs="Arial"/>
          <w:color w:val="000000" w:themeColor="text1"/>
          <w:sz w:val="22"/>
          <w:szCs w:val="22"/>
          <w:lang w:val="lt-LT"/>
        </w:rPr>
        <w:t xml:space="preserve">) </w:t>
      </w:r>
      <w:r w:rsidR="741D1C98" w:rsidRPr="00CC4742">
        <w:rPr>
          <w:rFonts w:ascii="Arial" w:hAnsi="Arial" w:cs="Arial"/>
          <w:color w:val="000000" w:themeColor="text1"/>
          <w:sz w:val="22"/>
          <w:szCs w:val="22"/>
          <w:lang w:val="lt-LT"/>
        </w:rPr>
        <w:t>2026, 2027 metais koncepcijos</w:t>
      </w:r>
      <w:r w:rsidR="3E764DB3" w:rsidRPr="00CC4742">
        <w:rPr>
          <w:rFonts w:ascii="Arial" w:hAnsi="Arial" w:cs="Arial"/>
          <w:color w:val="000000" w:themeColor="text1"/>
          <w:sz w:val="22"/>
          <w:szCs w:val="22"/>
          <w:lang w:val="lt-LT"/>
        </w:rPr>
        <w:t xml:space="preserve"> </w:t>
      </w:r>
      <w:r w:rsidR="741D1C98" w:rsidRPr="00CC4742">
        <w:rPr>
          <w:rFonts w:ascii="Arial" w:hAnsi="Arial" w:cs="Arial"/>
          <w:color w:val="000000" w:themeColor="text1"/>
          <w:sz w:val="22"/>
          <w:szCs w:val="22"/>
          <w:lang w:val="lt-LT"/>
        </w:rPr>
        <w:t>sukūrimo</w:t>
      </w:r>
      <w:r w:rsidR="10C2CA1E" w:rsidRPr="00CC4742">
        <w:rPr>
          <w:rFonts w:ascii="Arial" w:hAnsi="Arial" w:cs="Arial"/>
          <w:color w:val="000000" w:themeColor="text1"/>
          <w:sz w:val="22"/>
          <w:szCs w:val="22"/>
          <w:lang w:val="lt-LT"/>
        </w:rPr>
        <w:t xml:space="preserve">, turinio paruošimo ir </w:t>
      </w:r>
      <w:r w:rsidR="032746F1" w:rsidRPr="00CC4742">
        <w:rPr>
          <w:rFonts w:ascii="Arial" w:hAnsi="Arial" w:cs="Arial"/>
          <w:color w:val="000000" w:themeColor="text1"/>
          <w:sz w:val="22"/>
          <w:szCs w:val="22"/>
          <w:lang w:val="lt-LT"/>
        </w:rPr>
        <w:t xml:space="preserve">festivalio </w:t>
      </w:r>
      <w:r w:rsidR="741D1C98" w:rsidRPr="00CC4742">
        <w:rPr>
          <w:rFonts w:ascii="Arial" w:hAnsi="Arial" w:cs="Arial"/>
          <w:color w:val="000000" w:themeColor="text1"/>
          <w:sz w:val="22"/>
          <w:szCs w:val="22"/>
          <w:lang w:val="lt-LT"/>
        </w:rPr>
        <w:t>įgyvendinimo paslaugos</w:t>
      </w:r>
      <w:r w:rsidR="02E58330" w:rsidRPr="00CC4742">
        <w:rPr>
          <w:rFonts w:ascii="Arial" w:hAnsi="Arial" w:cs="Arial"/>
          <w:color w:val="000000" w:themeColor="text1"/>
          <w:sz w:val="22"/>
          <w:szCs w:val="22"/>
          <w:lang w:val="lt-LT"/>
        </w:rPr>
        <w:t xml:space="preserve"> </w:t>
      </w:r>
      <w:bookmarkEnd w:id="0"/>
      <w:r w:rsidR="02E58330" w:rsidRPr="00CC4742">
        <w:rPr>
          <w:rFonts w:ascii="Arial" w:hAnsi="Arial" w:cs="Arial"/>
          <w:color w:val="000000" w:themeColor="text1"/>
          <w:sz w:val="22"/>
          <w:szCs w:val="22"/>
          <w:lang w:val="lt-LT"/>
        </w:rPr>
        <w:t>(toliau – Paslaugos).</w:t>
      </w:r>
    </w:p>
    <w:p w14:paraId="309B43E9" w14:textId="77777777" w:rsidR="008A0761" w:rsidRPr="00CC4742" w:rsidRDefault="008A0761" w:rsidP="00F849FA">
      <w:pPr>
        <w:pStyle w:val="Sraopastraipa"/>
        <w:tabs>
          <w:tab w:val="left" w:pos="993"/>
        </w:tabs>
        <w:ind w:left="0" w:firstLine="567"/>
        <w:jc w:val="both"/>
        <w:rPr>
          <w:rFonts w:ascii="Arial" w:hAnsi="Arial" w:cs="Arial"/>
          <w:sz w:val="22"/>
          <w:szCs w:val="22"/>
          <w:lang w:val="lt-LT"/>
        </w:rPr>
      </w:pPr>
    </w:p>
    <w:p w14:paraId="7426878F" w14:textId="18AD134D" w:rsidR="00214D78" w:rsidRPr="00CC4742" w:rsidRDefault="00214D78" w:rsidP="00F849FA">
      <w:pPr>
        <w:pStyle w:val="Sraopastraipa"/>
        <w:numPr>
          <w:ilvl w:val="0"/>
          <w:numId w:val="16"/>
        </w:numPr>
        <w:tabs>
          <w:tab w:val="left" w:pos="993"/>
        </w:tabs>
        <w:ind w:left="0" w:firstLine="567"/>
        <w:jc w:val="center"/>
        <w:rPr>
          <w:rFonts w:ascii="Arial" w:hAnsi="Arial" w:cs="Arial"/>
          <w:b/>
          <w:bCs/>
          <w:sz w:val="22"/>
          <w:szCs w:val="22"/>
          <w:lang w:val="lt-LT"/>
        </w:rPr>
      </w:pPr>
      <w:r w:rsidRPr="00CC4742">
        <w:rPr>
          <w:rFonts w:ascii="Arial" w:hAnsi="Arial" w:cs="Arial"/>
          <w:b/>
          <w:bCs/>
          <w:sz w:val="22"/>
          <w:szCs w:val="22"/>
          <w:lang w:val="lt-LT"/>
        </w:rPr>
        <w:t>PIRKIMO OBJEKTAS IR KIEKIAI</w:t>
      </w:r>
    </w:p>
    <w:p w14:paraId="4C000FE8" w14:textId="416506E4" w:rsidR="00B552C5" w:rsidRPr="00CC4742" w:rsidRDefault="4BC52FCB" w:rsidP="00F849FA">
      <w:pPr>
        <w:pStyle w:val="Sraopastraipa"/>
        <w:numPr>
          <w:ilvl w:val="1"/>
          <w:numId w:val="16"/>
        </w:numPr>
        <w:tabs>
          <w:tab w:val="left" w:pos="142"/>
          <w:tab w:val="left" w:pos="284"/>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b/>
          <w:bCs/>
          <w:color w:val="000000" w:themeColor="text1"/>
          <w:sz w:val="22"/>
          <w:szCs w:val="22"/>
          <w:lang w:val="lt-LT"/>
        </w:rPr>
        <w:t>Pirkimo tikslas</w:t>
      </w:r>
      <w:r w:rsidRPr="00CC4742">
        <w:rPr>
          <w:rFonts w:ascii="Arial" w:hAnsi="Arial" w:cs="Arial"/>
          <w:color w:val="000000" w:themeColor="text1"/>
          <w:sz w:val="22"/>
          <w:szCs w:val="22"/>
          <w:lang w:val="lt-LT"/>
        </w:rPr>
        <w:t xml:space="preserve"> – nustatyti geriausią pasiūlymą pateikusį Tiekėją, su kuriuo bus sudaryta</w:t>
      </w:r>
      <w:r w:rsidR="196187AE" w:rsidRPr="00CC4742">
        <w:rPr>
          <w:rFonts w:ascii="Arial" w:hAnsi="Arial" w:cs="Arial"/>
          <w:color w:val="000000" w:themeColor="text1"/>
          <w:sz w:val="22"/>
          <w:szCs w:val="22"/>
          <w:lang w:val="lt-LT"/>
        </w:rPr>
        <w:t xml:space="preserve"> </w:t>
      </w:r>
      <w:r w:rsidRPr="00CC4742">
        <w:rPr>
          <w:rFonts w:ascii="Arial" w:hAnsi="Arial" w:cs="Arial"/>
          <w:color w:val="000000" w:themeColor="text1"/>
          <w:sz w:val="22"/>
          <w:szCs w:val="22"/>
          <w:lang w:val="lt-LT"/>
        </w:rPr>
        <w:t>pirkimo sutartis dėl Vilniaus šaltibarščių festivalio 2026</w:t>
      </w:r>
      <w:r w:rsidR="6C43CD96" w:rsidRPr="00CC4742">
        <w:rPr>
          <w:rFonts w:ascii="Arial" w:hAnsi="Arial" w:cs="Arial"/>
          <w:color w:val="000000" w:themeColor="text1"/>
          <w:sz w:val="22"/>
          <w:szCs w:val="22"/>
          <w:lang w:val="lt-LT"/>
        </w:rPr>
        <w:t xml:space="preserve"> ir</w:t>
      </w:r>
      <w:r w:rsidRPr="00CC4742">
        <w:rPr>
          <w:rFonts w:ascii="Arial" w:hAnsi="Arial" w:cs="Arial"/>
          <w:color w:val="000000" w:themeColor="text1"/>
          <w:sz w:val="22"/>
          <w:szCs w:val="22"/>
          <w:lang w:val="lt-LT"/>
        </w:rPr>
        <w:t xml:space="preserve"> 2027 metais koncepcijos</w:t>
      </w:r>
      <w:r w:rsidR="32B6988C" w:rsidRPr="00CC4742">
        <w:rPr>
          <w:rFonts w:ascii="Arial" w:hAnsi="Arial" w:cs="Arial"/>
          <w:color w:val="000000" w:themeColor="text1"/>
          <w:sz w:val="22"/>
          <w:szCs w:val="22"/>
          <w:lang w:val="lt-LT"/>
        </w:rPr>
        <w:t xml:space="preserve"> sukūrimo, turinio paru</w:t>
      </w:r>
      <w:r w:rsidR="4FD216BB" w:rsidRPr="00CC4742">
        <w:rPr>
          <w:rFonts w:ascii="Arial" w:hAnsi="Arial" w:cs="Arial"/>
          <w:color w:val="000000" w:themeColor="text1"/>
          <w:sz w:val="22"/>
          <w:szCs w:val="22"/>
          <w:lang w:val="lt-LT"/>
        </w:rPr>
        <w:t>ošimo ir</w:t>
      </w:r>
      <w:r w:rsidRPr="00CC4742">
        <w:rPr>
          <w:rFonts w:ascii="Arial" w:hAnsi="Arial" w:cs="Arial"/>
          <w:color w:val="000000" w:themeColor="text1"/>
          <w:sz w:val="22"/>
          <w:szCs w:val="22"/>
          <w:lang w:val="lt-LT"/>
        </w:rPr>
        <w:t xml:space="preserve"> </w:t>
      </w:r>
      <w:r w:rsidR="1B09BBB9" w:rsidRPr="00CC4742">
        <w:rPr>
          <w:rFonts w:ascii="Arial" w:hAnsi="Arial" w:cs="Arial"/>
          <w:color w:val="000000" w:themeColor="text1"/>
          <w:sz w:val="22"/>
          <w:szCs w:val="22"/>
          <w:lang w:val="lt-LT"/>
        </w:rPr>
        <w:t xml:space="preserve">festivalio </w:t>
      </w:r>
      <w:r w:rsidRPr="00CC4742">
        <w:rPr>
          <w:rFonts w:ascii="Arial" w:hAnsi="Arial" w:cs="Arial"/>
          <w:color w:val="000000" w:themeColor="text1"/>
          <w:sz w:val="22"/>
          <w:szCs w:val="22"/>
          <w:lang w:val="lt-LT"/>
        </w:rPr>
        <w:t>įgyvendinimo.</w:t>
      </w:r>
    </w:p>
    <w:p w14:paraId="5C8511D1" w14:textId="45CE9CF4" w:rsidR="37481CBB" w:rsidRPr="00CC4742" w:rsidRDefault="244F3B9B" w:rsidP="00F849FA">
      <w:pPr>
        <w:pStyle w:val="Sraopastraipa"/>
        <w:numPr>
          <w:ilvl w:val="1"/>
          <w:numId w:val="16"/>
        </w:numPr>
        <w:tabs>
          <w:tab w:val="left" w:pos="142"/>
          <w:tab w:val="left" w:pos="284"/>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color w:val="000000" w:themeColor="text1"/>
          <w:sz w:val="22"/>
          <w:szCs w:val="22"/>
          <w:lang w:val="lt-LT"/>
        </w:rPr>
        <w:t xml:space="preserve">Vilniaus šaltibarščių festivalis </w:t>
      </w:r>
      <w:r w:rsidR="6590E7AE" w:rsidRPr="00CC4742">
        <w:rPr>
          <w:rFonts w:ascii="Arial" w:hAnsi="Arial" w:cs="Arial"/>
          <w:color w:val="000000" w:themeColor="text1"/>
          <w:sz w:val="22"/>
          <w:szCs w:val="22"/>
          <w:lang w:val="lt-LT"/>
        </w:rPr>
        <w:t>(</w:t>
      </w:r>
      <w:r w:rsidR="6590E7AE" w:rsidRPr="00CC4742">
        <w:rPr>
          <w:rFonts w:ascii="Arial" w:hAnsi="Arial" w:cs="Arial"/>
          <w:i/>
          <w:iCs/>
          <w:color w:val="000000" w:themeColor="text1"/>
          <w:sz w:val="22"/>
          <w:szCs w:val="22"/>
          <w:lang w:val="lt-LT"/>
        </w:rPr>
        <w:t>angl</w:t>
      </w:r>
      <w:r w:rsidR="6590E7AE" w:rsidRPr="00CC4742">
        <w:rPr>
          <w:rFonts w:ascii="Arial" w:hAnsi="Arial" w:cs="Arial"/>
          <w:color w:val="000000" w:themeColor="text1"/>
          <w:sz w:val="22"/>
          <w:szCs w:val="22"/>
          <w:lang w:val="lt-LT"/>
        </w:rPr>
        <w:t xml:space="preserve">. Vilnius Pink </w:t>
      </w:r>
      <w:proofErr w:type="spellStart"/>
      <w:r w:rsidR="6590E7AE" w:rsidRPr="00CC4742">
        <w:rPr>
          <w:rFonts w:ascii="Arial" w:hAnsi="Arial" w:cs="Arial"/>
          <w:color w:val="000000" w:themeColor="text1"/>
          <w:sz w:val="22"/>
          <w:szCs w:val="22"/>
          <w:lang w:val="lt-LT"/>
        </w:rPr>
        <w:t>Soup</w:t>
      </w:r>
      <w:proofErr w:type="spellEnd"/>
      <w:r w:rsidR="6590E7AE" w:rsidRPr="00CC4742">
        <w:rPr>
          <w:rFonts w:ascii="Arial" w:hAnsi="Arial" w:cs="Arial"/>
          <w:color w:val="000000" w:themeColor="text1"/>
          <w:sz w:val="22"/>
          <w:szCs w:val="22"/>
          <w:lang w:val="lt-LT"/>
        </w:rPr>
        <w:t xml:space="preserve"> </w:t>
      </w:r>
      <w:proofErr w:type="spellStart"/>
      <w:r w:rsidR="6590E7AE" w:rsidRPr="00CC4742">
        <w:rPr>
          <w:rFonts w:ascii="Arial" w:hAnsi="Arial" w:cs="Arial"/>
          <w:color w:val="000000" w:themeColor="text1"/>
          <w:sz w:val="22"/>
          <w:szCs w:val="22"/>
          <w:lang w:val="lt-LT"/>
        </w:rPr>
        <w:t>Fest</w:t>
      </w:r>
      <w:proofErr w:type="spellEnd"/>
      <w:r w:rsidR="6590E7AE" w:rsidRPr="00CC4742">
        <w:rPr>
          <w:rFonts w:ascii="Arial" w:hAnsi="Arial" w:cs="Arial"/>
          <w:color w:val="000000" w:themeColor="text1"/>
          <w:sz w:val="22"/>
          <w:szCs w:val="22"/>
          <w:lang w:val="lt-LT"/>
        </w:rPr>
        <w:t xml:space="preserve">) </w:t>
      </w:r>
      <w:r w:rsidRPr="00CC4742">
        <w:rPr>
          <w:rFonts w:ascii="Arial" w:hAnsi="Arial" w:cs="Arial"/>
          <w:color w:val="000000" w:themeColor="text1"/>
          <w:sz w:val="22"/>
          <w:szCs w:val="22"/>
          <w:lang w:val="lt-LT"/>
        </w:rPr>
        <w:t>vos per keletą metų tapo Vilniaus miesto vizitine kortele, pristatanči</w:t>
      </w:r>
      <w:r w:rsidR="56CAC5A2" w:rsidRPr="00CC4742">
        <w:rPr>
          <w:rFonts w:ascii="Arial" w:hAnsi="Arial" w:cs="Arial"/>
          <w:color w:val="000000" w:themeColor="text1"/>
          <w:sz w:val="22"/>
          <w:szCs w:val="22"/>
          <w:lang w:val="lt-LT"/>
        </w:rPr>
        <w:t>a</w:t>
      </w:r>
      <w:r w:rsidRPr="00CC4742">
        <w:rPr>
          <w:rFonts w:ascii="Arial" w:hAnsi="Arial" w:cs="Arial"/>
          <w:color w:val="000000" w:themeColor="text1"/>
          <w:sz w:val="22"/>
          <w:szCs w:val="22"/>
          <w:lang w:val="lt-LT"/>
        </w:rPr>
        <w:t xml:space="preserve"> sostinę užsienyje.</w:t>
      </w:r>
      <w:r w:rsidR="281BB582" w:rsidRPr="00CC4742">
        <w:rPr>
          <w:rFonts w:ascii="Arial" w:hAnsi="Arial" w:cs="Arial"/>
          <w:color w:val="000000" w:themeColor="text1"/>
          <w:sz w:val="22"/>
          <w:szCs w:val="22"/>
          <w:lang w:val="lt-LT"/>
        </w:rPr>
        <w:t xml:space="preserve"> Drąsi </w:t>
      </w:r>
      <w:r w:rsidR="281BB582" w:rsidRPr="00CC4742">
        <w:rPr>
          <w:rFonts w:ascii="Arial" w:hAnsi="Arial" w:cs="Arial"/>
          <w:sz w:val="22"/>
          <w:szCs w:val="22"/>
          <w:lang w:val="lt-LT"/>
        </w:rPr>
        <w:t>VšĮ „</w:t>
      </w:r>
      <w:proofErr w:type="spellStart"/>
      <w:r w:rsidR="281BB582" w:rsidRPr="00CC4742">
        <w:rPr>
          <w:rFonts w:ascii="Arial" w:hAnsi="Arial" w:cs="Arial"/>
          <w:sz w:val="22"/>
          <w:szCs w:val="22"/>
          <w:lang w:val="lt-LT"/>
        </w:rPr>
        <w:t>Go</w:t>
      </w:r>
      <w:proofErr w:type="spellEnd"/>
      <w:r w:rsidR="281BB582" w:rsidRPr="00CC4742">
        <w:rPr>
          <w:rFonts w:ascii="Arial" w:hAnsi="Arial" w:cs="Arial"/>
          <w:sz w:val="22"/>
          <w:szCs w:val="22"/>
          <w:lang w:val="lt-LT"/>
        </w:rPr>
        <w:t xml:space="preserve"> Vilnius“ idėja surengti </w:t>
      </w:r>
      <w:r w:rsidR="3284B99E" w:rsidRPr="00CC4742">
        <w:rPr>
          <w:rFonts w:ascii="Arial" w:hAnsi="Arial" w:cs="Arial"/>
          <w:sz w:val="22"/>
          <w:szCs w:val="22"/>
          <w:lang w:val="lt-LT"/>
        </w:rPr>
        <w:t xml:space="preserve">sostinėje </w:t>
      </w:r>
      <w:r w:rsidR="321F6486" w:rsidRPr="00CC4742">
        <w:rPr>
          <w:rFonts w:ascii="Arial" w:hAnsi="Arial" w:cs="Arial"/>
          <w:sz w:val="22"/>
          <w:szCs w:val="22"/>
          <w:lang w:val="lt-LT"/>
        </w:rPr>
        <w:t>šventę</w:t>
      </w:r>
      <w:r w:rsidR="7307D1D7" w:rsidRPr="00CC4742">
        <w:rPr>
          <w:rFonts w:ascii="Arial" w:hAnsi="Arial" w:cs="Arial"/>
          <w:sz w:val="22"/>
          <w:szCs w:val="22"/>
          <w:lang w:val="lt-LT"/>
        </w:rPr>
        <w:t>, dedikuotą</w:t>
      </w:r>
      <w:r w:rsidR="321F6486" w:rsidRPr="00CC4742">
        <w:rPr>
          <w:rFonts w:ascii="Arial" w:hAnsi="Arial" w:cs="Arial"/>
          <w:sz w:val="22"/>
          <w:szCs w:val="22"/>
          <w:lang w:val="lt-LT"/>
        </w:rPr>
        <w:t xml:space="preserve"> </w:t>
      </w:r>
      <w:r w:rsidR="281BB582" w:rsidRPr="00CC4742">
        <w:rPr>
          <w:rFonts w:ascii="Arial" w:hAnsi="Arial" w:cs="Arial"/>
          <w:sz w:val="22"/>
          <w:szCs w:val="22"/>
          <w:lang w:val="lt-LT"/>
        </w:rPr>
        <w:t>rožin</w:t>
      </w:r>
      <w:r w:rsidR="7A48FCEF" w:rsidRPr="00CC4742">
        <w:rPr>
          <w:rFonts w:ascii="Arial" w:hAnsi="Arial" w:cs="Arial"/>
          <w:sz w:val="22"/>
          <w:szCs w:val="22"/>
          <w:lang w:val="lt-LT"/>
        </w:rPr>
        <w:t>ei, mūsų tautiečių taip mėgst</w:t>
      </w:r>
      <w:r w:rsidR="33A9F5DB" w:rsidRPr="00CC4742">
        <w:rPr>
          <w:rFonts w:ascii="Arial" w:hAnsi="Arial" w:cs="Arial"/>
          <w:sz w:val="22"/>
          <w:szCs w:val="22"/>
          <w:lang w:val="lt-LT"/>
        </w:rPr>
        <w:t xml:space="preserve">amai šaltibarščių sriubai </w:t>
      </w:r>
      <w:r w:rsidR="589C5FF6" w:rsidRPr="00CC4742">
        <w:rPr>
          <w:rFonts w:ascii="Arial" w:hAnsi="Arial" w:cs="Arial"/>
          <w:sz w:val="22"/>
          <w:szCs w:val="22"/>
          <w:lang w:val="lt-LT"/>
        </w:rPr>
        <w:t>ir panaudoti šį kulinarinį mūsų paveldą kaip simbolį, pristatantį Vilnių pasaulyje, buvo sutikta itin pozityviai. Per trejus metus šis festivalis tapo ne</w:t>
      </w:r>
      <w:r w:rsidR="1EB497D0" w:rsidRPr="00CC4742">
        <w:rPr>
          <w:rFonts w:ascii="Arial" w:hAnsi="Arial" w:cs="Arial"/>
          <w:sz w:val="22"/>
          <w:szCs w:val="22"/>
          <w:lang w:val="lt-LT"/>
        </w:rPr>
        <w:t xml:space="preserve"> </w:t>
      </w:r>
      <w:r w:rsidR="589C5FF6" w:rsidRPr="00CC4742">
        <w:rPr>
          <w:rFonts w:ascii="Arial" w:hAnsi="Arial" w:cs="Arial"/>
          <w:sz w:val="22"/>
          <w:szCs w:val="22"/>
          <w:lang w:val="lt-LT"/>
        </w:rPr>
        <w:t xml:space="preserve">tik puikiai žinomu Lietuvoje, tačiau žinia apie jį </w:t>
      </w:r>
      <w:r w:rsidR="585FA64A" w:rsidRPr="00CC4742">
        <w:rPr>
          <w:rFonts w:ascii="Arial" w:hAnsi="Arial" w:cs="Arial"/>
          <w:sz w:val="22"/>
          <w:szCs w:val="22"/>
          <w:lang w:val="lt-LT"/>
        </w:rPr>
        <w:t xml:space="preserve">plačiai </w:t>
      </w:r>
      <w:r w:rsidR="589C5FF6" w:rsidRPr="00CC4742">
        <w:rPr>
          <w:rFonts w:ascii="Arial" w:hAnsi="Arial" w:cs="Arial"/>
          <w:sz w:val="22"/>
          <w:szCs w:val="22"/>
          <w:lang w:val="lt-LT"/>
        </w:rPr>
        <w:t>pasklido ir</w:t>
      </w:r>
      <w:r w:rsidR="2FB180DB" w:rsidRPr="00CC4742">
        <w:rPr>
          <w:rFonts w:ascii="Arial" w:hAnsi="Arial" w:cs="Arial"/>
          <w:sz w:val="22"/>
          <w:szCs w:val="22"/>
          <w:lang w:val="lt-LT"/>
        </w:rPr>
        <w:t xml:space="preserve"> užsienyje. Didžiulis festivalio lankytojų skaičius (trečiajame festivalyje dalyvavo per 93 tūkstančius dalyvių, iš kurių beveik 1</w:t>
      </w:r>
      <w:r w:rsidR="311717BA" w:rsidRPr="00CC4742">
        <w:rPr>
          <w:rFonts w:ascii="Arial" w:hAnsi="Arial" w:cs="Arial"/>
          <w:sz w:val="22"/>
          <w:szCs w:val="22"/>
          <w:lang w:val="lt-LT"/>
        </w:rPr>
        <w:t>7</w:t>
      </w:r>
      <w:r w:rsidR="2FB180DB" w:rsidRPr="00CC4742">
        <w:rPr>
          <w:rFonts w:ascii="Arial" w:hAnsi="Arial" w:cs="Arial"/>
          <w:sz w:val="22"/>
          <w:szCs w:val="22"/>
          <w:lang w:val="lt-LT"/>
        </w:rPr>
        <w:t xml:space="preserve"> tūkstančių buvo turistai)</w:t>
      </w:r>
      <w:r w:rsidR="589C5FF6" w:rsidRPr="00CC4742">
        <w:rPr>
          <w:rFonts w:ascii="Arial" w:hAnsi="Arial" w:cs="Arial"/>
          <w:sz w:val="22"/>
          <w:szCs w:val="22"/>
          <w:lang w:val="lt-LT"/>
        </w:rPr>
        <w:t xml:space="preserve"> </w:t>
      </w:r>
      <w:r w:rsidR="4B44A3F2" w:rsidRPr="00CC4742">
        <w:rPr>
          <w:rFonts w:ascii="Arial" w:hAnsi="Arial" w:cs="Arial"/>
          <w:sz w:val="22"/>
          <w:szCs w:val="22"/>
          <w:lang w:val="lt-LT"/>
        </w:rPr>
        <w:t>rodo, jog šis renginys tapo unikaliu, visų laukiamu kultūros reiškiniu, kasmet rengiamu vasaros iš</w:t>
      </w:r>
      <w:r w:rsidR="5088B175" w:rsidRPr="00CC4742">
        <w:rPr>
          <w:rFonts w:ascii="Arial" w:hAnsi="Arial" w:cs="Arial"/>
          <w:sz w:val="22"/>
          <w:szCs w:val="22"/>
          <w:lang w:val="lt-LT"/>
        </w:rPr>
        <w:t xml:space="preserve">vakarėse Vilniuje. </w:t>
      </w:r>
    </w:p>
    <w:p w14:paraId="1726CC96" w14:textId="77777777" w:rsidR="00B552C5" w:rsidRPr="00CC4742" w:rsidRDefault="00B552C5" w:rsidP="00F849FA">
      <w:pPr>
        <w:pStyle w:val="Sraopastraipa"/>
        <w:tabs>
          <w:tab w:val="left" w:pos="142"/>
          <w:tab w:val="left" w:pos="284"/>
          <w:tab w:val="left" w:pos="426"/>
          <w:tab w:val="left" w:pos="993"/>
        </w:tabs>
        <w:ind w:left="0" w:firstLine="567"/>
        <w:jc w:val="both"/>
        <w:rPr>
          <w:rFonts w:ascii="Arial" w:hAnsi="Arial" w:cs="Arial"/>
          <w:color w:val="000000" w:themeColor="text1"/>
          <w:sz w:val="22"/>
          <w:szCs w:val="22"/>
          <w:lang w:val="lt-LT"/>
        </w:rPr>
      </w:pPr>
    </w:p>
    <w:p w14:paraId="6FF7D09E" w14:textId="4DD6F1A4" w:rsidR="0168F970" w:rsidRPr="00CC4742" w:rsidRDefault="3510CB87" w:rsidP="00F849FA">
      <w:pPr>
        <w:pStyle w:val="Sraopastraipa"/>
        <w:numPr>
          <w:ilvl w:val="1"/>
          <w:numId w:val="16"/>
        </w:numPr>
        <w:tabs>
          <w:tab w:val="left" w:pos="142"/>
          <w:tab w:val="left" w:pos="284"/>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Festivalio tikslas – kurti miestui ekonominę naudą ir stiprinti Vilniaus kaip gastronomijos sostinės įvaizdį tarptautinėje erdvėje, festivalį plėtojant kaip ilgalaikę tradiciją, pritraukiant Lietuvos ir užsienio turistus bei pristatant drąsius, kūrybiškus ir netradicinius sprendimus mieste.</w:t>
      </w:r>
    </w:p>
    <w:p w14:paraId="3D49D27D" w14:textId="77777777" w:rsidR="00B552C5" w:rsidRPr="00CC4742" w:rsidRDefault="00B552C5" w:rsidP="00F849FA">
      <w:pPr>
        <w:pStyle w:val="Sraopastraipa"/>
        <w:tabs>
          <w:tab w:val="left" w:pos="142"/>
          <w:tab w:val="left" w:pos="284"/>
          <w:tab w:val="left" w:pos="426"/>
          <w:tab w:val="left" w:pos="993"/>
        </w:tabs>
        <w:ind w:left="0" w:firstLine="567"/>
        <w:jc w:val="both"/>
        <w:rPr>
          <w:rFonts w:ascii="Arial" w:hAnsi="Arial" w:cs="Arial"/>
          <w:sz w:val="22"/>
          <w:szCs w:val="22"/>
          <w:lang w:val="lt-LT"/>
        </w:rPr>
      </w:pPr>
    </w:p>
    <w:p w14:paraId="4CD589C5" w14:textId="0EEC1DC6" w:rsidR="28B3179C" w:rsidRPr="00CC4742" w:rsidRDefault="02DB41DF" w:rsidP="00F849FA">
      <w:pPr>
        <w:pStyle w:val="Sraopastraipa"/>
        <w:numPr>
          <w:ilvl w:val="1"/>
          <w:numId w:val="16"/>
        </w:numPr>
        <w:tabs>
          <w:tab w:val="left" w:pos="142"/>
          <w:tab w:val="left" w:pos="284"/>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color w:val="000000" w:themeColor="text1"/>
          <w:sz w:val="22"/>
          <w:szCs w:val="22"/>
          <w:lang w:val="lt-LT"/>
        </w:rPr>
        <w:t xml:space="preserve">Šis festivalis reikalauja itin kūrybingo </w:t>
      </w:r>
      <w:r w:rsidR="462C0A9E" w:rsidRPr="00CC4742">
        <w:rPr>
          <w:rFonts w:ascii="Arial" w:hAnsi="Arial" w:cs="Arial"/>
          <w:color w:val="000000" w:themeColor="text1"/>
          <w:sz w:val="22"/>
          <w:szCs w:val="22"/>
          <w:lang w:val="lt-LT"/>
        </w:rPr>
        <w:t xml:space="preserve">ir kompleksiško </w:t>
      </w:r>
      <w:r w:rsidRPr="00CC4742">
        <w:rPr>
          <w:rFonts w:ascii="Arial" w:hAnsi="Arial" w:cs="Arial"/>
          <w:color w:val="000000" w:themeColor="text1"/>
          <w:sz w:val="22"/>
          <w:szCs w:val="22"/>
          <w:lang w:val="lt-LT"/>
        </w:rPr>
        <w:t>koncepcijos bei turinio paruošimo,</w:t>
      </w:r>
      <w:r w:rsidR="4FC4B242" w:rsidRPr="00CC4742">
        <w:rPr>
          <w:rFonts w:ascii="Arial" w:hAnsi="Arial" w:cs="Arial"/>
          <w:color w:val="000000" w:themeColor="text1"/>
          <w:sz w:val="22"/>
          <w:szCs w:val="22"/>
          <w:lang w:val="lt-LT"/>
        </w:rPr>
        <w:t xml:space="preserve"> </w:t>
      </w:r>
      <w:r w:rsidR="4FC4B242" w:rsidRPr="00CC4742">
        <w:rPr>
          <w:rFonts w:ascii="Arial" w:hAnsi="Arial" w:cs="Arial"/>
          <w:sz w:val="22"/>
          <w:szCs w:val="22"/>
          <w:lang w:val="lt-LT"/>
        </w:rPr>
        <w:t>apimančio įvairias sritis</w:t>
      </w:r>
      <w:r w:rsidR="7D731212" w:rsidRPr="00CC4742">
        <w:rPr>
          <w:rFonts w:ascii="Arial" w:hAnsi="Arial" w:cs="Arial"/>
          <w:color w:val="000000" w:themeColor="text1"/>
          <w:sz w:val="22"/>
          <w:szCs w:val="22"/>
          <w:lang w:val="lt-LT"/>
        </w:rPr>
        <w:t xml:space="preserve"> </w:t>
      </w:r>
      <w:r w:rsidR="3C11C797" w:rsidRPr="00CC4742">
        <w:rPr>
          <w:rFonts w:ascii="Arial" w:hAnsi="Arial" w:cs="Arial"/>
          <w:color w:val="000000" w:themeColor="text1"/>
          <w:sz w:val="22"/>
          <w:szCs w:val="22"/>
          <w:lang w:val="lt-LT"/>
        </w:rPr>
        <w:t xml:space="preserve">– nuo </w:t>
      </w:r>
      <w:r w:rsidR="628100EF" w:rsidRPr="00CC4742">
        <w:rPr>
          <w:rFonts w:ascii="Arial" w:hAnsi="Arial" w:cs="Arial"/>
          <w:color w:val="000000" w:themeColor="text1"/>
          <w:sz w:val="22"/>
          <w:szCs w:val="22"/>
          <w:lang w:val="lt-LT"/>
        </w:rPr>
        <w:t>gastronominių veiklų, laisvalaikio, pramogų, muzikinės programos</w:t>
      </w:r>
      <w:r w:rsidR="0C77EDFF" w:rsidRPr="00CC4742">
        <w:rPr>
          <w:rFonts w:ascii="Arial" w:hAnsi="Arial" w:cs="Arial"/>
          <w:color w:val="000000" w:themeColor="text1"/>
          <w:sz w:val="22"/>
          <w:szCs w:val="22"/>
          <w:lang w:val="lt-LT"/>
        </w:rPr>
        <w:t xml:space="preserve"> (įskaitant stilisto, muzikos grupių ir kitų atlikėjų paslaugas)</w:t>
      </w:r>
      <w:r w:rsidR="628100EF" w:rsidRPr="00CC4742">
        <w:rPr>
          <w:rFonts w:ascii="Arial" w:hAnsi="Arial" w:cs="Arial"/>
          <w:color w:val="000000" w:themeColor="text1"/>
          <w:sz w:val="22"/>
          <w:szCs w:val="22"/>
          <w:lang w:val="lt-LT"/>
        </w:rPr>
        <w:t>, veiklų vaikams ir senjorams</w:t>
      </w:r>
      <w:r w:rsidR="3C11C797" w:rsidRPr="00CC4742">
        <w:rPr>
          <w:rFonts w:ascii="Arial" w:hAnsi="Arial" w:cs="Arial"/>
          <w:color w:val="000000" w:themeColor="text1"/>
          <w:sz w:val="22"/>
          <w:szCs w:val="22"/>
          <w:lang w:val="lt-LT"/>
        </w:rPr>
        <w:t xml:space="preserve"> iki </w:t>
      </w:r>
      <w:r w:rsidR="5BA13094" w:rsidRPr="00CC4742">
        <w:rPr>
          <w:rFonts w:ascii="Arial" w:hAnsi="Arial" w:cs="Arial"/>
          <w:color w:val="000000" w:themeColor="text1"/>
          <w:sz w:val="22"/>
          <w:szCs w:val="22"/>
          <w:lang w:val="lt-LT"/>
        </w:rPr>
        <w:t>unikalių idėjų mieste, meninių instaliacijų,</w:t>
      </w:r>
      <w:r w:rsidR="0DC16C30" w:rsidRPr="00CC4742">
        <w:rPr>
          <w:rFonts w:ascii="Arial" w:hAnsi="Arial" w:cs="Arial"/>
          <w:color w:val="000000" w:themeColor="text1"/>
          <w:sz w:val="22"/>
          <w:szCs w:val="22"/>
          <w:lang w:val="lt-LT"/>
        </w:rPr>
        <w:t xml:space="preserve"> kūrybinių dirbtuvių, diskusijų,</w:t>
      </w:r>
      <w:r w:rsidR="5BA13094" w:rsidRPr="00CC4742">
        <w:rPr>
          <w:rFonts w:ascii="Arial" w:hAnsi="Arial" w:cs="Arial"/>
          <w:color w:val="000000" w:themeColor="text1"/>
          <w:sz w:val="22"/>
          <w:szCs w:val="22"/>
          <w:lang w:val="lt-LT"/>
        </w:rPr>
        <w:t xml:space="preserve"> netikėtų vizualinių sprendimų</w:t>
      </w:r>
      <w:r w:rsidR="3C11C797" w:rsidRPr="00CC4742">
        <w:rPr>
          <w:rFonts w:ascii="Arial" w:hAnsi="Arial" w:cs="Arial"/>
          <w:color w:val="000000" w:themeColor="text1"/>
          <w:sz w:val="22"/>
          <w:szCs w:val="22"/>
          <w:lang w:val="lt-LT"/>
        </w:rPr>
        <w:t xml:space="preserve">. </w:t>
      </w:r>
      <w:r w:rsidR="4644A68F" w:rsidRPr="00CC4742">
        <w:rPr>
          <w:rFonts w:ascii="Arial" w:hAnsi="Arial" w:cs="Arial"/>
          <w:sz w:val="22"/>
          <w:szCs w:val="22"/>
          <w:lang w:val="lt-LT"/>
        </w:rPr>
        <w:t>Siekiant užtikrinti aukštą kokybę, būtina parengti ir suderinti reikalingą dokumentaciją</w:t>
      </w:r>
      <w:r w:rsidR="70E446D2" w:rsidRPr="00CC4742">
        <w:rPr>
          <w:rFonts w:ascii="Arial" w:hAnsi="Arial" w:cs="Arial"/>
          <w:sz w:val="22"/>
          <w:szCs w:val="22"/>
          <w:lang w:val="lt-LT"/>
        </w:rPr>
        <w:t>, leidimus,</w:t>
      </w:r>
      <w:r w:rsidR="4644A68F" w:rsidRPr="00CC4742">
        <w:rPr>
          <w:rFonts w:ascii="Arial" w:hAnsi="Arial" w:cs="Arial"/>
          <w:sz w:val="22"/>
          <w:szCs w:val="22"/>
          <w:lang w:val="lt-LT"/>
        </w:rPr>
        <w:t xml:space="preserve"> </w:t>
      </w:r>
      <w:r w:rsidR="069EB2F6" w:rsidRPr="00CC4742">
        <w:rPr>
          <w:rFonts w:ascii="Arial" w:hAnsi="Arial" w:cs="Arial"/>
          <w:sz w:val="22"/>
          <w:szCs w:val="22"/>
          <w:lang w:val="lt-LT"/>
        </w:rPr>
        <w:t>suplanuoti bei įgyvendinti turinį, taip pat užtikrinti pilną techninių sprendimų įgyvendinimą</w:t>
      </w:r>
      <w:r w:rsidR="48A5F0EC" w:rsidRPr="00CC4742">
        <w:rPr>
          <w:rFonts w:ascii="Arial" w:hAnsi="Arial" w:cs="Arial"/>
          <w:sz w:val="22"/>
          <w:szCs w:val="22"/>
          <w:lang w:val="lt-LT"/>
        </w:rPr>
        <w:t xml:space="preserve"> (</w:t>
      </w:r>
      <w:r w:rsidR="4BC52FCB" w:rsidRPr="00CC4742">
        <w:rPr>
          <w:rFonts w:ascii="Arial" w:hAnsi="Arial" w:cs="Arial"/>
          <w:color w:val="000000" w:themeColor="text1"/>
          <w:sz w:val="22"/>
          <w:szCs w:val="22"/>
          <w:lang w:val="lt-LT"/>
        </w:rPr>
        <w:t>scen</w:t>
      </w:r>
      <w:r w:rsidR="1F13EBAD" w:rsidRPr="00CC4742">
        <w:rPr>
          <w:rFonts w:ascii="Arial" w:hAnsi="Arial" w:cs="Arial"/>
          <w:color w:val="000000" w:themeColor="text1"/>
          <w:sz w:val="22"/>
          <w:szCs w:val="22"/>
          <w:lang w:val="lt-LT"/>
        </w:rPr>
        <w:t>ų</w:t>
      </w:r>
      <w:r w:rsidR="4BC52FCB" w:rsidRPr="00CC4742">
        <w:rPr>
          <w:rFonts w:ascii="Arial" w:hAnsi="Arial" w:cs="Arial"/>
          <w:color w:val="000000" w:themeColor="text1"/>
          <w:sz w:val="22"/>
          <w:szCs w:val="22"/>
          <w:lang w:val="lt-LT"/>
        </w:rPr>
        <w:t xml:space="preserve">, </w:t>
      </w:r>
      <w:r w:rsidR="69FED5AE" w:rsidRPr="00CC4742">
        <w:rPr>
          <w:rFonts w:ascii="Arial" w:hAnsi="Arial" w:cs="Arial"/>
          <w:color w:val="000000" w:themeColor="text1"/>
          <w:sz w:val="22"/>
          <w:szCs w:val="22"/>
          <w:lang w:val="lt-LT"/>
        </w:rPr>
        <w:t xml:space="preserve">pakylų, </w:t>
      </w:r>
      <w:r w:rsidR="4BC52FCB" w:rsidRPr="00CC4742">
        <w:rPr>
          <w:rFonts w:ascii="Arial" w:hAnsi="Arial" w:cs="Arial"/>
          <w:color w:val="000000" w:themeColor="text1"/>
          <w:sz w:val="22"/>
          <w:szCs w:val="22"/>
          <w:lang w:val="lt-LT"/>
        </w:rPr>
        <w:t>apšvietimo</w:t>
      </w:r>
      <w:r w:rsidR="7EF602E6" w:rsidRPr="00CC4742">
        <w:rPr>
          <w:rFonts w:ascii="Arial" w:hAnsi="Arial" w:cs="Arial"/>
          <w:color w:val="000000" w:themeColor="text1"/>
          <w:sz w:val="22"/>
          <w:szCs w:val="22"/>
          <w:lang w:val="lt-LT"/>
        </w:rPr>
        <w:t>,</w:t>
      </w:r>
      <w:r w:rsidR="44C1CB2E" w:rsidRPr="00CC4742">
        <w:rPr>
          <w:rFonts w:ascii="Arial" w:hAnsi="Arial" w:cs="Arial"/>
          <w:color w:val="000000" w:themeColor="text1"/>
          <w:sz w:val="22"/>
          <w:szCs w:val="22"/>
          <w:lang w:val="lt-LT"/>
        </w:rPr>
        <w:t xml:space="preserve"> </w:t>
      </w:r>
      <w:r w:rsidR="4BC52FCB" w:rsidRPr="00CC4742">
        <w:rPr>
          <w:rFonts w:ascii="Arial" w:hAnsi="Arial" w:cs="Arial"/>
          <w:color w:val="000000" w:themeColor="text1"/>
          <w:sz w:val="22"/>
          <w:szCs w:val="22"/>
          <w:lang w:val="lt-LT"/>
        </w:rPr>
        <w:t>garso, vizualinių</w:t>
      </w:r>
      <w:r w:rsidR="6649EB08" w:rsidRPr="00CC4742">
        <w:rPr>
          <w:rFonts w:ascii="Arial" w:hAnsi="Arial" w:cs="Arial"/>
          <w:color w:val="000000" w:themeColor="text1"/>
          <w:sz w:val="22"/>
          <w:szCs w:val="22"/>
          <w:lang w:val="lt-LT"/>
        </w:rPr>
        <w:t xml:space="preserve"> ir kitų priemonių</w:t>
      </w:r>
      <w:r w:rsidR="745842A3" w:rsidRPr="00CC4742">
        <w:rPr>
          <w:rFonts w:ascii="Arial" w:hAnsi="Arial" w:cs="Arial"/>
          <w:color w:val="000000" w:themeColor="text1"/>
          <w:sz w:val="22"/>
          <w:szCs w:val="22"/>
          <w:lang w:val="lt-LT"/>
        </w:rPr>
        <w:t>)</w:t>
      </w:r>
      <w:r w:rsidR="7767ACE7" w:rsidRPr="00CC4742">
        <w:rPr>
          <w:rFonts w:ascii="Arial" w:hAnsi="Arial" w:cs="Arial"/>
          <w:color w:val="000000" w:themeColor="text1"/>
          <w:sz w:val="22"/>
          <w:szCs w:val="22"/>
          <w:lang w:val="lt-LT"/>
        </w:rPr>
        <w:t>.</w:t>
      </w:r>
      <w:r w:rsidR="21B00E62" w:rsidRPr="00CC4742">
        <w:rPr>
          <w:rFonts w:ascii="Arial" w:hAnsi="Arial" w:cs="Arial"/>
          <w:color w:val="000000" w:themeColor="text1"/>
          <w:sz w:val="22"/>
          <w:szCs w:val="22"/>
          <w:lang w:val="lt-LT"/>
        </w:rPr>
        <w:t xml:space="preserve"> </w:t>
      </w:r>
      <w:r w:rsidR="21B00E62" w:rsidRPr="00CC4742">
        <w:rPr>
          <w:rFonts w:ascii="Arial" w:hAnsi="Arial" w:cs="Arial"/>
          <w:sz w:val="22"/>
          <w:szCs w:val="22"/>
          <w:lang w:val="lt-LT"/>
        </w:rPr>
        <w:t>Festivalio organizavimas apima</w:t>
      </w:r>
      <w:r w:rsidR="00A9299C" w:rsidRPr="00CC4742">
        <w:rPr>
          <w:rFonts w:ascii="Arial" w:hAnsi="Arial" w:cs="Arial"/>
          <w:color w:val="000000" w:themeColor="text1"/>
          <w:sz w:val="22"/>
          <w:szCs w:val="22"/>
          <w:lang w:val="lt-LT"/>
        </w:rPr>
        <w:t xml:space="preserve"> </w:t>
      </w:r>
      <w:r w:rsidR="4BC52FCB" w:rsidRPr="00CC4742">
        <w:rPr>
          <w:rFonts w:ascii="Arial" w:hAnsi="Arial" w:cs="Arial"/>
          <w:color w:val="000000" w:themeColor="text1"/>
          <w:sz w:val="22"/>
          <w:szCs w:val="22"/>
          <w:lang w:val="lt-LT"/>
        </w:rPr>
        <w:t>sektorių planavim</w:t>
      </w:r>
      <w:r w:rsidR="145E9CBC" w:rsidRPr="00CC4742">
        <w:rPr>
          <w:rFonts w:ascii="Arial" w:hAnsi="Arial" w:cs="Arial"/>
          <w:color w:val="000000" w:themeColor="text1"/>
          <w:sz w:val="22"/>
          <w:szCs w:val="22"/>
          <w:lang w:val="lt-LT"/>
        </w:rPr>
        <w:t>ą</w:t>
      </w:r>
      <w:r w:rsidR="4BC52FCB" w:rsidRPr="00CC4742">
        <w:rPr>
          <w:rFonts w:ascii="Arial" w:hAnsi="Arial" w:cs="Arial"/>
          <w:color w:val="000000" w:themeColor="text1"/>
          <w:sz w:val="22"/>
          <w:szCs w:val="22"/>
          <w:lang w:val="lt-LT"/>
        </w:rPr>
        <w:t>, srautų reguliavim</w:t>
      </w:r>
      <w:r w:rsidR="3772D22B" w:rsidRPr="00CC4742">
        <w:rPr>
          <w:rFonts w:ascii="Arial" w:hAnsi="Arial" w:cs="Arial"/>
          <w:color w:val="000000" w:themeColor="text1"/>
          <w:sz w:val="22"/>
          <w:szCs w:val="22"/>
          <w:lang w:val="lt-LT"/>
        </w:rPr>
        <w:t>ą</w:t>
      </w:r>
      <w:r w:rsidR="4BC52FCB" w:rsidRPr="00CC4742">
        <w:rPr>
          <w:rFonts w:ascii="Arial" w:hAnsi="Arial" w:cs="Arial"/>
          <w:color w:val="000000" w:themeColor="text1"/>
          <w:sz w:val="22"/>
          <w:szCs w:val="22"/>
          <w:lang w:val="lt-LT"/>
        </w:rPr>
        <w:t xml:space="preserve"> (skland</w:t>
      </w:r>
      <w:r w:rsidR="0E006AB1" w:rsidRPr="00CC4742">
        <w:rPr>
          <w:rFonts w:ascii="Arial" w:hAnsi="Arial" w:cs="Arial"/>
          <w:color w:val="000000" w:themeColor="text1"/>
          <w:sz w:val="22"/>
          <w:szCs w:val="22"/>
          <w:lang w:val="lt-LT"/>
        </w:rPr>
        <w:t>ų</w:t>
      </w:r>
      <w:r w:rsidR="4BC52FCB" w:rsidRPr="00CC4742">
        <w:rPr>
          <w:rFonts w:ascii="Arial" w:hAnsi="Arial" w:cs="Arial"/>
          <w:color w:val="000000" w:themeColor="text1"/>
          <w:sz w:val="22"/>
          <w:szCs w:val="22"/>
          <w:lang w:val="lt-LT"/>
        </w:rPr>
        <w:t xml:space="preserve"> pate</w:t>
      </w:r>
      <w:r w:rsidR="4A8500ED" w:rsidRPr="00CC4742">
        <w:rPr>
          <w:rFonts w:ascii="Arial" w:hAnsi="Arial" w:cs="Arial"/>
          <w:color w:val="000000" w:themeColor="text1"/>
          <w:sz w:val="22"/>
          <w:szCs w:val="22"/>
          <w:lang w:val="lt-LT"/>
        </w:rPr>
        <w:t>kim</w:t>
      </w:r>
      <w:r w:rsidR="4266A086" w:rsidRPr="00CC4742">
        <w:rPr>
          <w:rFonts w:ascii="Arial" w:hAnsi="Arial" w:cs="Arial"/>
          <w:color w:val="000000" w:themeColor="text1"/>
          <w:sz w:val="22"/>
          <w:szCs w:val="22"/>
          <w:lang w:val="lt-LT"/>
        </w:rPr>
        <w:t>ą</w:t>
      </w:r>
      <w:r w:rsidR="4A8500ED" w:rsidRPr="00CC4742">
        <w:rPr>
          <w:rFonts w:ascii="Arial" w:hAnsi="Arial" w:cs="Arial"/>
          <w:color w:val="000000" w:themeColor="text1"/>
          <w:sz w:val="22"/>
          <w:szCs w:val="22"/>
          <w:lang w:val="lt-LT"/>
        </w:rPr>
        <w:t xml:space="preserve"> </w:t>
      </w:r>
      <w:r w:rsidR="4BC52FCB" w:rsidRPr="00CC4742">
        <w:rPr>
          <w:rFonts w:ascii="Arial" w:hAnsi="Arial" w:cs="Arial"/>
          <w:color w:val="000000" w:themeColor="text1"/>
          <w:sz w:val="22"/>
          <w:szCs w:val="22"/>
          <w:lang w:val="lt-LT"/>
        </w:rPr>
        <w:t>į festivalio teritoriją ir iš jos)</w:t>
      </w:r>
      <w:r w:rsidR="1D3E1494" w:rsidRPr="00CC4742">
        <w:rPr>
          <w:rFonts w:ascii="Arial" w:hAnsi="Arial" w:cs="Arial"/>
          <w:color w:val="000000" w:themeColor="text1"/>
          <w:sz w:val="22"/>
          <w:szCs w:val="22"/>
          <w:lang w:val="lt-LT"/>
        </w:rPr>
        <w:t xml:space="preserve">, apsaugos </w:t>
      </w:r>
      <w:r w:rsidR="25D1B5AE" w:rsidRPr="00CC4742">
        <w:rPr>
          <w:rFonts w:ascii="Arial" w:hAnsi="Arial" w:cs="Arial"/>
          <w:color w:val="000000" w:themeColor="text1"/>
          <w:sz w:val="22"/>
          <w:szCs w:val="22"/>
          <w:lang w:val="lt-LT"/>
        </w:rPr>
        <w:t>organizavim</w:t>
      </w:r>
      <w:r w:rsidR="71D60BDE" w:rsidRPr="00CC4742">
        <w:rPr>
          <w:rFonts w:ascii="Arial" w:hAnsi="Arial" w:cs="Arial"/>
          <w:color w:val="000000" w:themeColor="text1"/>
          <w:sz w:val="22"/>
          <w:szCs w:val="22"/>
          <w:lang w:val="lt-LT"/>
        </w:rPr>
        <w:t>ą</w:t>
      </w:r>
      <w:r w:rsidR="25D1B5AE" w:rsidRPr="00CC4742">
        <w:rPr>
          <w:rFonts w:ascii="Arial" w:hAnsi="Arial" w:cs="Arial"/>
          <w:color w:val="000000" w:themeColor="text1"/>
          <w:sz w:val="22"/>
          <w:szCs w:val="22"/>
          <w:lang w:val="lt-LT"/>
        </w:rPr>
        <w:t xml:space="preserve"> </w:t>
      </w:r>
      <w:r w:rsidR="1D3E1494" w:rsidRPr="00CC4742">
        <w:rPr>
          <w:rFonts w:ascii="Arial" w:hAnsi="Arial" w:cs="Arial"/>
          <w:color w:val="000000" w:themeColor="text1"/>
          <w:sz w:val="22"/>
          <w:szCs w:val="22"/>
          <w:lang w:val="lt-LT"/>
        </w:rPr>
        <w:t>bei higienos reikalavimų užtikrinim</w:t>
      </w:r>
      <w:r w:rsidR="44AB8EF9" w:rsidRPr="00CC4742">
        <w:rPr>
          <w:rFonts w:ascii="Arial" w:hAnsi="Arial" w:cs="Arial"/>
          <w:color w:val="000000" w:themeColor="text1"/>
          <w:sz w:val="22"/>
          <w:szCs w:val="22"/>
          <w:lang w:val="lt-LT"/>
        </w:rPr>
        <w:t>ą</w:t>
      </w:r>
      <w:r w:rsidR="0DC343CB" w:rsidRPr="00CC4742">
        <w:rPr>
          <w:rFonts w:ascii="Arial" w:hAnsi="Arial" w:cs="Arial"/>
          <w:color w:val="000000" w:themeColor="text1"/>
          <w:sz w:val="22"/>
          <w:szCs w:val="22"/>
          <w:lang w:val="lt-LT"/>
        </w:rPr>
        <w:t xml:space="preserve"> visose festivalio teritorijose.</w:t>
      </w:r>
      <w:r w:rsidR="4BC52FCB" w:rsidRPr="00CC4742">
        <w:rPr>
          <w:rFonts w:ascii="Arial" w:hAnsi="Arial" w:cs="Arial"/>
          <w:color w:val="000000" w:themeColor="text1"/>
          <w:sz w:val="22"/>
          <w:szCs w:val="22"/>
          <w:lang w:val="lt-LT"/>
        </w:rPr>
        <w:t xml:space="preserve"> Taip pat technin</w:t>
      </w:r>
      <w:r w:rsidR="7FFAD03F" w:rsidRPr="00CC4742">
        <w:rPr>
          <w:rFonts w:ascii="Arial" w:hAnsi="Arial" w:cs="Arial"/>
          <w:color w:val="000000" w:themeColor="text1"/>
          <w:sz w:val="22"/>
          <w:szCs w:val="22"/>
          <w:lang w:val="lt-LT"/>
        </w:rPr>
        <w:t>i</w:t>
      </w:r>
      <w:r w:rsidR="68FE8C49" w:rsidRPr="00CC4742">
        <w:rPr>
          <w:rFonts w:ascii="Arial" w:hAnsi="Arial" w:cs="Arial"/>
          <w:color w:val="000000" w:themeColor="text1"/>
          <w:sz w:val="22"/>
          <w:szCs w:val="22"/>
          <w:lang w:val="lt-LT"/>
        </w:rPr>
        <w:t>o</w:t>
      </w:r>
      <w:r w:rsidR="4BC52FCB" w:rsidRPr="00CC4742">
        <w:rPr>
          <w:rFonts w:ascii="Arial" w:hAnsi="Arial" w:cs="Arial"/>
          <w:color w:val="000000" w:themeColor="text1"/>
          <w:sz w:val="22"/>
          <w:szCs w:val="22"/>
          <w:lang w:val="lt-LT"/>
        </w:rPr>
        <w:t xml:space="preserve"> personal</w:t>
      </w:r>
      <w:r w:rsidR="16F6C7DF" w:rsidRPr="00CC4742">
        <w:rPr>
          <w:rFonts w:ascii="Arial" w:hAnsi="Arial" w:cs="Arial"/>
          <w:color w:val="000000" w:themeColor="text1"/>
          <w:sz w:val="22"/>
          <w:szCs w:val="22"/>
          <w:lang w:val="lt-LT"/>
        </w:rPr>
        <w:t>o</w:t>
      </w:r>
      <w:r w:rsidR="70505EA7" w:rsidRPr="00CC4742">
        <w:rPr>
          <w:rFonts w:ascii="Arial" w:hAnsi="Arial" w:cs="Arial"/>
          <w:color w:val="000000" w:themeColor="text1"/>
          <w:sz w:val="22"/>
          <w:szCs w:val="22"/>
          <w:lang w:val="lt-LT"/>
        </w:rPr>
        <w:t xml:space="preserve"> </w:t>
      </w:r>
      <w:r w:rsidR="013832C6" w:rsidRPr="00CC4742">
        <w:rPr>
          <w:rFonts w:ascii="Arial" w:hAnsi="Arial" w:cs="Arial"/>
          <w:color w:val="000000" w:themeColor="text1"/>
          <w:sz w:val="22"/>
          <w:szCs w:val="22"/>
          <w:lang w:val="lt-LT"/>
        </w:rPr>
        <w:t>darbą</w:t>
      </w:r>
      <w:r w:rsidR="4BC52FCB" w:rsidRPr="00CC4742">
        <w:rPr>
          <w:rFonts w:ascii="Arial" w:hAnsi="Arial" w:cs="Arial"/>
          <w:color w:val="000000" w:themeColor="text1"/>
          <w:sz w:val="22"/>
          <w:szCs w:val="22"/>
          <w:lang w:val="lt-LT"/>
        </w:rPr>
        <w:t>, komercinių zonų planavim</w:t>
      </w:r>
      <w:r w:rsidR="2C86527A" w:rsidRPr="00CC4742">
        <w:rPr>
          <w:rFonts w:ascii="Arial" w:hAnsi="Arial" w:cs="Arial"/>
          <w:color w:val="000000" w:themeColor="text1"/>
          <w:sz w:val="22"/>
          <w:szCs w:val="22"/>
          <w:lang w:val="lt-LT"/>
        </w:rPr>
        <w:t>ą</w:t>
      </w:r>
      <w:r w:rsidR="4BC52FCB" w:rsidRPr="00CC4742">
        <w:rPr>
          <w:rFonts w:ascii="Arial" w:hAnsi="Arial" w:cs="Arial"/>
          <w:color w:val="000000" w:themeColor="text1"/>
          <w:sz w:val="22"/>
          <w:szCs w:val="22"/>
          <w:lang w:val="lt-LT"/>
        </w:rPr>
        <w:t xml:space="preserve"> ir organizavim</w:t>
      </w:r>
      <w:r w:rsidR="6CDBA1BD" w:rsidRPr="00CC4742">
        <w:rPr>
          <w:rFonts w:ascii="Arial" w:hAnsi="Arial" w:cs="Arial"/>
          <w:color w:val="000000" w:themeColor="text1"/>
          <w:sz w:val="22"/>
          <w:szCs w:val="22"/>
          <w:lang w:val="lt-LT"/>
        </w:rPr>
        <w:t>ą</w:t>
      </w:r>
      <w:r w:rsidR="0559A686" w:rsidRPr="00CC4742">
        <w:rPr>
          <w:rFonts w:ascii="Arial" w:hAnsi="Arial" w:cs="Arial"/>
          <w:color w:val="000000" w:themeColor="text1"/>
          <w:sz w:val="22"/>
          <w:szCs w:val="22"/>
          <w:lang w:val="lt-LT"/>
        </w:rPr>
        <w:t>,</w:t>
      </w:r>
      <w:r w:rsidR="4BC52FCB" w:rsidRPr="00CC4742">
        <w:rPr>
          <w:rFonts w:ascii="Arial" w:hAnsi="Arial" w:cs="Arial"/>
          <w:color w:val="000000" w:themeColor="text1"/>
          <w:sz w:val="22"/>
          <w:szCs w:val="22"/>
          <w:lang w:val="lt-LT"/>
        </w:rPr>
        <w:t xml:space="preserve"> </w:t>
      </w:r>
      <w:r w:rsidR="2AEBD601" w:rsidRPr="00CC4742">
        <w:rPr>
          <w:rFonts w:ascii="Arial" w:hAnsi="Arial" w:cs="Arial"/>
          <w:color w:val="000000" w:themeColor="text1"/>
          <w:sz w:val="22"/>
          <w:szCs w:val="22"/>
          <w:lang w:val="lt-LT"/>
        </w:rPr>
        <w:t>viso festivalio</w:t>
      </w:r>
      <w:r w:rsidR="4BC52FCB" w:rsidRPr="00CC4742">
        <w:rPr>
          <w:rFonts w:ascii="Arial" w:hAnsi="Arial" w:cs="Arial"/>
          <w:color w:val="000000" w:themeColor="text1"/>
          <w:sz w:val="22"/>
          <w:szCs w:val="22"/>
          <w:lang w:val="lt-LT"/>
        </w:rPr>
        <w:t xml:space="preserve"> draudim</w:t>
      </w:r>
      <w:r w:rsidR="701902F8" w:rsidRPr="00CC4742">
        <w:rPr>
          <w:rFonts w:ascii="Arial" w:hAnsi="Arial" w:cs="Arial"/>
          <w:color w:val="000000" w:themeColor="text1"/>
          <w:sz w:val="22"/>
          <w:szCs w:val="22"/>
          <w:lang w:val="lt-LT"/>
        </w:rPr>
        <w:t>ą</w:t>
      </w:r>
      <w:r w:rsidR="4BC52FCB" w:rsidRPr="00CC4742">
        <w:rPr>
          <w:rFonts w:ascii="Arial" w:hAnsi="Arial" w:cs="Arial"/>
          <w:color w:val="000000" w:themeColor="text1"/>
          <w:sz w:val="22"/>
          <w:szCs w:val="22"/>
          <w:lang w:val="lt-LT"/>
        </w:rPr>
        <w:t>, bilietų platinim</w:t>
      </w:r>
      <w:r w:rsidR="32638D12" w:rsidRPr="00CC4742">
        <w:rPr>
          <w:rFonts w:ascii="Arial" w:hAnsi="Arial" w:cs="Arial"/>
          <w:color w:val="000000" w:themeColor="text1"/>
          <w:sz w:val="22"/>
          <w:szCs w:val="22"/>
          <w:lang w:val="lt-LT"/>
        </w:rPr>
        <w:t>ą</w:t>
      </w:r>
      <w:r w:rsidR="4BC52FCB" w:rsidRPr="00CC4742">
        <w:rPr>
          <w:rFonts w:ascii="Arial" w:hAnsi="Arial" w:cs="Arial"/>
          <w:color w:val="000000" w:themeColor="text1"/>
          <w:sz w:val="22"/>
          <w:szCs w:val="22"/>
          <w:lang w:val="lt-LT"/>
        </w:rPr>
        <w:t xml:space="preserve"> (esant poreikiui) ir ki</w:t>
      </w:r>
      <w:r w:rsidR="10F18093" w:rsidRPr="00CC4742">
        <w:rPr>
          <w:rFonts w:ascii="Arial" w:hAnsi="Arial" w:cs="Arial"/>
          <w:color w:val="000000" w:themeColor="text1"/>
          <w:sz w:val="22"/>
          <w:szCs w:val="22"/>
          <w:lang w:val="lt-LT"/>
        </w:rPr>
        <w:t>t</w:t>
      </w:r>
      <w:r w:rsidR="07CE9F6E" w:rsidRPr="00CC4742">
        <w:rPr>
          <w:rFonts w:ascii="Arial" w:hAnsi="Arial" w:cs="Arial"/>
          <w:color w:val="000000" w:themeColor="text1"/>
          <w:sz w:val="22"/>
          <w:szCs w:val="22"/>
          <w:lang w:val="lt-LT"/>
        </w:rPr>
        <w:t>us</w:t>
      </w:r>
      <w:r w:rsidR="10F18093" w:rsidRPr="00CC4742">
        <w:rPr>
          <w:rFonts w:ascii="Arial" w:hAnsi="Arial" w:cs="Arial"/>
          <w:color w:val="000000" w:themeColor="text1"/>
          <w:sz w:val="22"/>
          <w:szCs w:val="22"/>
          <w:lang w:val="lt-LT"/>
        </w:rPr>
        <w:t xml:space="preserve"> </w:t>
      </w:r>
      <w:r w:rsidR="626159BD" w:rsidRPr="00CC4742">
        <w:rPr>
          <w:rFonts w:ascii="Arial" w:hAnsi="Arial" w:cs="Arial"/>
          <w:color w:val="000000" w:themeColor="text1"/>
          <w:sz w:val="22"/>
          <w:szCs w:val="22"/>
          <w:lang w:val="lt-LT"/>
        </w:rPr>
        <w:t>darb</w:t>
      </w:r>
      <w:r w:rsidR="7D8D6FBA" w:rsidRPr="00CC4742">
        <w:rPr>
          <w:rFonts w:ascii="Arial" w:hAnsi="Arial" w:cs="Arial"/>
          <w:color w:val="000000" w:themeColor="text1"/>
          <w:sz w:val="22"/>
          <w:szCs w:val="22"/>
          <w:lang w:val="lt-LT"/>
        </w:rPr>
        <w:t>us</w:t>
      </w:r>
      <w:r w:rsidR="4BC52FCB" w:rsidRPr="00CC4742">
        <w:rPr>
          <w:rFonts w:ascii="Arial" w:hAnsi="Arial" w:cs="Arial"/>
          <w:color w:val="000000" w:themeColor="text1"/>
          <w:sz w:val="22"/>
          <w:szCs w:val="22"/>
          <w:lang w:val="lt-LT"/>
        </w:rPr>
        <w:t>, kuri</w:t>
      </w:r>
      <w:r w:rsidR="2302FDA3" w:rsidRPr="00CC4742">
        <w:rPr>
          <w:rFonts w:ascii="Arial" w:hAnsi="Arial" w:cs="Arial"/>
          <w:color w:val="000000" w:themeColor="text1"/>
          <w:sz w:val="22"/>
          <w:szCs w:val="22"/>
          <w:lang w:val="lt-LT"/>
        </w:rPr>
        <w:t>e</w:t>
      </w:r>
      <w:r w:rsidR="4BC52FCB" w:rsidRPr="00CC4742">
        <w:rPr>
          <w:rFonts w:ascii="Arial" w:hAnsi="Arial" w:cs="Arial"/>
          <w:color w:val="000000" w:themeColor="text1"/>
          <w:sz w:val="22"/>
          <w:szCs w:val="22"/>
          <w:lang w:val="lt-LT"/>
        </w:rPr>
        <w:t xml:space="preserve"> būtin</w:t>
      </w:r>
      <w:r w:rsidR="136247F4" w:rsidRPr="00CC4742">
        <w:rPr>
          <w:rFonts w:ascii="Arial" w:hAnsi="Arial" w:cs="Arial"/>
          <w:color w:val="000000" w:themeColor="text1"/>
          <w:sz w:val="22"/>
          <w:szCs w:val="22"/>
          <w:lang w:val="lt-LT"/>
        </w:rPr>
        <w:t>i</w:t>
      </w:r>
      <w:r w:rsidR="4BC52FCB" w:rsidRPr="00CC4742">
        <w:rPr>
          <w:rFonts w:ascii="Arial" w:hAnsi="Arial" w:cs="Arial"/>
          <w:color w:val="000000" w:themeColor="text1"/>
          <w:sz w:val="22"/>
          <w:szCs w:val="22"/>
          <w:lang w:val="lt-LT"/>
        </w:rPr>
        <w:t xml:space="preserve"> tinkamam Paslaugų įgyvendinimui</w:t>
      </w:r>
      <w:r w:rsidR="62B06D93" w:rsidRPr="00CC4742">
        <w:rPr>
          <w:rFonts w:ascii="Arial" w:hAnsi="Arial" w:cs="Arial"/>
          <w:color w:val="000000" w:themeColor="text1"/>
          <w:sz w:val="22"/>
          <w:szCs w:val="22"/>
          <w:lang w:val="lt-LT"/>
        </w:rPr>
        <w:t>, organizuojant tokio mąsto ir tipo festivalį</w:t>
      </w:r>
      <w:r w:rsidR="4BC52FCB" w:rsidRPr="00CC4742">
        <w:rPr>
          <w:rFonts w:ascii="Arial" w:hAnsi="Arial" w:cs="Arial"/>
          <w:color w:val="000000" w:themeColor="text1"/>
          <w:sz w:val="22"/>
          <w:szCs w:val="22"/>
          <w:lang w:val="lt-LT"/>
        </w:rPr>
        <w:t>.</w:t>
      </w:r>
    </w:p>
    <w:p w14:paraId="59475B37" w14:textId="77777777" w:rsidR="00A9299C" w:rsidRPr="00CC4742" w:rsidRDefault="00A9299C" w:rsidP="00F849FA">
      <w:pPr>
        <w:pStyle w:val="Sraopastraipa"/>
        <w:tabs>
          <w:tab w:val="left" w:pos="142"/>
          <w:tab w:val="left" w:pos="284"/>
          <w:tab w:val="left" w:pos="426"/>
          <w:tab w:val="left" w:pos="993"/>
        </w:tabs>
        <w:ind w:left="567"/>
        <w:jc w:val="both"/>
        <w:rPr>
          <w:rFonts w:ascii="Arial" w:hAnsi="Arial" w:cs="Arial"/>
          <w:color w:val="000000" w:themeColor="text1"/>
          <w:sz w:val="22"/>
          <w:szCs w:val="22"/>
          <w:lang w:val="lt-LT"/>
        </w:rPr>
      </w:pPr>
    </w:p>
    <w:p w14:paraId="7F2F7B31" w14:textId="155557B2" w:rsidR="37481CBB" w:rsidRPr="00CC4742" w:rsidRDefault="573B2B70" w:rsidP="00F849FA">
      <w:pPr>
        <w:pStyle w:val="Sraopastraipa"/>
        <w:numPr>
          <w:ilvl w:val="1"/>
          <w:numId w:val="16"/>
        </w:numPr>
        <w:tabs>
          <w:tab w:val="left" w:pos="284"/>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color w:val="000000" w:themeColor="text1"/>
          <w:sz w:val="22"/>
          <w:szCs w:val="22"/>
          <w:lang w:val="lt-LT"/>
        </w:rPr>
        <w:t xml:space="preserve">Perkamos </w:t>
      </w:r>
      <w:r w:rsidR="5B3A5016" w:rsidRPr="00CC4742">
        <w:rPr>
          <w:rFonts w:ascii="Arial" w:hAnsi="Arial" w:cs="Arial"/>
          <w:color w:val="000000" w:themeColor="text1"/>
          <w:sz w:val="22"/>
          <w:szCs w:val="22"/>
          <w:lang w:val="lt-LT"/>
        </w:rPr>
        <w:t>šios P</w:t>
      </w:r>
      <w:r w:rsidR="4BC52FCB" w:rsidRPr="00CC4742">
        <w:rPr>
          <w:rFonts w:ascii="Arial" w:hAnsi="Arial" w:cs="Arial"/>
          <w:color w:val="000000" w:themeColor="text1"/>
          <w:sz w:val="22"/>
          <w:szCs w:val="22"/>
          <w:lang w:val="lt-LT"/>
        </w:rPr>
        <w:t>aslaugos</w:t>
      </w:r>
      <w:r w:rsidR="0E167B18" w:rsidRPr="00CC4742">
        <w:rPr>
          <w:rFonts w:ascii="Arial" w:hAnsi="Arial" w:cs="Arial"/>
          <w:color w:val="000000" w:themeColor="text1"/>
          <w:sz w:val="22"/>
          <w:szCs w:val="22"/>
          <w:lang w:val="lt-LT"/>
        </w:rPr>
        <w:t>:</w:t>
      </w:r>
    </w:p>
    <w:p w14:paraId="63CFE7D7" w14:textId="661321AD" w:rsidR="00EF2E17" w:rsidRPr="00CC4742" w:rsidRDefault="00EF2E17" w:rsidP="00F849FA">
      <w:pPr>
        <w:tabs>
          <w:tab w:val="left" w:pos="741"/>
        </w:tabs>
        <w:jc w:val="both"/>
        <w:rPr>
          <w:rFonts w:ascii="Arial" w:hAnsi="Arial" w:cs="Arial"/>
          <w:color w:val="000000" w:themeColor="text1"/>
          <w:sz w:val="22"/>
          <w:szCs w:val="22"/>
        </w:rPr>
      </w:pPr>
      <w:r w:rsidRPr="00CC4742">
        <w:rPr>
          <w:rFonts w:ascii="Arial" w:hAnsi="Arial" w:cs="Arial"/>
          <w:color w:val="000000" w:themeColor="text1"/>
          <w:sz w:val="22"/>
          <w:szCs w:val="22"/>
        </w:rPr>
        <w:t>1 lentelė</w:t>
      </w:r>
    </w:p>
    <w:tbl>
      <w:tblPr>
        <w:tblStyle w:val="Lentelstinklelis"/>
        <w:tblW w:w="9351" w:type="dxa"/>
        <w:tblLook w:val="04A0" w:firstRow="1" w:lastRow="0" w:firstColumn="1" w:lastColumn="0" w:noHBand="0" w:noVBand="1"/>
      </w:tblPr>
      <w:tblGrid>
        <w:gridCol w:w="767"/>
        <w:gridCol w:w="4759"/>
        <w:gridCol w:w="1841"/>
        <w:gridCol w:w="1984"/>
      </w:tblGrid>
      <w:tr w:rsidR="006353E0" w:rsidRPr="00CC4742" w14:paraId="49A3DB5C" w14:textId="77777777" w:rsidTr="00E524C1">
        <w:trPr>
          <w:trHeight w:val="300"/>
        </w:trPr>
        <w:tc>
          <w:tcPr>
            <w:tcW w:w="767" w:type="dxa"/>
            <w:vAlign w:val="center"/>
          </w:tcPr>
          <w:p w14:paraId="49E18197" w14:textId="77777777" w:rsidR="006353E0" w:rsidRPr="00CC4742" w:rsidRDefault="006353E0" w:rsidP="00F849FA">
            <w:pPr>
              <w:jc w:val="center"/>
              <w:rPr>
                <w:rFonts w:ascii="Arial" w:hAnsi="Arial" w:cs="Arial"/>
                <w:sz w:val="22"/>
                <w:szCs w:val="22"/>
              </w:rPr>
            </w:pPr>
            <w:r w:rsidRPr="00CC4742">
              <w:rPr>
                <w:rFonts w:ascii="Arial" w:hAnsi="Arial" w:cs="Arial"/>
                <w:sz w:val="22"/>
                <w:szCs w:val="22"/>
              </w:rPr>
              <w:t>Eil. Nr.</w:t>
            </w:r>
          </w:p>
        </w:tc>
        <w:tc>
          <w:tcPr>
            <w:tcW w:w="4759" w:type="dxa"/>
            <w:vAlign w:val="center"/>
          </w:tcPr>
          <w:p w14:paraId="6B356255" w14:textId="77777777" w:rsidR="006353E0" w:rsidRPr="00CC4742" w:rsidRDefault="006353E0" w:rsidP="00F849FA">
            <w:pPr>
              <w:jc w:val="center"/>
              <w:rPr>
                <w:rFonts w:ascii="Arial" w:hAnsi="Arial" w:cs="Arial"/>
                <w:sz w:val="22"/>
                <w:szCs w:val="22"/>
              </w:rPr>
            </w:pPr>
            <w:r w:rsidRPr="00CC4742">
              <w:rPr>
                <w:rFonts w:ascii="Arial" w:hAnsi="Arial" w:cs="Arial"/>
                <w:sz w:val="22"/>
                <w:szCs w:val="22"/>
              </w:rPr>
              <w:t>Paslaugos pavadinimas</w:t>
            </w:r>
          </w:p>
        </w:tc>
        <w:tc>
          <w:tcPr>
            <w:tcW w:w="1841" w:type="dxa"/>
            <w:vAlign w:val="center"/>
          </w:tcPr>
          <w:p w14:paraId="77518E1A" w14:textId="7B16C9F4" w:rsidR="006353E0" w:rsidRPr="00CC4742" w:rsidRDefault="00DD68C3" w:rsidP="00F849FA">
            <w:pPr>
              <w:jc w:val="center"/>
              <w:rPr>
                <w:rFonts w:ascii="Arial" w:hAnsi="Arial" w:cs="Arial"/>
                <w:sz w:val="22"/>
                <w:szCs w:val="22"/>
              </w:rPr>
            </w:pPr>
            <w:r w:rsidRPr="00CC4742">
              <w:rPr>
                <w:rFonts w:ascii="Arial" w:hAnsi="Arial" w:cs="Arial"/>
                <w:sz w:val="22"/>
                <w:szCs w:val="22"/>
              </w:rPr>
              <w:t>Preliminarus k</w:t>
            </w:r>
            <w:r w:rsidR="006353E0" w:rsidRPr="00CC4742">
              <w:rPr>
                <w:rFonts w:ascii="Arial" w:hAnsi="Arial" w:cs="Arial"/>
                <w:sz w:val="22"/>
                <w:szCs w:val="22"/>
              </w:rPr>
              <w:t>iekis</w:t>
            </w:r>
            <w:r w:rsidRPr="00CC4742">
              <w:rPr>
                <w:rFonts w:ascii="Arial" w:hAnsi="Arial" w:cs="Arial"/>
                <w:sz w:val="22"/>
                <w:szCs w:val="22"/>
              </w:rPr>
              <w:t xml:space="preserve"> (sutarties galiojimo metu)</w:t>
            </w:r>
          </w:p>
        </w:tc>
        <w:tc>
          <w:tcPr>
            <w:tcW w:w="1984" w:type="dxa"/>
            <w:vAlign w:val="center"/>
          </w:tcPr>
          <w:p w14:paraId="0EC57EF3" w14:textId="070543E3" w:rsidR="006353E0" w:rsidRPr="00CC4742" w:rsidRDefault="006353E0" w:rsidP="00F849FA">
            <w:pPr>
              <w:jc w:val="center"/>
              <w:rPr>
                <w:rFonts w:ascii="Arial" w:hAnsi="Arial" w:cs="Arial"/>
                <w:sz w:val="22"/>
                <w:szCs w:val="22"/>
              </w:rPr>
            </w:pPr>
            <w:r w:rsidRPr="00CC4742">
              <w:rPr>
                <w:rFonts w:ascii="Arial" w:hAnsi="Arial" w:cs="Arial"/>
                <w:sz w:val="22"/>
                <w:szCs w:val="22"/>
              </w:rPr>
              <w:t>Paslaugų mato pavadinimas</w:t>
            </w:r>
          </w:p>
        </w:tc>
      </w:tr>
      <w:tr w:rsidR="6C4863C5" w:rsidRPr="00CC4742" w14:paraId="0346FE6E" w14:textId="77777777" w:rsidTr="6C14BB55">
        <w:trPr>
          <w:trHeight w:val="300"/>
        </w:trPr>
        <w:tc>
          <w:tcPr>
            <w:tcW w:w="9351" w:type="dxa"/>
            <w:gridSpan w:val="4"/>
          </w:tcPr>
          <w:p w14:paraId="1A6ED277" w14:textId="319D089D" w:rsidR="09C35C93" w:rsidRPr="00CC4742" w:rsidRDefault="6E1D38FC" w:rsidP="00F849FA">
            <w:pPr>
              <w:rPr>
                <w:rFonts w:ascii="Arial" w:hAnsi="Arial" w:cs="Arial"/>
                <w:b/>
                <w:bCs/>
                <w:sz w:val="22"/>
                <w:szCs w:val="22"/>
              </w:rPr>
            </w:pPr>
            <w:r w:rsidRPr="00CC4742">
              <w:rPr>
                <w:rFonts w:ascii="Arial" w:hAnsi="Arial" w:cs="Arial"/>
                <w:b/>
                <w:bCs/>
                <w:sz w:val="22"/>
                <w:szCs w:val="22"/>
              </w:rPr>
              <w:t xml:space="preserve">1. </w:t>
            </w:r>
            <w:r w:rsidR="1F4FF12C" w:rsidRPr="00CC4742">
              <w:rPr>
                <w:rFonts w:ascii="Arial" w:hAnsi="Arial" w:cs="Arial"/>
                <w:b/>
                <w:bCs/>
                <w:sz w:val="22"/>
                <w:szCs w:val="22"/>
              </w:rPr>
              <w:t>2026 m. Vilniaus šaltibarščių festivalio planavimo paslaugos:</w:t>
            </w:r>
          </w:p>
        </w:tc>
      </w:tr>
      <w:tr w:rsidR="006353E0" w:rsidRPr="00CC4742" w14:paraId="4C1204CB" w14:textId="77777777" w:rsidTr="00E524C1">
        <w:trPr>
          <w:trHeight w:val="300"/>
        </w:trPr>
        <w:tc>
          <w:tcPr>
            <w:tcW w:w="767" w:type="dxa"/>
          </w:tcPr>
          <w:p w14:paraId="2E234345" w14:textId="424A6B62" w:rsidR="006353E0" w:rsidRPr="00CC4742" w:rsidRDefault="32A50A24" w:rsidP="00F849FA">
            <w:pPr>
              <w:rPr>
                <w:rFonts w:ascii="Arial" w:hAnsi="Arial" w:cs="Arial"/>
                <w:sz w:val="22"/>
                <w:szCs w:val="22"/>
              </w:rPr>
            </w:pPr>
            <w:r w:rsidRPr="00CC4742">
              <w:rPr>
                <w:rFonts w:ascii="Arial" w:hAnsi="Arial" w:cs="Arial"/>
                <w:sz w:val="22"/>
                <w:szCs w:val="22"/>
              </w:rPr>
              <w:t>1.</w:t>
            </w:r>
            <w:r w:rsidR="1C12FF56" w:rsidRPr="00CC4742">
              <w:rPr>
                <w:rFonts w:ascii="Arial" w:hAnsi="Arial" w:cs="Arial"/>
                <w:sz w:val="22"/>
                <w:szCs w:val="22"/>
              </w:rPr>
              <w:t>1.</w:t>
            </w:r>
          </w:p>
        </w:tc>
        <w:tc>
          <w:tcPr>
            <w:tcW w:w="4759" w:type="dxa"/>
          </w:tcPr>
          <w:p w14:paraId="19D888A8" w14:textId="014FD387" w:rsidR="006353E0" w:rsidRPr="00CC4742" w:rsidRDefault="4935B619" w:rsidP="00F849FA">
            <w:pPr>
              <w:jc w:val="both"/>
              <w:rPr>
                <w:rFonts w:ascii="Arial" w:hAnsi="Arial" w:cs="Arial"/>
                <w:sz w:val="22"/>
                <w:szCs w:val="22"/>
              </w:rPr>
            </w:pPr>
            <w:r w:rsidRPr="00CC4742">
              <w:rPr>
                <w:rFonts w:ascii="Arial" w:hAnsi="Arial" w:cs="Arial"/>
                <w:sz w:val="22"/>
                <w:szCs w:val="22"/>
              </w:rPr>
              <w:t>202</w:t>
            </w:r>
            <w:r w:rsidR="48E72FFB" w:rsidRPr="00CC4742">
              <w:rPr>
                <w:rFonts w:ascii="Arial" w:hAnsi="Arial" w:cs="Arial"/>
                <w:sz w:val="22"/>
                <w:szCs w:val="22"/>
              </w:rPr>
              <w:t>6</w:t>
            </w:r>
            <w:r w:rsidR="37705058" w:rsidRPr="00CC4742">
              <w:rPr>
                <w:rFonts w:ascii="Arial" w:hAnsi="Arial" w:cs="Arial"/>
                <w:sz w:val="22"/>
                <w:szCs w:val="22"/>
              </w:rPr>
              <w:t xml:space="preserve"> </w:t>
            </w:r>
            <w:r w:rsidRPr="00CC4742">
              <w:rPr>
                <w:rFonts w:ascii="Arial" w:hAnsi="Arial" w:cs="Arial"/>
                <w:sz w:val="22"/>
                <w:szCs w:val="22"/>
              </w:rPr>
              <w:t xml:space="preserve">m. </w:t>
            </w:r>
            <w:r w:rsidR="054665DA" w:rsidRPr="00CC4742">
              <w:rPr>
                <w:rFonts w:ascii="Arial" w:hAnsi="Arial" w:cs="Arial"/>
                <w:sz w:val="22"/>
                <w:szCs w:val="22"/>
              </w:rPr>
              <w:t xml:space="preserve">Vilniaus šaltibarščių festivalio </w:t>
            </w:r>
            <w:r w:rsidR="5A16892F" w:rsidRPr="00CC4742">
              <w:rPr>
                <w:rFonts w:ascii="Arial" w:hAnsi="Arial" w:cs="Arial"/>
                <w:sz w:val="22"/>
                <w:szCs w:val="22"/>
              </w:rPr>
              <w:t xml:space="preserve">pilnas suderintas </w:t>
            </w:r>
            <w:r w:rsidR="054665DA" w:rsidRPr="00CC4742">
              <w:rPr>
                <w:rFonts w:ascii="Arial" w:hAnsi="Arial" w:cs="Arial"/>
                <w:sz w:val="22"/>
                <w:szCs w:val="22"/>
              </w:rPr>
              <w:t>koncepcijos parengimas</w:t>
            </w:r>
          </w:p>
        </w:tc>
        <w:tc>
          <w:tcPr>
            <w:tcW w:w="1841" w:type="dxa"/>
          </w:tcPr>
          <w:p w14:paraId="3A05ACF0" w14:textId="77777777" w:rsidR="006353E0" w:rsidRPr="00CC4742" w:rsidRDefault="09D4E60D" w:rsidP="00F849FA">
            <w:pPr>
              <w:jc w:val="center"/>
              <w:rPr>
                <w:rFonts w:ascii="Arial" w:hAnsi="Arial" w:cs="Arial"/>
                <w:sz w:val="22"/>
                <w:szCs w:val="22"/>
              </w:rPr>
            </w:pPr>
            <w:r w:rsidRPr="00CC4742">
              <w:rPr>
                <w:rFonts w:ascii="Arial" w:hAnsi="Arial" w:cs="Arial"/>
                <w:sz w:val="22"/>
                <w:szCs w:val="22"/>
              </w:rPr>
              <w:t>1</w:t>
            </w:r>
          </w:p>
        </w:tc>
        <w:tc>
          <w:tcPr>
            <w:tcW w:w="1984" w:type="dxa"/>
          </w:tcPr>
          <w:p w14:paraId="06C8452A" w14:textId="77777777" w:rsidR="006353E0" w:rsidRPr="00CC4742" w:rsidRDefault="09D4E60D" w:rsidP="00F849FA">
            <w:pPr>
              <w:jc w:val="center"/>
              <w:rPr>
                <w:rFonts w:ascii="Arial" w:hAnsi="Arial" w:cs="Arial"/>
                <w:sz w:val="22"/>
                <w:szCs w:val="22"/>
              </w:rPr>
            </w:pPr>
            <w:r w:rsidRPr="00CC4742">
              <w:rPr>
                <w:rFonts w:ascii="Arial" w:hAnsi="Arial" w:cs="Arial"/>
                <w:sz w:val="22"/>
                <w:szCs w:val="22"/>
              </w:rPr>
              <w:t>Vnt.</w:t>
            </w:r>
          </w:p>
        </w:tc>
      </w:tr>
      <w:tr w:rsidR="006353E0" w:rsidRPr="00CC4742" w14:paraId="5D970A17" w14:textId="77777777" w:rsidTr="00E524C1">
        <w:trPr>
          <w:trHeight w:val="562"/>
        </w:trPr>
        <w:tc>
          <w:tcPr>
            <w:tcW w:w="767" w:type="dxa"/>
          </w:tcPr>
          <w:p w14:paraId="4C94EB85" w14:textId="20F07E58" w:rsidR="006353E0" w:rsidRPr="00CC4742" w:rsidRDefault="5145D41F" w:rsidP="00F849FA">
            <w:pPr>
              <w:rPr>
                <w:rFonts w:ascii="Arial" w:hAnsi="Arial" w:cs="Arial"/>
                <w:sz w:val="22"/>
                <w:szCs w:val="22"/>
              </w:rPr>
            </w:pPr>
            <w:r w:rsidRPr="00CC4742">
              <w:rPr>
                <w:rFonts w:ascii="Arial" w:hAnsi="Arial" w:cs="Arial"/>
                <w:sz w:val="22"/>
                <w:szCs w:val="22"/>
              </w:rPr>
              <w:t>1.</w:t>
            </w:r>
            <w:r w:rsidR="32A50A24" w:rsidRPr="00CC4742">
              <w:rPr>
                <w:rFonts w:ascii="Arial" w:hAnsi="Arial" w:cs="Arial"/>
                <w:sz w:val="22"/>
                <w:szCs w:val="22"/>
              </w:rPr>
              <w:t>2.</w:t>
            </w:r>
          </w:p>
        </w:tc>
        <w:tc>
          <w:tcPr>
            <w:tcW w:w="4759" w:type="dxa"/>
          </w:tcPr>
          <w:p w14:paraId="081C3B9D" w14:textId="72F026B6" w:rsidR="006353E0" w:rsidRPr="00CC4742" w:rsidRDefault="617D04B2" w:rsidP="00F849FA">
            <w:pPr>
              <w:jc w:val="both"/>
              <w:rPr>
                <w:rFonts w:ascii="Arial" w:hAnsi="Arial" w:cs="Arial"/>
                <w:sz w:val="22"/>
                <w:szCs w:val="22"/>
              </w:rPr>
            </w:pPr>
            <w:r w:rsidRPr="00CC4742">
              <w:rPr>
                <w:rFonts w:ascii="Arial" w:hAnsi="Arial" w:cs="Arial"/>
                <w:sz w:val="22"/>
                <w:szCs w:val="22"/>
              </w:rPr>
              <w:t>202</w:t>
            </w:r>
            <w:r w:rsidR="5AC9FB47" w:rsidRPr="00CC4742">
              <w:rPr>
                <w:rFonts w:ascii="Arial" w:hAnsi="Arial" w:cs="Arial"/>
                <w:sz w:val="22"/>
                <w:szCs w:val="22"/>
              </w:rPr>
              <w:t>6</w:t>
            </w:r>
            <w:r w:rsidRPr="00CC4742">
              <w:rPr>
                <w:rFonts w:ascii="Arial" w:hAnsi="Arial" w:cs="Arial"/>
                <w:sz w:val="22"/>
                <w:szCs w:val="22"/>
              </w:rPr>
              <w:t xml:space="preserve"> m. </w:t>
            </w:r>
            <w:r w:rsidR="1EC25A3A" w:rsidRPr="00CC4742">
              <w:rPr>
                <w:rFonts w:ascii="Arial" w:hAnsi="Arial" w:cs="Arial"/>
                <w:sz w:val="22"/>
                <w:szCs w:val="22"/>
              </w:rPr>
              <w:t>Vilniaus šaltibarščių festivalio</w:t>
            </w:r>
            <w:r w:rsidR="00A9299C" w:rsidRPr="00CC4742">
              <w:rPr>
                <w:rFonts w:ascii="Arial" w:hAnsi="Arial" w:cs="Arial"/>
                <w:sz w:val="22"/>
                <w:szCs w:val="22"/>
              </w:rPr>
              <w:t xml:space="preserve"> </w:t>
            </w:r>
            <w:r w:rsidR="3E666CD9" w:rsidRPr="00CC4742">
              <w:rPr>
                <w:rFonts w:ascii="Arial" w:hAnsi="Arial" w:cs="Arial"/>
                <w:sz w:val="22"/>
                <w:szCs w:val="22"/>
              </w:rPr>
              <w:t>vizualinių sprendimų paketo parengimas</w:t>
            </w:r>
          </w:p>
        </w:tc>
        <w:tc>
          <w:tcPr>
            <w:tcW w:w="1841" w:type="dxa"/>
          </w:tcPr>
          <w:p w14:paraId="14C6BF6F" w14:textId="4487B565" w:rsidR="006353E0" w:rsidRPr="00CC4742" w:rsidRDefault="0F62B63C" w:rsidP="00F849FA">
            <w:pPr>
              <w:jc w:val="center"/>
              <w:rPr>
                <w:rFonts w:ascii="Arial" w:hAnsi="Arial" w:cs="Arial"/>
                <w:sz w:val="22"/>
                <w:szCs w:val="22"/>
              </w:rPr>
            </w:pPr>
            <w:r w:rsidRPr="00CC4742">
              <w:rPr>
                <w:rFonts w:ascii="Arial" w:hAnsi="Arial" w:cs="Arial"/>
                <w:sz w:val="22"/>
                <w:szCs w:val="22"/>
              </w:rPr>
              <w:t>1</w:t>
            </w:r>
          </w:p>
        </w:tc>
        <w:tc>
          <w:tcPr>
            <w:tcW w:w="1984" w:type="dxa"/>
          </w:tcPr>
          <w:p w14:paraId="27AAC6BD" w14:textId="1C22B1D1" w:rsidR="006353E0" w:rsidRPr="00CC4742" w:rsidRDefault="09D4E60D" w:rsidP="00F849FA">
            <w:pPr>
              <w:jc w:val="center"/>
              <w:rPr>
                <w:rFonts w:ascii="Arial" w:hAnsi="Arial" w:cs="Arial"/>
                <w:sz w:val="22"/>
                <w:szCs w:val="22"/>
              </w:rPr>
            </w:pPr>
            <w:r w:rsidRPr="00CC4742">
              <w:rPr>
                <w:rFonts w:ascii="Arial" w:hAnsi="Arial" w:cs="Arial"/>
                <w:sz w:val="22"/>
                <w:szCs w:val="22"/>
              </w:rPr>
              <w:t>Vnt.</w:t>
            </w:r>
          </w:p>
        </w:tc>
      </w:tr>
      <w:tr w:rsidR="006353E0" w:rsidRPr="00CC4742" w14:paraId="1135BB0F" w14:textId="77777777" w:rsidTr="00E524C1">
        <w:trPr>
          <w:trHeight w:val="300"/>
        </w:trPr>
        <w:tc>
          <w:tcPr>
            <w:tcW w:w="767" w:type="dxa"/>
          </w:tcPr>
          <w:p w14:paraId="6A4EC3D9" w14:textId="689D1C8A" w:rsidR="006353E0" w:rsidRPr="00CC4742" w:rsidRDefault="3BDA0D3F" w:rsidP="00F849FA">
            <w:pPr>
              <w:rPr>
                <w:rFonts w:ascii="Arial" w:hAnsi="Arial" w:cs="Arial"/>
                <w:sz w:val="22"/>
                <w:szCs w:val="22"/>
              </w:rPr>
            </w:pPr>
            <w:r w:rsidRPr="00CC4742">
              <w:rPr>
                <w:rFonts w:ascii="Arial" w:hAnsi="Arial" w:cs="Arial"/>
                <w:sz w:val="22"/>
                <w:szCs w:val="22"/>
              </w:rPr>
              <w:t>1.</w:t>
            </w:r>
            <w:r w:rsidR="71AFACA0" w:rsidRPr="00CC4742">
              <w:rPr>
                <w:rFonts w:ascii="Arial" w:hAnsi="Arial" w:cs="Arial"/>
                <w:sz w:val="22"/>
                <w:szCs w:val="22"/>
              </w:rPr>
              <w:t>3</w:t>
            </w:r>
            <w:r w:rsidR="43A0F38F" w:rsidRPr="00CC4742">
              <w:rPr>
                <w:rFonts w:ascii="Arial" w:hAnsi="Arial" w:cs="Arial"/>
                <w:sz w:val="22"/>
                <w:szCs w:val="22"/>
              </w:rPr>
              <w:t>.</w:t>
            </w:r>
          </w:p>
        </w:tc>
        <w:tc>
          <w:tcPr>
            <w:tcW w:w="4759" w:type="dxa"/>
          </w:tcPr>
          <w:p w14:paraId="6ABC4F72" w14:textId="04724F6A" w:rsidR="006353E0" w:rsidRPr="00CC4742" w:rsidRDefault="101CD7EC" w:rsidP="00F849FA">
            <w:pPr>
              <w:jc w:val="both"/>
              <w:rPr>
                <w:rFonts w:ascii="Arial" w:hAnsi="Arial" w:cs="Arial"/>
                <w:sz w:val="22"/>
                <w:szCs w:val="22"/>
              </w:rPr>
            </w:pPr>
            <w:r w:rsidRPr="00CC4742">
              <w:rPr>
                <w:rFonts w:ascii="Arial" w:hAnsi="Arial" w:cs="Arial"/>
                <w:sz w:val="22"/>
                <w:szCs w:val="22"/>
              </w:rPr>
              <w:t xml:space="preserve">2026 m. Vilniaus šaltibarščių festivalio programos pasiūlymų </w:t>
            </w:r>
            <w:r w:rsidR="4FCE3C69" w:rsidRPr="00CC4742">
              <w:rPr>
                <w:rFonts w:ascii="Arial" w:hAnsi="Arial" w:cs="Arial"/>
                <w:sz w:val="22"/>
                <w:szCs w:val="22"/>
              </w:rPr>
              <w:t>paketo</w:t>
            </w:r>
            <w:r w:rsidRPr="00CC4742">
              <w:rPr>
                <w:rFonts w:ascii="Arial" w:hAnsi="Arial" w:cs="Arial"/>
                <w:sz w:val="22"/>
                <w:szCs w:val="22"/>
              </w:rPr>
              <w:t xml:space="preserve"> pa</w:t>
            </w:r>
            <w:r w:rsidR="3C83311C" w:rsidRPr="00CC4742">
              <w:rPr>
                <w:rFonts w:ascii="Arial" w:hAnsi="Arial" w:cs="Arial"/>
                <w:sz w:val="22"/>
                <w:szCs w:val="22"/>
              </w:rPr>
              <w:t>rengimas</w:t>
            </w:r>
          </w:p>
        </w:tc>
        <w:tc>
          <w:tcPr>
            <w:tcW w:w="1841" w:type="dxa"/>
          </w:tcPr>
          <w:p w14:paraId="2D2CF74F" w14:textId="0D17C3DD" w:rsidR="006353E0" w:rsidRPr="00CC4742" w:rsidRDefault="7AE76230" w:rsidP="00F849FA">
            <w:pPr>
              <w:jc w:val="center"/>
              <w:rPr>
                <w:rFonts w:ascii="Arial" w:hAnsi="Arial" w:cs="Arial"/>
                <w:sz w:val="22"/>
                <w:szCs w:val="22"/>
              </w:rPr>
            </w:pPr>
            <w:r w:rsidRPr="00CC4742">
              <w:rPr>
                <w:rFonts w:ascii="Arial" w:hAnsi="Arial" w:cs="Arial"/>
                <w:sz w:val="22"/>
                <w:szCs w:val="22"/>
              </w:rPr>
              <w:t>1</w:t>
            </w:r>
          </w:p>
        </w:tc>
        <w:tc>
          <w:tcPr>
            <w:tcW w:w="1984" w:type="dxa"/>
          </w:tcPr>
          <w:p w14:paraId="31186DB6" w14:textId="25907D24" w:rsidR="006353E0" w:rsidRPr="00CC4742" w:rsidRDefault="09D4E60D" w:rsidP="00F849FA">
            <w:pPr>
              <w:jc w:val="center"/>
              <w:rPr>
                <w:rFonts w:ascii="Arial" w:hAnsi="Arial" w:cs="Arial"/>
                <w:sz w:val="22"/>
                <w:szCs w:val="22"/>
              </w:rPr>
            </w:pPr>
            <w:r w:rsidRPr="00CC4742">
              <w:rPr>
                <w:rFonts w:ascii="Arial" w:hAnsi="Arial" w:cs="Arial"/>
                <w:sz w:val="22"/>
                <w:szCs w:val="22"/>
              </w:rPr>
              <w:t>Vnt.</w:t>
            </w:r>
          </w:p>
        </w:tc>
      </w:tr>
      <w:tr w:rsidR="006353E0" w:rsidRPr="00CC4742" w14:paraId="49EA0C5E" w14:textId="77777777" w:rsidTr="00E524C1">
        <w:trPr>
          <w:trHeight w:val="300"/>
        </w:trPr>
        <w:tc>
          <w:tcPr>
            <w:tcW w:w="767" w:type="dxa"/>
          </w:tcPr>
          <w:p w14:paraId="5555DD0E" w14:textId="2EC8358A" w:rsidR="006353E0" w:rsidRPr="00CC4742" w:rsidRDefault="118ADC0E" w:rsidP="00F849FA">
            <w:pPr>
              <w:rPr>
                <w:rFonts w:ascii="Arial" w:hAnsi="Arial" w:cs="Arial"/>
                <w:sz w:val="22"/>
                <w:szCs w:val="22"/>
              </w:rPr>
            </w:pPr>
            <w:r w:rsidRPr="00CC4742">
              <w:rPr>
                <w:rFonts w:ascii="Arial" w:hAnsi="Arial" w:cs="Arial"/>
                <w:sz w:val="22"/>
                <w:szCs w:val="22"/>
              </w:rPr>
              <w:lastRenderedPageBreak/>
              <w:t>1.</w:t>
            </w:r>
            <w:r w:rsidR="0B5A2E0D" w:rsidRPr="00CC4742">
              <w:rPr>
                <w:rFonts w:ascii="Arial" w:hAnsi="Arial" w:cs="Arial"/>
                <w:sz w:val="22"/>
                <w:szCs w:val="22"/>
              </w:rPr>
              <w:t>4</w:t>
            </w:r>
            <w:r w:rsidR="4241E95C" w:rsidRPr="00CC4742">
              <w:rPr>
                <w:rFonts w:ascii="Arial" w:hAnsi="Arial" w:cs="Arial"/>
                <w:sz w:val="22"/>
                <w:szCs w:val="22"/>
              </w:rPr>
              <w:t>.</w:t>
            </w:r>
            <w:r w:rsidR="37C9E8CA" w:rsidRPr="00CC4742">
              <w:rPr>
                <w:rFonts w:ascii="Arial" w:hAnsi="Arial" w:cs="Arial"/>
                <w:sz w:val="22"/>
                <w:szCs w:val="22"/>
              </w:rPr>
              <w:t xml:space="preserve"> </w:t>
            </w:r>
          </w:p>
        </w:tc>
        <w:tc>
          <w:tcPr>
            <w:tcW w:w="4759" w:type="dxa"/>
          </w:tcPr>
          <w:p w14:paraId="5A0E3B2D" w14:textId="5BF119E4" w:rsidR="006353E0" w:rsidRPr="00CC4742" w:rsidRDefault="46AD411F" w:rsidP="00F849FA">
            <w:pPr>
              <w:jc w:val="both"/>
              <w:rPr>
                <w:rFonts w:ascii="Arial" w:hAnsi="Arial" w:cs="Arial"/>
                <w:sz w:val="22"/>
                <w:szCs w:val="22"/>
              </w:rPr>
            </w:pPr>
            <w:r w:rsidRPr="00CC4742">
              <w:rPr>
                <w:rFonts w:ascii="Arial" w:hAnsi="Arial" w:cs="Arial"/>
                <w:sz w:val="22"/>
                <w:szCs w:val="22"/>
              </w:rPr>
              <w:t xml:space="preserve">2026 m. Vilniaus šaltibarščių festivalio netradicinių sprendimų mieste </w:t>
            </w:r>
            <w:r w:rsidR="2ABEDEE9" w:rsidRPr="00CC4742">
              <w:rPr>
                <w:rFonts w:ascii="Arial" w:hAnsi="Arial" w:cs="Arial"/>
                <w:sz w:val="22"/>
                <w:szCs w:val="22"/>
              </w:rPr>
              <w:t>paketo</w:t>
            </w:r>
            <w:r w:rsidRPr="00CC4742">
              <w:rPr>
                <w:rFonts w:ascii="Arial" w:hAnsi="Arial" w:cs="Arial"/>
                <w:sz w:val="22"/>
                <w:szCs w:val="22"/>
              </w:rPr>
              <w:t xml:space="preserve"> pa</w:t>
            </w:r>
            <w:r w:rsidR="5F21A09E" w:rsidRPr="00CC4742">
              <w:rPr>
                <w:rFonts w:ascii="Arial" w:hAnsi="Arial" w:cs="Arial"/>
                <w:sz w:val="22"/>
                <w:szCs w:val="22"/>
              </w:rPr>
              <w:t>rengimas</w:t>
            </w:r>
          </w:p>
        </w:tc>
        <w:tc>
          <w:tcPr>
            <w:tcW w:w="1841" w:type="dxa"/>
          </w:tcPr>
          <w:p w14:paraId="1552700D" w14:textId="5980AF59" w:rsidR="006353E0" w:rsidRPr="00CC4742" w:rsidRDefault="592C7C9D" w:rsidP="00F849FA">
            <w:pPr>
              <w:jc w:val="center"/>
              <w:rPr>
                <w:rFonts w:ascii="Arial" w:hAnsi="Arial" w:cs="Arial"/>
                <w:sz w:val="22"/>
                <w:szCs w:val="22"/>
              </w:rPr>
            </w:pPr>
            <w:r w:rsidRPr="00CC4742">
              <w:rPr>
                <w:rFonts w:ascii="Arial" w:hAnsi="Arial" w:cs="Arial"/>
                <w:sz w:val="22"/>
                <w:szCs w:val="22"/>
              </w:rPr>
              <w:t>1</w:t>
            </w:r>
          </w:p>
        </w:tc>
        <w:tc>
          <w:tcPr>
            <w:tcW w:w="1984" w:type="dxa"/>
          </w:tcPr>
          <w:p w14:paraId="16A16D47" w14:textId="65238908" w:rsidR="006353E0" w:rsidRPr="00CC4742" w:rsidRDefault="09D4E60D" w:rsidP="00F849FA">
            <w:pPr>
              <w:jc w:val="center"/>
              <w:rPr>
                <w:rFonts w:ascii="Arial" w:hAnsi="Arial" w:cs="Arial"/>
                <w:sz w:val="22"/>
                <w:szCs w:val="22"/>
              </w:rPr>
            </w:pPr>
            <w:r w:rsidRPr="00CC4742">
              <w:rPr>
                <w:rFonts w:ascii="Arial" w:hAnsi="Arial" w:cs="Arial"/>
                <w:sz w:val="22"/>
                <w:szCs w:val="22"/>
              </w:rPr>
              <w:t>Vnt.</w:t>
            </w:r>
          </w:p>
        </w:tc>
      </w:tr>
      <w:tr w:rsidR="28B3179C" w:rsidRPr="00CC4742" w14:paraId="2128F5E5" w14:textId="77777777" w:rsidTr="00E524C1">
        <w:trPr>
          <w:trHeight w:val="300"/>
        </w:trPr>
        <w:tc>
          <w:tcPr>
            <w:tcW w:w="767" w:type="dxa"/>
          </w:tcPr>
          <w:p w14:paraId="4FA06FA2" w14:textId="6CA4DC38" w:rsidR="0A6693F2" w:rsidRPr="00CC4742" w:rsidRDefault="06EC3125" w:rsidP="00F849FA">
            <w:pPr>
              <w:rPr>
                <w:rFonts w:ascii="Arial" w:hAnsi="Arial" w:cs="Arial"/>
                <w:sz w:val="22"/>
                <w:szCs w:val="22"/>
              </w:rPr>
            </w:pPr>
            <w:r w:rsidRPr="00CC4742">
              <w:rPr>
                <w:rFonts w:ascii="Arial" w:hAnsi="Arial" w:cs="Arial"/>
                <w:sz w:val="22"/>
                <w:szCs w:val="22"/>
              </w:rPr>
              <w:t>1.</w:t>
            </w:r>
            <w:r w:rsidR="00CD10A1" w:rsidRPr="00CC4742">
              <w:rPr>
                <w:rFonts w:ascii="Arial" w:hAnsi="Arial" w:cs="Arial"/>
                <w:sz w:val="22"/>
                <w:szCs w:val="22"/>
              </w:rPr>
              <w:t>5</w:t>
            </w:r>
            <w:r w:rsidR="4436870B" w:rsidRPr="00CC4742">
              <w:rPr>
                <w:rFonts w:ascii="Arial" w:hAnsi="Arial" w:cs="Arial"/>
                <w:sz w:val="22"/>
                <w:szCs w:val="22"/>
              </w:rPr>
              <w:t>.</w:t>
            </w:r>
          </w:p>
        </w:tc>
        <w:tc>
          <w:tcPr>
            <w:tcW w:w="4759" w:type="dxa"/>
          </w:tcPr>
          <w:p w14:paraId="2D26ACA7" w14:textId="002C734D" w:rsidR="0490A70A" w:rsidRPr="00CC4742" w:rsidRDefault="0490A70A" w:rsidP="00F849FA">
            <w:pPr>
              <w:jc w:val="both"/>
              <w:rPr>
                <w:rFonts w:ascii="Arial" w:hAnsi="Arial" w:cs="Arial"/>
                <w:sz w:val="22"/>
                <w:szCs w:val="22"/>
              </w:rPr>
            </w:pPr>
            <w:r w:rsidRPr="00CC4742">
              <w:rPr>
                <w:rFonts w:ascii="Arial" w:hAnsi="Arial" w:cs="Arial"/>
                <w:sz w:val="22"/>
                <w:szCs w:val="22"/>
              </w:rPr>
              <w:t>2026 m. Vilniaus šaltibarščių festivalio erdvių plano parengimas</w:t>
            </w:r>
          </w:p>
        </w:tc>
        <w:tc>
          <w:tcPr>
            <w:tcW w:w="1841" w:type="dxa"/>
          </w:tcPr>
          <w:p w14:paraId="12F0B02A" w14:textId="1477BB85" w:rsidR="0D5B2911" w:rsidRPr="00CC4742" w:rsidRDefault="0D5B2911" w:rsidP="00F849FA">
            <w:pPr>
              <w:jc w:val="center"/>
              <w:rPr>
                <w:rFonts w:ascii="Arial" w:hAnsi="Arial" w:cs="Arial"/>
                <w:sz w:val="22"/>
                <w:szCs w:val="22"/>
              </w:rPr>
            </w:pPr>
            <w:r w:rsidRPr="00CC4742">
              <w:rPr>
                <w:rFonts w:ascii="Arial" w:hAnsi="Arial" w:cs="Arial"/>
                <w:sz w:val="22"/>
                <w:szCs w:val="22"/>
              </w:rPr>
              <w:t>1</w:t>
            </w:r>
          </w:p>
        </w:tc>
        <w:tc>
          <w:tcPr>
            <w:tcW w:w="1984" w:type="dxa"/>
          </w:tcPr>
          <w:p w14:paraId="6912F29D" w14:textId="54912486" w:rsidR="28B3179C" w:rsidRPr="00CC4742" w:rsidRDefault="50479569" w:rsidP="00F849FA">
            <w:pPr>
              <w:jc w:val="center"/>
              <w:rPr>
                <w:rFonts w:ascii="Arial" w:hAnsi="Arial" w:cs="Arial"/>
                <w:sz w:val="22"/>
                <w:szCs w:val="22"/>
              </w:rPr>
            </w:pPr>
            <w:r w:rsidRPr="00CC4742">
              <w:rPr>
                <w:rFonts w:ascii="Arial" w:hAnsi="Arial" w:cs="Arial"/>
                <w:sz w:val="22"/>
                <w:szCs w:val="22"/>
              </w:rPr>
              <w:t>Vnt.</w:t>
            </w:r>
          </w:p>
        </w:tc>
      </w:tr>
      <w:tr w:rsidR="28B3179C" w:rsidRPr="00CC4742" w14:paraId="71478988" w14:textId="77777777" w:rsidTr="6C14BB55">
        <w:trPr>
          <w:trHeight w:val="300"/>
        </w:trPr>
        <w:tc>
          <w:tcPr>
            <w:tcW w:w="9351" w:type="dxa"/>
            <w:gridSpan w:val="4"/>
          </w:tcPr>
          <w:p w14:paraId="0B755D19" w14:textId="1F1FB6BF" w:rsidR="28B3179C" w:rsidRPr="00CC4742" w:rsidRDefault="560094E7" w:rsidP="00F849FA">
            <w:pPr>
              <w:rPr>
                <w:rFonts w:ascii="Arial" w:hAnsi="Arial" w:cs="Arial"/>
                <w:b/>
                <w:bCs/>
                <w:sz w:val="22"/>
                <w:szCs w:val="22"/>
              </w:rPr>
            </w:pPr>
            <w:r w:rsidRPr="00CC4742">
              <w:rPr>
                <w:rFonts w:ascii="Arial" w:hAnsi="Arial" w:cs="Arial"/>
                <w:b/>
                <w:bCs/>
                <w:sz w:val="22"/>
                <w:szCs w:val="22"/>
              </w:rPr>
              <w:t>2</w:t>
            </w:r>
            <w:r w:rsidR="567E126F" w:rsidRPr="00CC4742">
              <w:rPr>
                <w:rFonts w:ascii="Arial" w:hAnsi="Arial" w:cs="Arial"/>
                <w:b/>
                <w:bCs/>
                <w:sz w:val="22"/>
                <w:szCs w:val="22"/>
              </w:rPr>
              <w:t>.</w:t>
            </w:r>
            <w:r w:rsidR="09FD0A60" w:rsidRPr="00CC4742">
              <w:rPr>
                <w:rFonts w:ascii="Arial" w:hAnsi="Arial" w:cs="Arial"/>
                <w:b/>
                <w:bCs/>
                <w:sz w:val="22"/>
                <w:szCs w:val="22"/>
              </w:rPr>
              <w:t xml:space="preserve"> </w:t>
            </w:r>
            <w:r w:rsidR="613F2C5A" w:rsidRPr="00CC4742">
              <w:rPr>
                <w:rFonts w:ascii="Arial" w:hAnsi="Arial" w:cs="Arial"/>
                <w:b/>
                <w:bCs/>
                <w:sz w:val="22"/>
                <w:szCs w:val="22"/>
              </w:rPr>
              <w:t>2026 m. Vilniaus šaltibarščių festivalio organizavimo paslaugos</w:t>
            </w:r>
            <w:r w:rsidR="2D95C9AB" w:rsidRPr="00CC4742">
              <w:rPr>
                <w:rFonts w:ascii="Arial" w:hAnsi="Arial" w:cs="Arial"/>
                <w:b/>
                <w:bCs/>
                <w:sz w:val="22"/>
                <w:szCs w:val="22"/>
              </w:rPr>
              <w:t>:</w:t>
            </w:r>
          </w:p>
        </w:tc>
      </w:tr>
      <w:tr w:rsidR="00E524C1" w:rsidRPr="00CC4742" w14:paraId="4E043354" w14:textId="77777777" w:rsidTr="00524574">
        <w:trPr>
          <w:trHeight w:val="300"/>
        </w:trPr>
        <w:tc>
          <w:tcPr>
            <w:tcW w:w="767" w:type="dxa"/>
          </w:tcPr>
          <w:p w14:paraId="75DBFB39" w14:textId="2309FF35" w:rsidR="00E524C1" w:rsidRPr="00CC4742" w:rsidRDefault="00E524C1" w:rsidP="00F849FA">
            <w:pPr>
              <w:rPr>
                <w:rFonts w:ascii="Arial" w:hAnsi="Arial" w:cs="Arial"/>
                <w:sz w:val="22"/>
                <w:szCs w:val="22"/>
              </w:rPr>
            </w:pPr>
            <w:r w:rsidRPr="00CC4742">
              <w:rPr>
                <w:rFonts w:ascii="Arial" w:hAnsi="Arial" w:cs="Arial"/>
                <w:sz w:val="22"/>
                <w:szCs w:val="22"/>
              </w:rPr>
              <w:t>2.1.</w:t>
            </w:r>
          </w:p>
        </w:tc>
        <w:tc>
          <w:tcPr>
            <w:tcW w:w="8584" w:type="dxa"/>
            <w:gridSpan w:val="3"/>
          </w:tcPr>
          <w:p w14:paraId="11F28BB6" w14:textId="64F56B66" w:rsidR="00E524C1" w:rsidRPr="00CC4742" w:rsidRDefault="00E524C1" w:rsidP="001B157D">
            <w:pPr>
              <w:jc w:val="both"/>
              <w:rPr>
                <w:rFonts w:ascii="Arial" w:hAnsi="Arial" w:cs="Arial"/>
                <w:sz w:val="22"/>
                <w:szCs w:val="22"/>
              </w:rPr>
            </w:pPr>
            <w:r w:rsidRPr="00CC4742">
              <w:rPr>
                <w:rFonts w:ascii="Arial" w:hAnsi="Arial" w:cs="Arial"/>
                <w:sz w:val="22"/>
                <w:szCs w:val="22"/>
              </w:rPr>
              <w:t>Festivalio čiuožyklos erdvės įrengimas</w:t>
            </w:r>
            <w:r>
              <w:rPr>
                <w:rFonts w:ascii="Arial" w:hAnsi="Arial" w:cs="Arial"/>
                <w:sz w:val="22"/>
                <w:szCs w:val="22"/>
              </w:rPr>
              <w:t>:</w:t>
            </w:r>
          </w:p>
        </w:tc>
      </w:tr>
      <w:tr w:rsidR="00E412CA" w:rsidRPr="00CC4742" w14:paraId="0699DC1E" w14:textId="77777777" w:rsidTr="00E524C1">
        <w:trPr>
          <w:trHeight w:val="300"/>
        </w:trPr>
        <w:tc>
          <w:tcPr>
            <w:tcW w:w="767" w:type="dxa"/>
          </w:tcPr>
          <w:p w14:paraId="506B226C" w14:textId="5E1DB2BE" w:rsidR="00E412CA" w:rsidRPr="00CC4742" w:rsidRDefault="00E412CA" w:rsidP="00E412CA">
            <w:pPr>
              <w:rPr>
                <w:rFonts w:ascii="Arial" w:hAnsi="Arial" w:cs="Arial"/>
                <w:sz w:val="22"/>
                <w:szCs w:val="22"/>
              </w:rPr>
            </w:pPr>
            <w:r>
              <w:rPr>
                <w:rFonts w:ascii="Arial" w:hAnsi="Arial" w:cs="Arial"/>
                <w:sz w:val="22"/>
                <w:szCs w:val="22"/>
              </w:rPr>
              <w:t>2.1.1.</w:t>
            </w:r>
          </w:p>
        </w:tc>
        <w:tc>
          <w:tcPr>
            <w:tcW w:w="4759" w:type="dxa"/>
          </w:tcPr>
          <w:p w14:paraId="39146C5E" w14:textId="395B46A1" w:rsidR="00E412CA" w:rsidRPr="00CC4742" w:rsidRDefault="003F08AB" w:rsidP="00E412CA">
            <w:pPr>
              <w:jc w:val="both"/>
              <w:rPr>
                <w:rFonts w:ascii="Arial" w:hAnsi="Arial" w:cs="Arial"/>
                <w:sz w:val="22"/>
                <w:szCs w:val="22"/>
              </w:rPr>
            </w:pPr>
            <w:r>
              <w:rPr>
                <w:rFonts w:ascii="Arial" w:hAnsi="Arial" w:cs="Arial"/>
                <w:sz w:val="22"/>
                <w:szCs w:val="22"/>
              </w:rPr>
              <w:t>Suaugusių č</w:t>
            </w:r>
            <w:r w:rsidR="00E412CA">
              <w:rPr>
                <w:rFonts w:ascii="Arial" w:hAnsi="Arial" w:cs="Arial"/>
                <w:sz w:val="22"/>
                <w:szCs w:val="22"/>
              </w:rPr>
              <w:t>iuožykla</w:t>
            </w:r>
          </w:p>
        </w:tc>
        <w:tc>
          <w:tcPr>
            <w:tcW w:w="1841" w:type="dxa"/>
          </w:tcPr>
          <w:p w14:paraId="5F8E1189" w14:textId="38096608" w:rsidR="00E412CA" w:rsidRPr="00CC4742" w:rsidRDefault="00E412CA" w:rsidP="00E412CA">
            <w:pPr>
              <w:jc w:val="center"/>
              <w:rPr>
                <w:rFonts w:ascii="Arial" w:hAnsi="Arial" w:cs="Arial"/>
                <w:sz w:val="22"/>
                <w:szCs w:val="22"/>
              </w:rPr>
            </w:pPr>
            <w:r w:rsidRPr="00CC4742">
              <w:rPr>
                <w:rFonts w:ascii="Arial" w:hAnsi="Arial" w:cs="Arial"/>
                <w:sz w:val="22"/>
                <w:szCs w:val="22"/>
              </w:rPr>
              <w:t>1</w:t>
            </w:r>
          </w:p>
        </w:tc>
        <w:tc>
          <w:tcPr>
            <w:tcW w:w="1984" w:type="dxa"/>
          </w:tcPr>
          <w:p w14:paraId="6843A83B" w14:textId="5B9C0936" w:rsidR="00E412CA" w:rsidRPr="00CC4742" w:rsidRDefault="00E412CA" w:rsidP="00E412CA">
            <w:pPr>
              <w:jc w:val="center"/>
              <w:rPr>
                <w:rFonts w:ascii="Arial" w:hAnsi="Arial" w:cs="Arial"/>
                <w:sz w:val="22"/>
                <w:szCs w:val="22"/>
              </w:rPr>
            </w:pPr>
            <w:r w:rsidRPr="00CC4742">
              <w:rPr>
                <w:rFonts w:ascii="Arial" w:hAnsi="Arial" w:cs="Arial"/>
                <w:sz w:val="22"/>
                <w:szCs w:val="22"/>
              </w:rPr>
              <w:t>Vnt.</w:t>
            </w:r>
          </w:p>
        </w:tc>
      </w:tr>
      <w:tr w:rsidR="003D4ECD" w:rsidRPr="00CC4742" w14:paraId="0EF7F8A7" w14:textId="77777777" w:rsidTr="00E524C1">
        <w:trPr>
          <w:trHeight w:val="300"/>
        </w:trPr>
        <w:tc>
          <w:tcPr>
            <w:tcW w:w="767" w:type="dxa"/>
          </w:tcPr>
          <w:p w14:paraId="2B168556" w14:textId="63EEADBF" w:rsidR="003D4ECD" w:rsidRDefault="003D4ECD" w:rsidP="003D4ECD">
            <w:pPr>
              <w:rPr>
                <w:rFonts w:ascii="Arial" w:hAnsi="Arial" w:cs="Arial"/>
                <w:sz w:val="22"/>
                <w:szCs w:val="22"/>
              </w:rPr>
            </w:pPr>
            <w:r>
              <w:rPr>
                <w:rFonts w:ascii="Arial" w:hAnsi="Arial" w:cs="Arial"/>
                <w:sz w:val="22"/>
                <w:szCs w:val="22"/>
              </w:rPr>
              <w:t>2.1.2.</w:t>
            </w:r>
          </w:p>
        </w:tc>
        <w:tc>
          <w:tcPr>
            <w:tcW w:w="4759" w:type="dxa"/>
          </w:tcPr>
          <w:p w14:paraId="1A0607A4" w14:textId="255576A1" w:rsidR="003D4ECD" w:rsidRDefault="003D4ECD" w:rsidP="003D4ECD">
            <w:pPr>
              <w:jc w:val="both"/>
              <w:rPr>
                <w:rFonts w:ascii="Arial" w:hAnsi="Arial" w:cs="Arial"/>
                <w:sz w:val="22"/>
                <w:szCs w:val="22"/>
              </w:rPr>
            </w:pPr>
            <w:r>
              <w:rPr>
                <w:rFonts w:ascii="Arial" w:hAnsi="Arial" w:cs="Arial"/>
                <w:sz w:val="22"/>
                <w:szCs w:val="22"/>
              </w:rPr>
              <w:t>Vaikų čiuožykla</w:t>
            </w:r>
          </w:p>
        </w:tc>
        <w:tc>
          <w:tcPr>
            <w:tcW w:w="1841" w:type="dxa"/>
          </w:tcPr>
          <w:p w14:paraId="745FD86B" w14:textId="2FFCBFD1" w:rsidR="003D4ECD" w:rsidRPr="00CC4742" w:rsidRDefault="003D4ECD" w:rsidP="003D4ECD">
            <w:pPr>
              <w:jc w:val="center"/>
              <w:rPr>
                <w:rFonts w:ascii="Arial" w:hAnsi="Arial" w:cs="Arial"/>
                <w:sz w:val="22"/>
                <w:szCs w:val="22"/>
              </w:rPr>
            </w:pPr>
            <w:r w:rsidRPr="00CC4742">
              <w:rPr>
                <w:rFonts w:ascii="Arial" w:hAnsi="Arial" w:cs="Arial"/>
                <w:sz w:val="22"/>
                <w:szCs w:val="22"/>
              </w:rPr>
              <w:t>1</w:t>
            </w:r>
          </w:p>
        </w:tc>
        <w:tc>
          <w:tcPr>
            <w:tcW w:w="1984" w:type="dxa"/>
          </w:tcPr>
          <w:p w14:paraId="1BFE89C5" w14:textId="0E57749E" w:rsidR="003D4ECD" w:rsidRPr="00CC4742" w:rsidRDefault="003D4ECD" w:rsidP="003D4ECD">
            <w:pPr>
              <w:jc w:val="center"/>
              <w:rPr>
                <w:rFonts w:ascii="Arial" w:hAnsi="Arial" w:cs="Arial"/>
                <w:sz w:val="22"/>
                <w:szCs w:val="22"/>
              </w:rPr>
            </w:pPr>
            <w:r w:rsidRPr="00CC4742">
              <w:rPr>
                <w:rFonts w:ascii="Arial" w:hAnsi="Arial" w:cs="Arial"/>
                <w:sz w:val="22"/>
                <w:szCs w:val="22"/>
              </w:rPr>
              <w:t>Vnt.</w:t>
            </w:r>
          </w:p>
        </w:tc>
      </w:tr>
      <w:tr w:rsidR="00E412CA" w:rsidRPr="00CC4742" w14:paraId="2D22699F" w14:textId="77777777" w:rsidTr="00E524C1">
        <w:trPr>
          <w:trHeight w:val="300"/>
        </w:trPr>
        <w:tc>
          <w:tcPr>
            <w:tcW w:w="767" w:type="dxa"/>
          </w:tcPr>
          <w:p w14:paraId="471D119E" w14:textId="074A7C9E" w:rsidR="00E412CA" w:rsidRPr="00CC4742" w:rsidRDefault="00E412CA" w:rsidP="00E412CA">
            <w:pPr>
              <w:rPr>
                <w:rFonts w:ascii="Arial" w:hAnsi="Arial" w:cs="Arial"/>
                <w:sz w:val="22"/>
                <w:szCs w:val="22"/>
              </w:rPr>
            </w:pPr>
            <w:r>
              <w:rPr>
                <w:rFonts w:ascii="Arial" w:hAnsi="Arial" w:cs="Arial"/>
                <w:sz w:val="22"/>
                <w:szCs w:val="22"/>
              </w:rPr>
              <w:t>2.1.</w:t>
            </w:r>
            <w:r w:rsidR="003D4ECD">
              <w:rPr>
                <w:rFonts w:ascii="Arial" w:hAnsi="Arial" w:cs="Arial"/>
                <w:sz w:val="22"/>
                <w:szCs w:val="22"/>
              </w:rPr>
              <w:t>3</w:t>
            </w:r>
            <w:r>
              <w:rPr>
                <w:rFonts w:ascii="Arial" w:hAnsi="Arial" w:cs="Arial"/>
                <w:sz w:val="22"/>
                <w:szCs w:val="22"/>
              </w:rPr>
              <w:t>.</w:t>
            </w:r>
          </w:p>
        </w:tc>
        <w:tc>
          <w:tcPr>
            <w:tcW w:w="4759" w:type="dxa"/>
          </w:tcPr>
          <w:p w14:paraId="4139BA75" w14:textId="6D97BB7C" w:rsidR="00E412CA" w:rsidRPr="00CC4742" w:rsidRDefault="003D4ECD" w:rsidP="00E412CA">
            <w:pPr>
              <w:jc w:val="both"/>
              <w:rPr>
                <w:rFonts w:ascii="Arial" w:hAnsi="Arial" w:cs="Arial"/>
                <w:sz w:val="22"/>
                <w:szCs w:val="22"/>
              </w:rPr>
            </w:pPr>
            <w:r>
              <w:rPr>
                <w:rFonts w:ascii="Arial" w:hAnsi="Arial" w:cs="Arial"/>
                <w:sz w:val="22"/>
                <w:szCs w:val="22"/>
              </w:rPr>
              <w:t>Festivalio čiuožyklos erdvės įrengim</w:t>
            </w:r>
            <w:r w:rsidR="004C07C2">
              <w:rPr>
                <w:rFonts w:ascii="Arial" w:hAnsi="Arial" w:cs="Arial"/>
                <w:sz w:val="22"/>
                <w:szCs w:val="22"/>
              </w:rPr>
              <w:t>o paslaugos</w:t>
            </w:r>
          </w:p>
        </w:tc>
        <w:tc>
          <w:tcPr>
            <w:tcW w:w="1841" w:type="dxa"/>
          </w:tcPr>
          <w:p w14:paraId="5EB2EF19" w14:textId="5FC33F45" w:rsidR="00E412CA" w:rsidRPr="00CC4742" w:rsidRDefault="00E412CA" w:rsidP="00E412CA">
            <w:pPr>
              <w:jc w:val="center"/>
              <w:rPr>
                <w:rFonts w:ascii="Arial" w:hAnsi="Arial" w:cs="Arial"/>
                <w:sz w:val="22"/>
                <w:szCs w:val="22"/>
              </w:rPr>
            </w:pPr>
            <w:r w:rsidRPr="00CC4742">
              <w:rPr>
                <w:rFonts w:ascii="Arial" w:hAnsi="Arial" w:cs="Arial"/>
                <w:sz w:val="22"/>
                <w:szCs w:val="22"/>
              </w:rPr>
              <w:t>1</w:t>
            </w:r>
          </w:p>
        </w:tc>
        <w:tc>
          <w:tcPr>
            <w:tcW w:w="1984" w:type="dxa"/>
          </w:tcPr>
          <w:p w14:paraId="118B6EB2" w14:textId="605F1FBE" w:rsidR="00E412CA" w:rsidRPr="00CC4742" w:rsidRDefault="00E412CA" w:rsidP="00E412CA">
            <w:pPr>
              <w:jc w:val="center"/>
              <w:rPr>
                <w:rFonts w:ascii="Arial" w:hAnsi="Arial" w:cs="Arial"/>
                <w:sz w:val="22"/>
                <w:szCs w:val="22"/>
              </w:rPr>
            </w:pPr>
            <w:r w:rsidRPr="00CC4742">
              <w:rPr>
                <w:rFonts w:ascii="Arial" w:hAnsi="Arial" w:cs="Arial"/>
                <w:sz w:val="22"/>
                <w:szCs w:val="22"/>
              </w:rPr>
              <w:t>Vnt.</w:t>
            </w:r>
          </w:p>
        </w:tc>
      </w:tr>
      <w:tr w:rsidR="28B3179C" w:rsidRPr="00CC4742" w14:paraId="4B9A5BE1" w14:textId="77777777" w:rsidTr="00E524C1">
        <w:trPr>
          <w:trHeight w:val="300"/>
        </w:trPr>
        <w:tc>
          <w:tcPr>
            <w:tcW w:w="767" w:type="dxa"/>
          </w:tcPr>
          <w:p w14:paraId="50D8503E" w14:textId="5B3F28C8" w:rsidR="41F6B1F8" w:rsidRPr="00CC4742" w:rsidRDefault="0ABD127C" w:rsidP="00F849FA">
            <w:pPr>
              <w:rPr>
                <w:rFonts w:ascii="Arial" w:hAnsi="Arial" w:cs="Arial"/>
                <w:sz w:val="22"/>
                <w:szCs w:val="22"/>
              </w:rPr>
            </w:pPr>
            <w:r w:rsidRPr="00CC4742">
              <w:rPr>
                <w:rFonts w:ascii="Arial" w:hAnsi="Arial" w:cs="Arial"/>
                <w:sz w:val="22"/>
                <w:szCs w:val="22"/>
              </w:rPr>
              <w:t>2</w:t>
            </w:r>
            <w:r w:rsidR="3207E5FD" w:rsidRPr="00CC4742">
              <w:rPr>
                <w:rFonts w:ascii="Arial" w:hAnsi="Arial" w:cs="Arial"/>
                <w:sz w:val="22"/>
                <w:szCs w:val="22"/>
              </w:rPr>
              <w:t>.2</w:t>
            </w:r>
            <w:r w:rsidR="34548856" w:rsidRPr="00CC4742">
              <w:rPr>
                <w:rFonts w:ascii="Arial" w:hAnsi="Arial" w:cs="Arial"/>
                <w:sz w:val="22"/>
                <w:szCs w:val="22"/>
              </w:rPr>
              <w:t>.</w:t>
            </w:r>
          </w:p>
        </w:tc>
        <w:tc>
          <w:tcPr>
            <w:tcW w:w="4759" w:type="dxa"/>
          </w:tcPr>
          <w:p w14:paraId="0D792E11" w14:textId="58D532E5" w:rsidR="28B3179C" w:rsidRPr="00CC4742" w:rsidRDefault="3207E5FD" w:rsidP="00F849FA">
            <w:pPr>
              <w:jc w:val="both"/>
              <w:rPr>
                <w:rFonts w:ascii="Arial" w:hAnsi="Arial" w:cs="Arial"/>
                <w:sz w:val="22"/>
                <w:szCs w:val="22"/>
              </w:rPr>
            </w:pPr>
            <w:r w:rsidRPr="00CC4742">
              <w:rPr>
                <w:rFonts w:ascii="Arial" w:hAnsi="Arial" w:cs="Arial"/>
                <w:sz w:val="22"/>
                <w:szCs w:val="22"/>
              </w:rPr>
              <w:t>Festival</w:t>
            </w:r>
            <w:r w:rsidR="51FDD31F" w:rsidRPr="00CC4742">
              <w:rPr>
                <w:rFonts w:ascii="Arial" w:hAnsi="Arial" w:cs="Arial"/>
                <w:sz w:val="22"/>
                <w:szCs w:val="22"/>
              </w:rPr>
              <w:t>io va</w:t>
            </w:r>
            <w:r w:rsidR="264B0AE6" w:rsidRPr="00CC4742">
              <w:rPr>
                <w:rFonts w:ascii="Arial" w:hAnsi="Arial" w:cs="Arial"/>
                <w:sz w:val="22"/>
                <w:szCs w:val="22"/>
              </w:rPr>
              <w:t>ikų erdvės įrengimas</w:t>
            </w:r>
          </w:p>
        </w:tc>
        <w:tc>
          <w:tcPr>
            <w:tcW w:w="1841" w:type="dxa"/>
          </w:tcPr>
          <w:p w14:paraId="79A08789" w14:textId="3A8A05A2" w:rsidR="062C112B" w:rsidRPr="00CC4742" w:rsidRDefault="062C112B" w:rsidP="00F849FA">
            <w:pPr>
              <w:jc w:val="center"/>
              <w:rPr>
                <w:rFonts w:ascii="Arial" w:hAnsi="Arial" w:cs="Arial"/>
                <w:sz w:val="22"/>
                <w:szCs w:val="22"/>
              </w:rPr>
            </w:pPr>
            <w:r w:rsidRPr="00CC4742">
              <w:rPr>
                <w:rFonts w:ascii="Arial" w:hAnsi="Arial" w:cs="Arial"/>
                <w:sz w:val="22"/>
                <w:szCs w:val="22"/>
              </w:rPr>
              <w:t>2</w:t>
            </w:r>
          </w:p>
        </w:tc>
        <w:tc>
          <w:tcPr>
            <w:tcW w:w="1984" w:type="dxa"/>
          </w:tcPr>
          <w:p w14:paraId="7427D4AF" w14:textId="0FC4A1A9" w:rsidR="28B3179C" w:rsidRPr="00CC4742" w:rsidRDefault="28B3179C" w:rsidP="00F849FA">
            <w:pPr>
              <w:jc w:val="center"/>
              <w:rPr>
                <w:rFonts w:ascii="Arial" w:hAnsi="Arial" w:cs="Arial"/>
                <w:sz w:val="22"/>
                <w:szCs w:val="22"/>
              </w:rPr>
            </w:pPr>
            <w:r w:rsidRPr="00CC4742">
              <w:rPr>
                <w:rFonts w:ascii="Arial" w:hAnsi="Arial" w:cs="Arial"/>
                <w:sz w:val="22"/>
                <w:szCs w:val="22"/>
              </w:rPr>
              <w:t>Vnt.</w:t>
            </w:r>
          </w:p>
        </w:tc>
      </w:tr>
      <w:tr w:rsidR="28B3179C" w:rsidRPr="00CC4742" w14:paraId="12551ED2" w14:textId="77777777" w:rsidTr="00E524C1">
        <w:trPr>
          <w:trHeight w:val="300"/>
        </w:trPr>
        <w:tc>
          <w:tcPr>
            <w:tcW w:w="767" w:type="dxa"/>
          </w:tcPr>
          <w:p w14:paraId="788282D8" w14:textId="32D29E85" w:rsidR="02C1F2E5" w:rsidRPr="00CC4742" w:rsidRDefault="7E30F82F" w:rsidP="00F849FA">
            <w:pPr>
              <w:rPr>
                <w:rFonts w:ascii="Arial" w:hAnsi="Arial" w:cs="Arial"/>
                <w:sz w:val="22"/>
                <w:szCs w:val="22"/>
              </w:rPr>
            </w:pPr>
            <w:r w:rsidRPr="00CC4742">
              <w:rPr>
                <w:rFonts w:ascii="Arial" w:hAnsi="Arial" w:cs="Arial"/>
                <w:sz w:val="22"/>
                <w:szCs w:val="22"/>
              </w:rPr>
              <w:t>2</w:t>
            </w:r>
            <w:r w:rsidR="264B0AE6" w:rsidRPr="00CC4742">
              <w:rPr>
                <w:rFonts w:ascii="Arial" w:hAnsi="Arial" w:cs="Arial"/>
                <w:sz w:val="22"/>
                <w:szCs w:val="22"/>
              </w:rPr>
              <w:t>.</w:t>
            </w:r>
            <w:r w:rsidR="65BA34F7" w:rsidRPr="00CC4742">
              <w:rPr>
                <w:rFonts w:ascii="Arial" w:hAnsi="Arial" w:cs="Arial"/>
                <w:sz w:val="22"/>
                <w:szCs w:val="22"/>
              </w:rPr>
              <w:t>3</w:t>
            </w:r>
            <w:r w:rsidR="53C9486C" w:rsidRPr="00CC4742">
              <w:rPr>
                <w:rFonts w:ascii="Arial" w:hAnsi="Arial" w:cs="Arial"/>
                <w:sz w:val="22"/>
                <w:szCs w:val="22"/>
              </w:rPr>
              <w:t>.</w:t>
            </w:r>
          </w:p>
        </w:tc>
        <w:tc>
          <w:tcPr>
            <w:tcW w:w="4759" w:type="dxa"/>
          </w:tcPr>
          <w:p w14:paraId="066C339D" w14:textId="46D2BD17" w:rsidR="28B3179C" w:rsidRPr="00CC4742" w:rsidRDefault="297B147B" w:rsidP="00F849FA">
            <w:pPr>
              <w:jc w:val="both"/>
              <w:rPr>
                <w:rFonts w:ascii="Arial" w:hAnsi="Arial" w:cs="Arial"/>
                <w:sz w:val="22"/>
                <w:szCs w:val="22"/>
              </w:rPr>
            </w:pPr>
            <w:r w:rsidRPr="00CC4742">
              <w:rPr>
                <w:rFonts w:ascii="Arial" w:hAnsi="Arial" w:cs="Arial"/>
                <w:sz w:val="22"/>
                <w:szCs w:val="22"/>
              </w:rPr>
              <w:t>Festivalio maisto ir degustacijų erdvės įrengimas</w:t>
            </w:r>
          </w:p>
        </w:tc>
        <w:tc>
          <w:tcPr>
            <w:tcW w:w="1841" w:type="dxa"/>
          </w:tcPr>
          <w:p w14:paraId="51927CB4" w14:textId="36A33E5E" w:rsidR="43A0CCCC" w:rsidRPr="00CC4742" w:rsidRDefault="43A0CCCC" w:rsidP="00F849FA">
            <w:pPr>
              <w:jc w:val="center"/>
              <w:rPr>
                <w:rFonts w:ascii="Arial" w:hAnsi="Arial" w:cs="Arial"/>
                <w:sz w:val="22"/>
                <w:szCs w:val="22"/>
              </w:rPr>
            </w:pPr>
            <w:r w:rsidRPr="00CC4742">
              <w:rPr>
                <w:rFonts w:ascii="Arial" w:hAnsi="Arial" w:cs="Arial"/>
                <w:sz w:val="22"/>
                <w:szCs w:val="22"/>
              </w:rPr>
              <w:t>2</w:t>
            </w:r>
          </w:p>
        </w:tc>
        <w:tc>
          <w:tcPr>
            <w:tcW w:w="1984" w:type="dxa"/>
          </w:tcPr>
          <w:p w14:paraId="3409A147" w14:textId="1B0817B7" w:rsidR="28B3179C" w:rsidRPr="00CC4742" w:rsidRDefault="28B3179C" w:rsidP="00F849FA">
            <w:pPr>
              <w:jc w:val="center"/>
              <w:rPr>
                <w:rFonts w:ascii="Arial" w:hAnsi="Arial" w:cs="Arial"/>
                <w:sz w:val="22"/>
                <w:szCs w:val="22"/>
              </w:rPr>
            </w:pPr>
            <w:r w:rsidRPr="00CC4742">
              <w:rPr>
                <w:rFonts w:ascii="Arial" w:hAnsi="Arial" w:cs="Arial"/>
                <w:sz w:val="22"/>
                <w:szCs w:val="22"/>
              </w:rPr>
              <w:t>Vnt.</w:t>
            </w:r>
          </w:p>
        </w:tc>
      </w:tr>
      <w:tr w:rsidR="28B3179C" w:rsidRPr="00CC4742" w14:paraId="554AE476" w14:textId="77777777" w:rsidTr="00E524C1">
        <w:trPr>
          <w:trHeight w:val="300"/>
        </w:trPr>
        <w:tc>
          <w:tcPr>
            <w:tcW w:w="767" w:type="dxa"/>
          </w:tcPr>
          <w:p w14:paraId="5746F243" w14:textId="0A73B35C" w:rsidR="1CFBD4E5" w:rsidRPr="00CC4742" w:rsidRDefault="22BE7EDA" w:rsidP="00F849FA">
            <w:pPr>
              <w:rPr>
                <w:rFonts w:ascii="Arial" w:hAnsi="Arial" w:cs="Arial"/>
                <w:sz w:val="22"/>
                <w:szCs w:val="22"/>
              </w:rPr>
            </w:pPr>
            <w:r w:rsidRPr="00CC4742">
              <w:rPr>
                <w:rFonts w:ascii="Arial" w:hAnsi="Arial" w:cs="Arial"/>
                <w:sz w:val="22"/>
                <w:szCs w:val="22"/>
              </w:rPr>
              <w:t>2</w:t>
            </w:r>
            <w:r w:rsidR="51ED2CFC" w:rsidRPr="00CC4742">
              <w:rPr>
                <w:rFonts w:ascii="Arial" w:hAnsi="Arial" w:cs="Arial"/>
                <w:sz w:val="22"/>
                <w:szCs w:val="22"/>
              </w:rPr>
              <w:t>.4.</w:t>
            </w:r>
          </w:p>
        </w:tc>
        <w:tc>
          <w:tcPr>
            <w:tcW w:w="4759" w:type="dxa"/>
          </w:tcPr>
          <w:p w14:paraId="36AD834F" w14:textId="742D312F" w:rsidR="28B3179C" w:rsidRPr="00CC4742" w:rsidRDefault="4C775877" w:rsidP="00F849FA">
            <w:pPr>
              <w:jc w:val="both"/>
              <w:rPr>
                <w:rFonts w:ascii="Arial" w:hAnsi="Arial" w:cs="Arial"/>
                <w:sz w:val="22"/>
                <w:szCs w:val="22"/>
              </w:rPr>
            </w:pPr>
            <w:r w:rsidRPr="00CC4742">
              <w:rPr>
                <w:rFonts w:ascii="Arial" w:hAnsi="Arial" w:cs="Arial"/>
                <w:sz w:val="22"/>
                <w:szCs w:val="22"/>
              </w:rPr>
              <w:t>Festivalio</w:t>
            </w:r>
            <w:r w:rsidR="0BBA4233" w:rsidRPr="00CC4742">
              <w:rPr>
                <w:rFonts w:ascii="Arial" w:hAnsi="Arial" w:cs="Arial"/>
                <w:sz w:val="22"/>
                <w:szCs w:val="22"/>
              </w:rPr>
              <w:t xml:space="preserve"> prekybos erdvės įrengimas</w:t>
            </w:r>
          </w:p>
        </w:tc>
        <w:tc>
          <w:tcPr>
            <w:tcW w:w="1841" w:type="dxa"/>
          </w:tcPr>
          <w:p w14:paraId="7622A212" w14:textId="0E477902" w:rsidR="09BD5DEF" w:rsidRPr="00CC4742" w:rsidRDefault="09BD5DEF" w:rsidP="00F849FA">
            <w:pPr>
              <w:jc w:val="center"/>
              <w:rPr>
                <w:rFonts w:ascii="Arial" w:hAnsi="Arial" w:cs="Arial"/>
                <w:sz w:val="22"/>
                <w:szCs w:val="22"/>
              </w:rPr>
            </w:pPr>
            <w:r w:rsidRPr="00CC4742">
              <w:rPr>
                <w:rFonts w:ascii="Arial" w:hAnsi="Arial" w:cs="Arial"/>
                <w:sz w:val="22"/>
                <w:szCs w:val="22"/>
              </w:rPr>
              <w:t>2</w:t>
            </w:r>
          </w:p>
        </w:tc>
        <w:tc>
          <w:tcPr>
            <w:tcW w:w="1984" w:type="dxa"/>
          </w:tcPr>
          <w:p w14:paraId="015BD75C" w14:textId="1C803638" w:rsidR="28B3179C" w:rsidRPr="00CC4742" w:rsidRDefault="28B3179C" w:rsidP="00F849FA">
            <w:pPr>
              <w:jc w:val="center"/>
              <w:rPr>
                <w:rFonts w:ascii="Arial" w:hAnsi="Arial" w:cs="Arial"/>
                <w:sz w:val="22"/>
                <w:szCs w:val="22"/>
              </w:rPr>
            </w:pPr>
            <w:r w:rsidRPr="00CC4742">
              <w:rPr>
                <w:rFonts w:ascii="Arial" w:hAnsi="Arial" w:cs="Arial"/>
                <w:sz w:val="22"/>
                <w:szCs w:val="22"/>
              </w:rPr>
              <w:t>Vnt.</w:t>
            </w:r>
          </w:p>
        </w:tc>
      </w:tr>
      <w:tr w:rsidR="28B3179C" w:rsidRPr="00CC4742" w14:paraId="5401CDDE" w14:textId="77777777" w:rsidTr="00E524C1">
        <w:trPr>
          <w:trHeight w:val="300"/>
        </w:trPr>
        <w:tc>
          <w:tcPr>
            <w:tcW w:w="767" w:type="dxa"/>
          </w:tcPr>
          <w:p w14:paraId="4DC58715" w14:textId="3E082DC4" w:rsidR="7E528817" w:rsidRPr="00CC4742" w:rsidRDefault="1F4C865E" w:rsidP="00F849FA">
            <w:pPr>
              <w:rPr>
                <w:rFonts w:ascii="Arial" w:hAnsi="Arial" w:cs="Arial"/>
                <w:sz w:val="22"/>
                <w:szCs w:val="22"/>
              </w:rPr>
            </w:pPr>
            <w:r w:rsidRPr="00CC4742">
              <w:rPr>
                <w:rFonts w:ascii="Arial" w:hAnsi="Arial" w:cs="Arial"/>
                <w:sz w:val="22"/>
                <w:szCs w:val="22"/>
              </w:rPr>
              <w:t>2</w:t>
            </w:r>
            <w:r w:rsidR="6BA73A99" w:rsidRPr="00CC4742">
              <w:rPr>
                <w:rFonts w:ascii="Arial" w:hAnsi="Arial" w:cs="Arial"/>
                <w:sz w:val="22"/>
                <w:szCs w:val="22"/>
              </w:rPr>
              <w:t>.5.</w:t>
            </w:r>
          </w:p>
        </w:tc>
        <w:tc>
          <w:tcPr>
            <w:tcW w:w="4759" w:type="dxa"/>
          </w:tcPr>
          <w:p w14:paraId="58614D7F" w14:textId="3E6BD17A" w:rsidR="28B3179C" w:rsidRPr="00CC4742" w:rsidRDefault="1CBC2629" w:rsidP="00F849FA">
            <w:pPr>
              <w:jc w:val="both"/>
              <w:rPr>
                <w:rFonts w:ascii="Arial" w:hAnsi="Arial" w:cs="Arial"/>
                <w:sz w:val="22"/>
                <w:szCs w:val="22"/>
              </w:rPr>
            </w:pPr>
            <w:r w:rsidRPr="00CC4742">
              <w:rPr>
                <w:rFonts w:ascii="Arial" w:hAnsi="Arial" w:cs="Arial"/>
                <w:sz w:val="22"/>
                <w:szCs w:val="22"/>
              </w:rPr>
              <w:t xml:space="preserve">Festivalio </w:t>
            </w:r>
            <w:r w:rsidR="0BBA4233" w:rsidRPr="00CC4742">
              <w:rPr>
                <w:rFonts w:ascii="Arial" w:hAnsi="Arial" w:cs="Arial"/>
                <w:sz w:val="22"/>
                <w:szCs w:val="22"/>
              </w:rPr>
              <w:t>laisvalaikio erdvės įrengimas</w:t>
            </w:r>
          </w:p>
        </w:tc>
        <w:tc>
          <w:tcPr>
            <w:tcW w:w="1841" w:type="dxa"/>
          </w:tcPr>
          <w:p w14:paraId="13ED1B4A" w14:textId="50F3751E" w:rsidR="02147DC9" w:rsidRPr="00CC4742" w:rsidRDefault="02147DC9" w:rsidP="00F849FA">
            <w:pPr>
              <w:jc w:val="center"/>
              <w:rPr>
                <w:rFonts w:ascii="Arial" w:hAnsi="Arial" w:cs="Arial"/>
                <w:sz w:val="22"/>
                <w:szCs w:val="22"/>
              </w:rPr>
            </w:pPr>
            <w:r w:rsidRPr="00CC4742">
              <w:rPr>
                <w:rFonts w:ascii="Arial" w:hAnsi="Arial" w:cs="Arial"/>
                <w:sz w:val="22"/>
                <w:szCs w:val="22"/>
              </w:rPr>
              <w:t>2</w:t>
            </w:r>
          </w:p>
        </w:tc>
        <w:tc>
          <w:tcPr>
            <w:tcW w:w="1984" w:type="dxa"/>
          </w:tcPr>
          <w:p w14:paraId="398C2743" w14:textId="28F89E04" w:rsidR="28B3179C" w:rsidRPr="00CC4742" w:rsidRDefault="28B3179C" w:rsidP="00F849FA">
            <w:pPr>
              <w:jc w:val="center"/>
              <w:rPr>
                <w:rFonts w:ascii="Arial" w:hAnsi="Arial" w:cs="Arial"/>
                <w:sz w:val="22"/>
                <w:szCs w:val="22"/>
              </w:rPr>
            </w:pPr>
            <w:r w:rsidRPr="00CC4742">
              <w:rPr>
                <w:rFonts w:ascii="Arial" w:hAnsi="Arial" w:cs="Arial"/>
                <w:sz w:val="22"/>
                <w:szCs w:val="22"/>
              </w:rPr>
              <w:t>Vnt.</w:t>
            </w:r>
          </w:p>
        </w:tc>
      </w:tr>
      <w:tr w:rsidR="28B3179C" w:rsidRPr="00CC4742" w14:paraId="770965C3" w14:textId="77777777" w:rsidTr="00E524C1">
        <w:trPr>
          <w:trHeight w:val="300"/>
        </w:trPr>
        <w:tc>
          <w:tcPr>
            <w:tcW w:w="767" w:type="dxa"/>
          </w:tcPr>
          <w:p w14:paraId="3578A996" w14:textId="31D32B49" w:rsidR="73A06E2D" w:rsidRPr="00CC4742" w:rsidRDefault="664374E9" w:rsidP="00F849FA">
            <w:pPr>
              <w:rPr>
                <w:rFonts w:ascii="Arial" w:hAnsi="Arial" w:cs="Arial"/>
                <w:sz w:val="22"/>
                <w:szCs w:val="22"/>
              </w:rPr>
            </w:pPr>
            <w:r w:rsidRPr="00CC4742">
              <w:rPr>
                <w:rFonts w:ascii="Arial" w:hAnsi="Arial" w:cs="Arial"/>
                <w:sz w:val="22"/>
                <w:szCs w:val="22"/>
              </w:rPr>
              <w:t>2</w:t>
            </w:r>
            <w:r w:rsidR="046842C7" w:rsidRPr="00CC4742">
              <w:rPr>
                <w:rFonts w:ascii="Arial" w:hAnsi="Arial" w:cs="Arial"/>
                <w:sz w:val="22"/>
                <w:szCs w:val="22"/>
              </w:rPr>
              <w:t xml:space="preserve">.6. </w:t>
            </w:r>
          </w:p>
        </w:tc>
        <w:tc>
          <w:tcPr>
            <w:tcW w:w="4759" w:type="dxa"/>
          </w:tcPr>
          <w:p w14:paraId="756EC041" w14:textId="4AEACE08" w:rsidR="28B3179C" w:rsidRPr="00CC4742" w:rsidRDefault="72D867E4" w:rsidP="00F849FA">
            <w:pPr>
              <w:jc w:val="both"/>
              <w:rPr>
                <w:rFonts w:ascii="Arial" w:hAnsi="Arial" w:cs="Arial"/>
                <w:sz w:val="22"/>
                <w:szCs w:val="22"/>
              </w:rPr>
            </w:pPr>
            <w:r w:rsidRPr="00CC4742">
              <w:rPr>
                <w:rFonts w:ascii="Arial" w:hAnsi="Arial" w:cs="Arial"/>
                <w:sz w:val="22"/>
                <w:szCs w:val="22"/>
              </w:rPr>
              <w:t xml:space="preserve">Festivalio </w:t>
            </w:r>
            <w:r w:rsidR="7C638CE6" w:rsidRPr="00CC4742">
              <w:rPr>
                <w:rFonts w:ascii="Arial" w:hAnsi="Arial" w:cs="Arial"/>
                <w:sz w:val="22"/>
                <w:szCs w:val="22"/>
              </w:rPr>
              <w:t>konkurs</w:t>
            </w:r>
            <w:r w:rsidR="3043BDD2" w:rsidRPr="00CC4742">
              <w:rPr>
                <w:rFonts w:ascii="Arial" w:hAnsi="Arial" w:cs="Arial"/>
                <w:sz w:val="22"/>
                <w:szCs w:val="22"/>
              </w:rPr>
              <w:t>ų</w:t>
            </w:r>
            <w:r w:rsidR="7C638CE6" w:rsidRPr="00CC4742">
              <w:rPr>
                <w:rFonts w:ascii="Arial" w:hAnsi="Arial" w:cs="Arial"/>
                <w:sz w:val="22"/>
                <w:szCs w:val="22"/>
              </w:rPr>
              <w:t xml:space="preserve"> surengimas </w:t>
            </w:r>
          </w:p>
        </w:tc>
        <w:tc>
          <w:tcPr>
            <w:tcW w:w="1841" w:type="dxa"/>
          </w:tcPr>
          <w:p w14:paraId="20FEC12D" w14:textId="0E99E24F" w:rsidR="28B3179C" w:rsidRPr="00CC4742" w:rsidRDefault="2DBADB4B" w:rsidP="00F849FA">
            <w:pPr>
              <w:jc w:val="center"/>
              <w:rPr>
                <w:rFonts w:ascii="Arial" w:hAnsi="Arial" w:cs="Arial"/>
                <w:sz w:val="22"/>
                <w:szCs w:val="22"/>
              </w:rPr>
            </w:pPr>
            <w:r w:rsidRPr="00CC4742">
              <w:rPr>
                <w:rFonts w:ascii="Arial" w:hAnsi="Arial" w:cs="Arial"/>
                <w:sz w:val="22"/>
                <w:szCs w:val="22"/>
              </w:rPr>
              <w:t>2</w:t>
            </w:r>
          </w:p>
        </w:tc>
        <w:tc>
          <w:tcPr>
            <w:tcW w:w="1984" w:type="dxa"/>
          </w:tcPr>
          <w:p w14:paraId="73857227" w14:textId="067B11C2" w:rsidR="28B3179C" w:rsidRPr="00CC4742" w:rsidRDefault="28B3179C" w:rsidP="00F849FA">
            <w:pPr>
              <w:jc w:val="center"/>
              <w:rPr>
                <w:rFonts w:ascii="Arial" w:hAnsi="Arial" w:cs="Arial"/>
                <w:sz w:val="22"/>
                <w:szCs w:val="22"/>
              </w:rPr>
            </w:pPr>
            <w:r w:rsidRPr="00CC4742">
              <w:rPr>
                <w:rFonts w:ascii="Arial" w:hAnsi="Arial" w:cs="Arial"/>
                <w:sz w:val="22"/>
                <w:szCs w:val="22"/>
              </w:rPr>
              <w:t>Vnt.</w:t>
            </w:r>
          </w:p>
        </w:tc>
      </w:tr>
      <w:tr w:rsidR="0012147F" w:rsidRPr="00CC4742" w14:paraId="36A80707" w14:textId="77777777" w:rsidTr="002A5A68">
        <w:trPr>
          <w:trHeight w:val="300"/>
        </w:trPr>
        <w:tc>
          <w:tcPr>
            <w:tcW w:w="767" w:type="dxa"/>
          </w:tcPr>
          <w:p w14:paraId="0E971190" w14:textId="35CF78DB" w:rsidR="0012147F" w:rsidRPr="00CC4742" w:rsidRDefault="0012147F" w:rsidP="00F849FA">
            <w:pPr>
              <w:rPr>
                <w:rFonts w:ascii="Arial" w:hAnsi="Arial" w:cs="Arial"/>
                <w:sz w:val="22"/>
                <w:szCs w:val="22"/>
              </w:rPr>
            </w:pPr>
            <w:r w:rsidRPr="00CC4742">
              <w:rPr>
                <w:rFonts w:ascii="Arial" w:hAnsi="Arial" w:cs="Arial"/>
                <w:sz w:val="22"/>
                <w:szCs w:val="22"/>
              </w:rPr>
              <w:t>2.7.</w:t>
            </w:r>
          </w:p>
        </w:tc>
        <w:tc>
          <w:tcPr>
            <w:tcW w:w="8584" w:type="dxa"/>
            <w:gridSpan w:val="3"/>
          </w:tcPr>
          <w:p w14:paraId="014B0914" w14:textId="01AB3AAF" w:rsidR="0012147F" w:rsidRPr="00CC4742" w:rsidRDefault="0012147F" w:rsidP="001B157D">
            <w:pPr>
              <w:jc w:val="both"/>
              <w:rPr>
                <w:rFonts w:ascii="Arial" w:hAnsi="Arial" w:cs="Arial"/>
                <w:sz w:val="22"/>
                <w:szCs w:val="22"/>
              </w:rPr>
            </w:pPr>
            <w:r w:rsidRPr="00CC4742">
              <w:rPr>
                <w:rFonts w:ascii="Arial" w:hAnsi="Arial" w:cs="Arial"/>
                <w:sz w:val="22"/>
                <w:szCs w:val="22"/>
              </w:rPr>
              <w:t>Šaltibarščių parado surengimas</w:t>
            </w:r>
            <w:r>
              <w:rPr>
                <w:rFonts w:ascii="Arial" w:hAnsi="Arial" w:cs="Arial"/>
                <w:sz w:val="22"/>
                <w:szCs w:val="22"/>
              </w:rPr>
              <w:t>:</w:t>
            </w:r>
          </w:p>
        </w:tc>
      </w:tr>
      <w:tr w:rsidR="0012147F" w:rsidRPr="00CC4742" w14:paraId="097ACD9C" w14:textId="77777777" w:rsidTr="00E524C1">
        <w:trPr>
          <w:trHeight w:val="300"/>
        </w:trPr>
        <w:tc>
          <w:tcPr>
            <w:tcW w:w="767" w:type="dxa"/>
          </w:tcPr>
          <w:p w14:paraId="1F5728F5" w14:textId="40507787" w:rsidR="0012147F" w:rsidRPr="00CC4742" w:rsidRDefault="0012147F" w:rsidP="0012147F">
            <w:pPr>
              <w:rPr>
                <w:rFonts w:ascii="Arial" w:hAnsi="Arial" w:cs="Arial"/>
                <w:sz w:val="22"/>
                <w:szCs w:val="22"/>
              </w:rPr>
            </w:pPr>
            <w:r>
              <w:rPr>
                <w:rFonts w:ascii="Arial" w:hAnsi="Arial" w:cs="Arial"/>
                <w:sz w:val="22"/>
                <w:szCs w:val="22"/>
              </w:rPr>
              <w:t>2.7.1.</w:t>
            </w:r>
          </w:p>
        </w:tc>
        <w:tc>
          <w:tcPr>
            <w:tcW w:w="4759" w:type="dxa"/>
          </w:tcPr>
          <w:p w14:paraId="6DCAFD6B" w14:textId="35B522DC" w:rsidR="0012147F" w:rsidRPr="00CC4742" w:rsidRDefault="00D35894" w:rsidP="0012147F">
            <w:pPr>
              <w:jc w:val="both"/>
              <w:rPr>
                <w:rFonts w:ascii="Arial" w:hAnsi="Arial" w:cs="Arial"/>
                <w:sz w:val="22"/>
                <w:szCs w:val="22"/>
              </w:rPr>
            </w:pPr>
            <w:r>
              <w:rPr>
                <w:rFonts w:ascii="Arial" w:hAnsi="Arial" w:cs="Arial"/>
                <w:sz w:val="22"/>
                <w:szCs w:val="22"/>
              </w:rPr>
              <w:t>F</w:t>
            </w:r>
            <w:r w:rsidR="0012147F" w:rsidRPr="008E618E">
              <w:rPr>
                <w:rFonts w:ascii="Arial" w:hAnsi="Arial" w:cs="Arial"/>
                <w:sz w:val="22"/>
                <w:szCs w:val="22"/>
              </w:rPr>
              <w:t>estivalio simboli</w:t>
            </w:r>
            <w:r>
              <w:rPr>
                <w:rFonts w:ascii="Arial" w:hAnsi="Arial" w:cs="Arial"/>
                <w:sz w:val="22"/>
                <w:szCs w:val="22"/>
              </w:rPr>
              <w:t>ai</w:t>
            </w:r>
            <w:r w:rsidR="0012147F" w:rsidRPr="008E618E">
              <w:rPr>
                <w:rFonts w:ascii="Arial" w:hAnsi="Arial" w:cs="Arial"/>
                <w:sz w:val="22"/>
                <w:szCs w:val="22"/>
              </w:rPr>
              <w:t xml:space="preserve"> </w:t>
            </w:r>
            <w:r w:rsidR="0012147F">
              <w:rPr>
                <w:rFonts w:ascii="Arial" w:hAnsi="Arial" w:cs="Arial"/>
                <w:sz w:val="22"/>
                <w:szCs w:val="22"/>
              </w:rPr>
              <w:t>(</w:t>
            </w:r>
            <w:proofErr w:type="spellStart"/>
            <w:r w:rsidR="0012147F">
              <w:rPr>
                <w:rFonts w:ascii="Arial" w:hAnsi="Arial" w:cs="Arial"/>
                <w:sz w:val="22"/>
                <w:szCs w:val="22"/>
              </w:rPr>
              <w:t>mascot</w:t>
            </w:r>
            <w:proofErr w:type="spellEnd"/>
            <w:r w:rsidR="0012147F">
              <w:rPr>
                <w:rFonts w:ascii="Arial" w:hAnsi="Arial" w:cs="Arial"/>
                <w:sz w:val="22"/>
                <w:szCs w:val="22"/>
              </w:rPr>
              <w:t>)</w:t>
            </w:r>
          </w:p>
        </w:tc>
        <w:tc>
          <w:tcPr>
            <w:tcW w:w="1841" w:type="dxa"/>
          </w:tcPr>
          <w:p w14:paraId="1F68D77A" w14:textId="3F37091E" w:rsidR="0012147F" w:rsidRPr="00CC4742" w:rsidRDefault="00D35894" w:rsidP="0012147F">
            <w:pPr>
              <w:jc w:val="center"/>
              <w:rPr>
                <w:rFonts w:ascii="Arial" w:hAnsi="Arial" w:cs="Arial"/>
                <w:sz w:val="22"/>
                <w:szCs w:val="22"/>
              </w:rPr>
            </w:pPr>
            <w:r>
              <w:rPr>
                <w:rFonts w:ascii="Arial" w:hAnsi="Arial" w:cs="Arial"/>
                <w:sz w:val="22"/>
                <w:szCs w:val="22"/>
              </w:rPr>
              <w:t>5</w:t>
            </w:r>
          </w:p>
        </w:tc>
        <w:tc>
          <w:tcPr>
            <w:tcW w:w="1984" w:type="dxa"/>
          </w:tcPr>
          <w:p w14:paraId="141F227D" w14:textId="7DFD558D" w:rsidR="0012147F" w:rsidRPr="00CC4742" w:rsidRDefault="0012147F" w:rsidP="0012147F">
            <w:pPr>
              <w:jc w:val="center"/>
              <w:rPr>
                <w:rFonts w:ascii="Arial" w:hAnsi="Arial" w:cs="Arial"/>
                <w:sz w:val="22"/>
                <w:szCs w:val="22"/>
              </w:rPr>
            </w:pPr>
            <w:r w:rsidRPr="00CC4742">
              <w:rPr>
                <w:rFonts w:ascii="Arial" w:hAnsi="Arial" w:cs="Arial"/>
                <w:sz w:val="22"/>
                <w:szCs w:val="22"/>
              </w:rPr>
              <w:t>Vnt.</w:t>
            </w:r>
          </w:p>
        </w:tc>
      </w:tr>
      <w:tr w:rsidR="0012147F" w:rsidRPr="00CC4742" w14:paraId="12B9FB47" w14:textId="77777777" w:rsidTr="00E524C1">
        <w:trPr>
          <w:trHeight w:val="300"/>
        </w:trPr>
        <w:tc>
          <w:tcPr>
            <w:tcW w:w="767" w:type="dxa"/>
          </w:tcPr>
          <w:p w14:paraId="7B5EA124" w14:textId="06A10C12" w:rsidR="0012147F" w:rsidRDefault="0012147F" w:rsidP="0012147F">
            <w:pPr>
              <w:rPr>
                <w:rFonts w:ascii="Arial" w:hAnsi="Arial" w:cs="Arial"/>
                <w:sz w:val="22"/>
                <w:szCs w:val="22"/>
              </w:rPr>
            </w:pPr>
            <w:r>
              <w:rPr>
                <w:rFonts w:ascii="Arial" w:hAnsi="Arial" w:cs="Arial"/>
                <w:sz w:val="22"/>
                <w:szCs w:val="22"/>
              </w:rPr>
              <w:t>2.7.2.</w:t>
            </w:r>
          </w:p>
        </w:tc>
        <w:tc>
          <w:tcPr>
            <w:tcW w:w="4759" w:type="dxa"/>
          </w:tcPr>
          <w:p w14:paraId="7858DA56" w14:textId="3FBC70F0" w:rsidR="0012147F" w:rsidRPr="00CC4742" w:rsidRDefault="00D35894" w:rsidP="0012147F">
            <w:pPr>
              <w:jc w:val="both"/>
              <w:rPr>
                <w:rFonts w:ascii="Arial" w:hAnsi="Arial" w:cs="Arial"/>
                <w:sz w:val="22"/>
                <w:szCs w:val="22"/>
              </w:rPr>
            </w:pPr>
            <w:r>
              <w:rPr>
                <w:rFonts w:ascii="Arial" w:hAnsi="Arial" w:cs="Arial"/>
                <w:sz w:val="22"/>
                <w:szCs w:val="22"/>
              </w:rPr>
              <w:t>Parado surengimo paslaugos</w:t>
            </w:r>
          </w:p>
        </w:tc>
        <w:tc>
          <w:tcPr>
            <w:tcW w:w="1841" w:type="dxa"/>
          </w:tcPr>
          <w:p w14:paraId="03BD039E" w14:textId="4356C92F" w:rsidR="0012147F" w:rsidRPr="00CC4742" w:rsidRDefault="0012147F" w:rsidP="0012147F">
            <w:pPr>
              <w:jc w:val="center"/>
              <w:rPr>
                <w:rFonts w:ascii="Arial" w:hAnsi="Arial" w:cs="Arial"/>
                <w:sz w:val="22"/>
                <w:szCs w:val="22"/>
              </w:rPr>
            </w:pPr>
            <w:r w:rsidRPr="00CC4742">
              <w:rPr>
                <w:rFonts w:ascii="Arial" w:hAnsi="Arial" w:cs="Arial"/>
                <w:sz w:val="22"/>
                <w:szCs w:val="22"/>
              </w:rPr>
              <w:t>1</w:t>
            </w:r>
          </w:p>
        </w:tc>
        <w:tc>
          <w:tcPr>
            <w:tcW w:w="1984" w:type="dxa"/>
          </w:tcPr>
          <w:p w14:paraId="054066F2" w14:textId="7370F440" w:rsidR="0012147F" w:rsidRPr="00CC4742" w:rsidRDefault="0012147F" w:rsidP="0012147F">
            <w:pPr>
              <w:jc w:val="center"/>
              <w:rPr>
                <w:rFonts w:ascii="Arial" w:hAnsi="Arial" w:cs="Arial"/>
                <w:sz w:val="22"/>
                <w:szCs w:val="22"/>
              </w:rPr>
            </w:pPr>
            <w:r w:rsidRPr="00CC4742">
              <w:rPr>
                <w:rFonts w:ascii="Arial" w:hAnsi="Arial" w:cs="Arial"/>
                <w:sz w:val="22"/>
                <w:szCs w:val="22"/>
              </w:rPr>
              <w:t>Vnt.</w:t>
            </w:r>
          </w:p>
        </w:tc>
      </w:tr>
      <w:tr w:rsidR="28B3179C" w:rsidRPr="00CC4742" w14:paraId="5C7ED605" w14:textId="77777777" w:rsidTr="00E524C1">
        <w:trPr>
          <w:trHeight w:val="300"/>
        </w:trPr>
        <w:tc>
          <w:tcPr>
            <w:tcW w:w="767" w:type="dxa"/>
          </w:tcPr>
          <w:p w14:paraId="5EE66D48" w14:textId="214C81EE" w:rsidR="6CAA64AA" w:rsidRPr="00CC4742" w:rsidRDefault="4488EC1C" w:rsidP="00F849FA">
            <w:pPr>
              <w:rPr>
                <w:rFonts w:ascii="Arial" w:hAnsi="Arial" w:cs="Arial"/>
                <w:sz w:val="22"/>
                <w:szCs w:val="22"/>
              </w:rPr>
            </w:pPr>
            <w:r w:rsidRPr="00CC4742">
              <w:rPr>
                <w:rFonts w:ascii="Arial" w:hAnsi="Arial" w:cs="Arial"/>
                <w:sz w:val="22"/>
                <w:szCs w:val="22"/>
              </w:rPr>
              <w:t>2</w:t>
            </w:r>
            <w:r w:rsidR="680B7FB0" w:rsidRPr="00CC4742">
              <w:rPr>
                <w:rFonts w:ascii="Arial" w:hAnsi="Arial" w:cs="Arial"/>
                <w:sz w:val="22"/>
                <w:szCs w:val="22"/>
              </w:rPr>
              <w:t>.8.</w:t>
            </w:r>
          </w:p>
        </w:tc>
        <w:tc>
          <w:tcPr>
            <w:tcW w:w="4759" w:type="dxa"/>
          </w:tcPr>
          <w:p w14:paraId="248FE132" w14:textId="148115AA" w:rsidR="2BFCD81E" w:rsidRPr="00CC4742" w:rsidRDefault="680B7FB0" w:rsidP="00F849FA">
            <w:pPr>
              <w:jc w:val="both"/>
              <w:rPr>
                <w:rFonts w:ascii="Arial" w:hAnsi="Arial" w:cs="Arial"/>
                <w:sz w:val="22"/>
                <w:szCs w:val="22"/>
              </w:rPr>
            </w:pPr>
            <w:r w:rsidRPr="00CC4742">
              <w:rPr>
                <w:rFonts w:ascii="Arial" w:hAnsi="Arial" w:cs="Arial"/>
                <w:sz w:val="22"/>
                <w:szCs w:val="22"/>
              </w:rPr>
              <w:t>Festivalio</w:t>
            </w:r>
            <w:r w:rsidR="2FFF7692" w:rsidRPr="00CC4742">
              <w:rPr>
                <w:rFonts w:ascii="Arial" w:hAnsi="Arial" w:cs="Arial"/>
                <w:sz w:val="22"/>
                <w:szCs w:val="22"/>
              </w:rPr>
              <w:t xml:space="preserve"> </w:t>
            </w:r>
            <w:r w:rsidR="353134A1" w:rsidRPr="00CC4742">
              <w:rPr>
                <w:rFonts w:ascii="Arial" w:hAnsi="Arial" w:cs="Arial"/>
                <w:sz w:val="22"/>
                <w:szCs w:val="22"/>
              </w:rPr>
              <w:t xml:space="preserve">muzikinės </w:t>
            </w:r>
            <w:r w:rsidR="6410100C" w:rsidRPr="00CC4742">
              <w:rPr>
                <w:rFonts w:ascii="Arial" w:hAnsi="Arial" w:cs="Arial"/>
                <w:sz w:val="22"/>
                <w:szCs w:val="22"/>
              </w:rPr>
              <w:t xml:space="preserve">ir pramoginės </w:t>
            </w:r>
            <w:r w:rsidR="353134A1" w:rsidRPr="00CC4742">
              <w:rPr>
                <w:rFonts w:ascii="Arial" w:hAnsi="Arial" w:cs="Arial"/>
                <w:sz w:val="22"/>
                <w:szCs w:val="22"/>
              </w:rPr>
              <w:t>program</w:t>
            </w:r>
            <w:r w:rsidR="241225F7" w:rsidRPr="00CC4742">
              <w:rPr>
                <w:rFonts w:ascii="Arial" w:hAnsi="Arial" w:cs="Arial"/>
                <w:sz w:val="22"/>
                <w:szCs w:val="22"/>
              </w:rPr>
              <w:t>os</w:t>
            </w:r>
            <w:r w:rsidR="353134A1" w:rsidRPr="00CC4742">
              <w:rPr>
                <w:rFonts w:ascii="Arial" w:hAnsi="Arial" w:cs="Arial"/>
                <w:sz w:val="22"/>
                <w:szCs w:val="22"/>
              </w:rPr>
              <w:t xml:space="preserve"> parengimas ir įgyvendini</w:t>
            </w:r>
            <w:r w:rsidR="2BACABB0" w:rsidRPr="00CC4742">
              <w:rPr>
                <w:rFonts w:ascii="Arial" w:hAnsi="Arial" w:cs="Arial"/>
                <w:sz w:val="22"/>
                <w:szCs w:val="22"/>
              </w:rPr>
              <w:t>mas</w:t>
            </w:r>
          </w:p>
        </w:tc>
        <w:tc>
          <w:tcPr>
            <w:tcW w:w="1841" w:type="dxa"/>
          </w:tcPr>
          <w:p w14:paraId="476B23AD" w14:textId="07D4E721" w:rsidR="28B3179C" w:rsidRPr="00CC4742" w:rsidRDefault="3D1C8590" w:rsidP="00F849FA">
            <w:pPr>
              <w:jc w:val="center"/>
              <w:rPr>
                <w:rFonts w:ascii="Arial" w:hAnsi="Arial" w:cs="Arial"/>
                <w:sz w:val="22"/>
                <w:szCs w:val="22"/>
              </w:rPr>
            </w:pPr>
            <w:r w:rsidRPr="00CC4742">
              <w:rPr>
                <w:rFonts w:ascii="Arial" w:hAnsi="Arial" w:cs="Arial"/>
                <w:sz w:val="22"/>
                <w:szCs w:val="22"/>
              </w:rPr>
              <w:t>1</w:t>
            </w:r>
          </w:p>
        </w:tc>
        <w:tc>
          <w:tcPr>
            <w:tcW w:w="1984" w:type="dxa"/>
          </w:tcPr>
          <w:p w14:paraId="4DF704D1" w14:textId="00550C78" w:rsidR="28B3179C" w:rsidRPr="00CC4742" w:rsidRDefault="28B3179C" w:rsidP="00F849FA">
            <w:pPr>
              <w:jc w:val="center"/>
              <w:rPr>
                <w:rFonts w:ascii="Arial" w:hAnsi="Arial" w:cs="Arial"/>
                <w:sz w:val="22"/>
                <w:szCs w:val="22"/>
              </w:rPr>
            </w:pPr>
            <w:r w:rsidRPr="00CC4742">
              <w:rPr>
                <w:rFonts w:ascii="Arial" w:hAnsi="Arial" w:cs="Arial"/>
                <w:sz w:val="22"/>
                <w:szCs w:val="22"/>
              </w:rPr>
              <w:t>Vnt.</w:t>
            </w:r>
          </w:p>
        </w:tc>
      </w:tr>
      <w:tr w:rsidR="6C4863C5" w:rsidRPr="00CC4742" w14:paraId="6B5C68B6" w14:textId="77777777" w:rsidTr="00E524C1">
        <w:trPr>
          <w:trHeight w:val="300"/>
        </w:trPr>
        <w:tc>
          <w:tcPr>
            <w:tcW w:w="767" w:type="dxa"/>
          </w:tcPr>
          <w:p w14:paraId="1F446BB5" w14:textId="54117F48" w:rsidR="4775D725" w:rsidRPr="00CC4742" w:rsidRDefault="4C8AF660" w:rsidP="00F849FA">
            <w:pPr>
              <w:rPr>
                <w:rFonts w:ascii="Arial" w:hAnsi="Arial" w:cs="Arial"/>
                <w:sz w:val="22"/>
                <w:szCs w:val="22"/>
              </w:rPr>
            </w:pPr>
            <w:r w:rsidRPr="00CC4742">
              <w:rPr>
                <w:rFonts w:ascii="Arial" w:hAnsi="Arial" w:cs="Arial"/>
                <w:sz w:val="22"/>
                <w:szCs w:val="22"/>
              </w:rPr>
              <w:t>2.9.</w:t>
            </w:r>
          </w:p>
        </w:tc>
        <w:tc>
          <w:tcPr>
            <w:tcW w:w="4759" w:type="dxa"/>
          </w:tcPr>
          <w:p w14:paraId="146B6AC3" w14:textId="5897B580" w:rsidR="6C4863C5" w:rsidRPr="00CC4742" w:rsidRDefault="6C4863C5" w:rsidP="00F849FA">
            <w:pPr>
              <w:jc w:val="both"/>
              <w:rPr>
                <w:rFonts w:ascii="Arial" w:hAnsi="Arial" w:cs="Arial"/>
                <w:sz w:val="22"/>
                <w:szCs w:val="22"/>
              </w:rPr>
            </w:pPr>
            <w:r w:rsidRPr="00CC4742">
              <w:rPr>
                <w:rFonts w:ascii="Arial" w:hAnsi="Arial" w:cs="Arial"/>
                <w:sz w:val="22"/>
                <w:szCs w:val="22"/>
              </w:rPr>
              <w:t>2026 m. Vilniaus šaltibarščių festivalio</w:t>
            </w:r>
            <w:r w:rsidR="00A9299C" w:rsidRPr="00CC4742">
              <w:rPr>
                <w:rFonts w:ascii="Arial" w:hAnsi="Arial" w:cs="Arial"/>
                <w:sz w:val="22"/>
                <w:szCs w:val="22"/>
              </w:rPr>
              <w:t xml:space="preserve"> </w:t>
            </w:r>
            <w:r w:rsidRPr="00CC4742">
              <w:rPr>
                <w:rFonts w:ascii="Arial" w:hAnsi="Arial" w:cs="Arial"/>
                <w:sz w:val="22"/>
                <w:szCs w:val="22"/>
              </w:rPr>
              <w:t>vizualinių sprendimų techninis įgyvendinimas</w:t>
            </w:r>
          </w:p>
        </w:tc>
        <w:tc>
          <w:tcPr>
            <w:tcW w:w="1841" w:type="dxa"/>
          </w:tcPr>
          <w:p w14:paraId="2062B26B" w14:textId="7F2A11A8" w:rsidR="6C4863C5" w:rsidRPr="00CC4742" w:rsidRDefault="6C4863C5" w:rsidP="00F849FA">
            <w:pPr>
              <w:jc w:val="center"/>
              <w:rPr>
                <w:rFonts w:ascii="Arial" w:hAnsi="Arial" w:cs="Arial"/>
                <w:sz w:val="22"/>
                <w:szCs w:val="22"/>
              </w:rPr>
            </w:pPr>
            <w:r w:rsidRPr="00CC4742">
              <w:rPr>
                <w:rFonts w:ascii="Arial" w:hAnsi="Arial" w:cs="Arial"/>
                <w:sz w:val="22"/>
                <w:szCs w:val="22"/>
              </w:rPr>
              <w:t>3</w:t>
            </w:r>
          </w:p>
        </w:tc>
        <w:tc>
          <w:tcPr>
            <w:tcW w:w="1984" w:type="dxa"/>
          </w:tcPr>
          <w:p w14:paraId="57C9D679" w14:textId="103B0EA9" w:rsidR="6C4863C5" w:rsidRPr="00CC4742" w:rsidRDefault="6C4863C5" w:rsidP="00F849FA">
            <w:pPr>
              <w:jc w:val="center"/>
              <w:rPr>
                <w:rFonts w:ascii="Arial" w:hAnsi="Arial" w:cs="Arial"/>
                <w:sz w:val="22"/>
                <w:szCs w:val="22"/>
              </w:rPr>
            </w:pPr>
            <w:r w:rsidRPr="00CC4742">
              <w:rPr>
                <w:rFonts w:ascii="Arial" w:hAnsi="Arial" w:cs="Arial"/>
                <w:sz w:val="22"/>
                <w:szCs w:val="22"/>
              </w:rPr>
              <w:t>Vnt.</w:t>
            </w:r>
          </w:p>
        </w:tc>
      </w:tr>
      <w:tr w:rsidR="6C4863C5" w:rsidRPr="00CC4742" w14:paraId="49563084" w14:textId="77777777" w:rsidTr="00E524C1">
        <w:trPr>
          <w:trHeight w:val="300"/>
        </w:trPr>
        <w:tc>
          <w:tcPr>
            <w:tcW w:w="767" w:type="dxa"/>
          </w:tcPr>
          <w:p w14:paraId="6FF7E228" w14:textId="11F0EEA1" w:rsidR="19A274B9" w:rsidRPr="00CC4742" w:rsidRDefault="70B9BD02" w:rsidP="00F849FA">
            <w:pPr>
              <w:rPr>
                <w:rFonts w:ascii="Arial" w:hAnsi="Arial" w:cs="Arial"/>
                <w:sz w:val="22"/>
                <w:szCs w:val="22"/>
              </w:rPr>
            </w:pPr>
            <w:r w:rsidRPr="00CC4742">
              <w:rPr>
                <w:rFonts w:ascii="Arial" w:hAnsi="Arial" w:cs="Arial"/>
                <w:sz w:val="22"/>
                <w:szCs w:val="22"/>
              </w:rPr>
              <w:t>2.10.</w:t>
            </w:r>
          </w:p>
        </w:tc>
        <w:tc>
          <w:tcPr>
            <w:tcW w:w="4759" w:type="dxa"/>
          </w:tcPr>
          <w:p w14:paraId="6160CB02" w14:textId="1F9EA477" w:rsidR="6C4863C5" w:rsidRPr="00CC4742" w:rsidRDefault="6C4863C5" w:rsidP="00F849FA">
            <w:pPr>
              <w:jc w:val="both"/>
              <w:rPr>
                <w:rFonts w:ascii="Arial" w:hAnsi="Arial" w:cs="Arial"/>
                <w:sz w:val="22"/>
                <w:szCs w:val="22"/>
              </w:rPr>
            </w:pPr>
            <w:r w:rsidRPr="00CC4742">
              <w:rPr>
                <w:rFonts w:ascii="Arial" w:hAnsi="Arial" w:cs="Arial"/>
                <w:sz w:val="22"/>
                <w:szCs w:val="22"/>
              </w:rPr>
              <w:t>2026 m. Vilniaus šaltibarščių festivalio netradicini</w:t>
            </w:r>
            <w:r w:rsidR="00093F9B" w:rsidRPr="00CC4742">
              <w:rPr>
                <w:rFonts w:ascii="Arial" w:hAnsi="Arial" w:cs="Arial"/>
                <w:sz w:val="22"/>
                <w:szCs w:val="22"/>
              </w:rPr>
              <w:t>o</w:t>
            </w:r>
            <w:r w:rsidRPr="00CC4742">
              <w:rPr>
                <w:rFonts w:ascii="Arial" w:hAnsi="Arial" w:cs="Arial"/>
                <w:sz w:val="22"/>
                <w:szCs w:val="22"/>
              </w:rPr>
              <w:t xml:space="preserve"> sprendim</w:t>
            </w:r>
            <w:r w:rsidR="00093F9B" w:rsidRPr="00CC4742">
              <w:rPr>
                <w:rFonts w:ascii="Arial" w:hAnsi="Arial" w:cs="Arial"/>
                <w:sz w:val="22"/>
                <w:szCs w:val="22"/>
              </w:rPr>
              <w:t>o</w:t>
            </w:r>
            <w:r w:rsidRPr="00CC4742">
              <w:rPr>
                <w:rFonts w:ascii="Arial" w:hAnsi="Arial" w:cs="Arial"/>
                <w:sz w:val="22"/>
                <w:szCs w:val="22"/>
              </w:rPr>
              <w:t xml:space="preserve"> mieste techninis įgyvendinimas</w:t>
            </w:r>
          </w:p>
        </w:tc>
        <w:tc>
          <w:tcPr>
            <w:tcW w:w="1841" w:type="dxa"/>
          </w:tcPr>
          <w:p w14:paraId="2F11A453" w14:textId="48550583" w:rsidR="6C4863C5" w:rsidRPr="00CC4742" w:rsidRDefault="00093F9B" w:rsidP="00F849FA">
            <w:pPr>
              <w:jc w:val="center"/>
              <w:rPr>
                <w:rFonts w:ascii="Arial" w:hAnsi="Arial" w:cs="Arial"/>
                <w:sz w:val="22"/>
                <w:szCs w:val="22"/>
              </w:rPr>
            </w:pPr>
            <w:r w:rsidRPr="00CC4742">
              <w:rPr>
                <w:rFonts w:ascii="Arial" w:hAnsi="Arial" w:cs="Arial"/>
                <w:sz w:val="22"/>
                <w:szCs w:val="22"/>
              </w:rPr>
              <w:t>2</w:t>
            </w:r>
          </w:p>
        </w:tc>
        <w:tc>
          <w:tcPr>
            <w:tcW w:w="1984" w:type="dxa"/>
          </w:tcPr>
          <w:p w14:paraId="67DA62FF" w14:textId="2BB10DFC" w:rsidR="6C4863C5" w:rsidRPr="00CC4742" w:rsidRDefault="6C4863C5" w:rsidP="00F849FA">
            <w:pPr>
              <w:jc w:val="center"/>
              <w:rPr>
                <w:rFonts w:ascii="Arial" w:hAnsi="Arial" w:cs="Arial"/>
                <w:sz w:val="22"/>
                <w:szCs w:val="22"/>
              </w:rPr>
            </w:pPr>
            <w:r w:rsidRPr="00CC4742">
              <w:rPr>
                <w:rFonts w:ascii="Arial" w:hAnsi="Arial" w:cs="Arial"/>
                <w:sz w:val="22"/>
                <w:szCs w:val="22"/>
              </w:rPr>
              <w:t>Vnt.</w:t>
            </w:r>
          </w:p>
        </w:tc>
      </w:tr>
      <w:tr w:rsidR="6C14BB55" w:rsidRPr="00CC4742" w14:paraId="7A15D2E6" w14:textId="77777777" w:rsidTr="00E524C1">
        <w:trPr>
          <w:trHeight w:val="300"/>
        </w:trPr>
        <w:tc>
          <w:tcPr>
            <w:tcW w:w="767" w:type="dxa"/>
          </w:tcPr>
          <w:p w14:paraId="04ED0163" w14:textId="6BA3F566" w:rsidR="1664DD4E" w:rsidRPr="00CC4742" w:rsidRDefault="1664DD4E" w:rsidP="00F849FA">
            <w:pPr>
              <w:rPr>
                <w:rFonts w:ascii="Arial" w:hAnsi="Arial" w:cs="Arial"/>
                <w:sz w:val="22"/>
                <w:szCs w:val="22"/>
              </w:rPr>
            </w:pPr>
            <w:r w:rsidRPr="00CC4742">
              <w:rPr>
                <w:rFonts w:ascii="Arial" w:hAnsi="Arial" w:cs="Arial"/>
                <w:sz w:val="22"/>
                <w:szCs w:val="22"/>
              </w:rPr>
              <w:t>2.11.</w:t>
            </w:r>
          </w:p>
        </w:tc>
        <w:tc>
          <w:tcPr>
            <w:tcW w:w="4759" w:type="dxa"/>
          </w:tcPr>
          <w:p w14:paraId="3BD74BA1" w14:textId="55C9E7D1" w:rsidR="3CE18BFB" w:rsidRPr="00CC4742" w:rsidRDefault="3CE18BFB" w:rsidP="00F849FA">
            <w:pPr>
              <w:jc w:val="both"/>
              <w:rPr>
                <w:rFonts w:ascii="Arial" w:hAnsi="Arial" w:cs="Arial"/>
                <w:sz w:val="22"/>
                <w:szCs w:val="22"/>
              </w:rPr>
            </w:pPr>
            <w:r w:rsidRPr="00CC4742">
              <w:rPr>
                <w:rFonts w:ascii="Arial" w:hAnsi="Arial" w:cs="Arial"/>
                <w:sz w:val="22"/>
                <w:szCs w:val="22"/>
              </w:rPr>
              <w:t>2026 m. Vilniaus šalt</w:t>
            </w:r>
            <w:r w:rsidR="482FBEB0" w:rsidRPr="00CC4742">
              <w:rPr>
                <w:rFonts w:ascii="Arial" w:hAnsi="Arial" w:cs="Arial"/>
                <w:sz w:val="22"/>
                <w:szCs w:val="22"/>
              </w:rPr>
              <w:t>i</w:t>
            </w:r>
            <w:r w:rsidRPr="00CC4742">
              <w:rPr>
                <w:rFonts w:ascii="Arial" w:hAnsi="Arial" w:cs="Arial"/>
                <w:sz w:val="22"/>
                <w:szCs w:val="22"/>
              </w:rPr>
              <w:t>barščių f</w:t>
            </w:r>
            <w:r w:rsidR="1664DD4E" w:rsidRPr="00CC4742">
              <w:rPr>
                <w:rFonts w:ascii="Arial" w:hAnsi="Arial" w:cs="Arial"/>
                <w:sz w:val="22"/>
                <w:szCs w:val="22"/>
              </w:rPr>
              <w:t>estivalio</w:t>
            </w:r>
            <w:r w:rsidR="00A9299C" w:rsidRPr="00CC4742">
              <w:rPr>
                <w:rFonts w:ascii="Arial" w:hAnsi="Arial" w:cs="Arial"/>
                <w:sz w:val="22"/>
                <w:szCs w:val="22"/>
              </w:rPr>
              <w:t xml:space="preserve"> </w:t>
            </w:r>
            <w:r w:rsidR="574DA3EE" w:rsidRPr="00CC4742">
              <w:rPr>
                <w:rFonts w:ascii="Arial" w:hAnsi="Arial" w:cs="Arial"/>
                <w:sz w:val="22"/>
                <w:szCs w:val="22"/>
              </w:rPr>
              <w:t>k</w:t>
            </w:r>
            <w:r w:rsidR="1664DD4E" w:rsidRPr="00CC4742">
              <w:rPr>
                <w:rFonts w:ascii="Arial" w:hAnsi="Arial" w:cs="Arial"/>
                <w:sz w:val="22"/>
                <w:szCs w:val="22"/>
              </w:rPr>
              <w:t>o</w:t>
            </w:r>
            <w:r w:rsidR="574DA3EE" w:rsidRPr="00CC4742">
              <w:rPr>
                <w:rFonts w:ascii="Arial" w:hAnsi="Arial" w:cs="Arial"/>
                <w:sz w:val="22"/>
                <w:szCs w:val="22"/>
              </w:rPr>
              <w:t>ordinatoriaus</w:t>
            </w:r>
            <w:r w:rsidR="1664DD4E" w:rsidRPr="00CC4742">
              <w:rPr>
                <w:rFonts w:ascii="Arial" w:hAnsi="Arial" w:cs="Arial"/>
                <w:sz w:val="22"/>
                <w:szCs w:val="22"/>
              </w:rPr>
              <w:t xml:space="preserve"> paslaugos</w:t>
            </w:r>
          </w:p>
        </w:tc>
        <w:tc>
          <w:tcPr>
            <w:tcW w:w="1841" w:type="dxa"/>
          </w:tcPr>
          <w:p w14:paraId="557E5D39" w14:textId="00C14C0F" w:rsidR="1664DD4E" w:rsidRPr="00CC4742" w:rsidRDefault="006A6F29" w:rsidP="00F849FA">
            <w:pPr>
              <w:jc w:val="center"/>
              <w:rPr>
                <w:rFonts w:ascii="Arial" w:hAnsi="Arial" w:cs="Arial"/>
                <w:sz w:val="22"/>
                <w:szCs w:val="22"/>
              </w:rPr>
            </w:pPr>
            <w:r w:rsidRPr="00CC4742">
              <w:rPr>
                <w:rFonts w:ascii="Arial" w:hAnsi="Arial" w:cs="Arial"/>
                <w:sz w:val="22"/>
                <w:szCs w:val="22"/>
              </w:rPr>
              <w:t>1280</w:t>
            </w:r>
          </w:p>
        </w:tc>
        <w:tc>
          <w:tcPr>
            <w:tcW w:w="1984" w:type="dxa"/>
          </w:tcPr>
          <w:p w14:paraId="5BF4075A" w14:textId="73D6243C" w:rsidR="1664DD4E" w:rsidRPr="00CC4742" w:rsidRDefault="001A2153" w:rsidP="00F849FA">
            <w:pPr>
              <w:jc w:val="center"/>
              <w:rPr>
                <w:rFonts w:ascii="Arial" w:hAnsi="Arial" w:cs="Arial"/>
                <w:sz w:val="22"/>
                <w:szCs w:val="22"/>
              </w:rPr>
            </w:pPr>
            <w:r w:rsidRPr="00CC4742">
              <w:rPr>
                <w:rFonts w:ascii="Arial" w:hAnsi="Arial" w:cs="Arial"/>
                <w:sz w:val="22"/>
                <w:szCs w:val="22"/>
              </w:rPr>
              <w:t>V</w:t>
            </w:r>
            <w:r w:rsidR="00FF5085" w:rsidRPr="00CC4742">
              <w:rPr>
                <w:rFonts w:ascii="Arial" w:hAnsi="Arial" w:cs="Arial"/>
                <w:sz w:val="22"/>
                <w:szCs w:val="22"/>
              </w:rPr>
              <w:t>al.</w:t>
            </w:r>
          </w:p>
        </w:tc>
      </w:tr>
      <w:tr w:rsidR="6C14BB55" w:rsidRPr="00CC4742" w14:paraId="42898BD5" w14:textId="77777777" w:rsidTr="00E524C1">
        <w:trPr>
          <w:trHeight w:val="300"/>
        </w:trPr>
        <w:tc>
          <w:tcPr>
            <w:tcW w:w="767" w:type="dxa"/>
          </w:tcPr>
          <w:p w14:paraId="6431F1F6" w14:textId="0B37F180" w:rsidR="585925D6" w:rsidRPr="00CC4742" w:rsidRDefault="585925D6" w:rsidP="00F849FA">
            <w:pPr>
              <w:rPr>
                <w:rFonts w:ascii="Arial" w:hAnsi="Arial" w:cs="Arial"/>
                <w:sz w:val="22"/>
                <w:szCs w:val="22"/>
              </w:rPr>
            </w:pPr>
            <w:r w:rsidRPr="00CC4742">
              <w:rPr>
                <w:rFonts w:ascii="Arial" w:hAnsi="Arial" w:cs="Arial"/>
                <w:sz w:val="22"/>
                <w:szCs w:val="22"/>
              </w:rPr>
              <w:t>2.12.</w:t>
            </w:r>
          </w:p>
        </w:tc>
        <w:tc>
          <w:tcPr>
            <w:tcW w:w="4759" w:type="dxa"/>
          </w:tcPr>
          <w:p w14:paraId="11BD3E5D" w14:textId="2D0DBF04" w:rsidR="585925D6" w:rsidRPr="00CC4742" w:rsidRDefault="585925D6" w:rsidP="00F849FA">
            <w:pPr>
              <w:jc w:val="both"/>
              <w:rPr>
                <w:rFonts w:ascii="Arial" w:hAnsi="Arial" w:cs="Arial"/>
                <w:sz w:val="22"/>
                <w:szCs w:val="22"/>
              </w:rPr>
            </w:pPr>
            <w:r w:rsidRPr="00CC4742">
              <w:rPr>
                <w:rFonts w:ascii="Arial" w:hAnsi="Arial" w:cs="Arial"/>
                <w:sz w:val="22"/>
                <w:szCs w:val="22"/>
              </w:rPr>
              <w:t>2026 m. Vilniaus šaltibarščių festivalio fotografavimo ir filmavimo paslaugos</w:t>
            </w:r>
          </w:p>
        </w:tc>
        <w:tc>
          <w:tcPr>
            <w:tcW w:w="1841" w:type="dxa"/>
          </w:tcPr>
          <w:p w14:paraId="6ED5F236" w14:textId="3FFE2BDC" w:rsidR="585925D6" w:rsidRPr="00CC4742" w:rsidRDefault="585925D6" w:rsidP="00F849FA">
            <w:pPr>
              <w:jc w:val="center"/>
              <w:rPr>
                <w:rFonts w:ascii="Arial" w:hAnsi="Arial" w:cs="Arial"/>
                <w:sz w:val="22"/>
                <w:szCs w:val="22"/>
              </w:rPr>
            </w:pPr>
            <w:r w:rsidRPr="00CC4742">
              <w:rPr>
                <w:rFonts w:ascii="Arial" w:hAnsi="Arial" w:cs="Arial"/>
                <w:sz w:val="22"/>
                <w:szCs w:val="22"/>
              </w:rPr>
              <w:t>1</w:t>
            </w:r>
          </w:p>
        </w:tc>
        <w:tc>
          <w:tcPr>
            <w:tcW w:w="1984" w:type="dxa"/>
          </w:tcPr>
          <w:p w14:paraId="6467A335" w14:textId="3E9ED76B" w:rsidR="585925D6" w:rsidRPr="00CC4742" w:rsidRDefault="585925D6" w:rsidP="00F849FA">
            <w:pPr>
              <w:jc w:val="center"/>
              <w:rPr>
                <w:rFonts w:ascii="Arial" w:hAnsi="Arial" w:cs="Arial"/>
                <w:sz w:val="22"/>
                <w:szCs w:val="22"/>
              </w:rPr>
            </w:pPr>
            <w:r w:rsidRPr="00CC4742">
              <w:rPr>
                <w:rFonts w:ascii="Arial" w:hAnsi="Arial" w:cs="Arial"/>
                <w:sz w:val="22"/>
                <w:szCs w:val="22"/>
              </w:rPr>
              <w:t>Vnt.</w:t>
            </w:r>
          </w:p>
        </w:tc>
      </w:tr>
      <w:tr w:rsidR="6C4863C5" w:rsidRPr="00CC4742" w14:paraId="74725EC1" w14:textId="77777777" w:rsidTr="6C14BB55">
        <w:trPr>
          <w:trHeight w:val="300"/>
        </w:trPr>
        <w:tc>
          <w:tcPr>
            <w:tcW w:w="9351" w:type="dxa"/>
            <w:gridSpan w:val="4"/>
          </w:tcPr>
          <w:p w14:paraId="3ADD8023" w14:textId="791A4BCA" w:rsidR="6C4863C5" w:rsidRPr="00CC4742" w:rsidRDefault="40D83EE8" w:rsidP="00F849FA">
            <w:pPr>
              <w:rPr>
                <w:rFonts w:ascii="Arial" w:hAnsi="Arial" w:cs="Arial"/>
                <w:b/>
                <w:bCs/>
                <w:sz w:val="22"/>
                <w:szCs w:val="22"/>
              </w:rPr>
            </w:pPr>
            <w:r w:rsidRPr="00CC4742">
              <w:rPr>
                <w:rFonts w:ascii="Arial" w:hAnsi="Arial" w:cs="Arial"/>
                <w:b/>
                <w:bCs/>
                <w:sz w:val="22"/>
                <w:szCs w:val="22"/>
              </w:rPr>
              <w:t xml:space="preserve">3. </w:t>
            </w:r>
            <w:r w:rsidR="3DDD0EDF" w:rsidRPr="00CC4742">
              <w:rPr>
                <w:rFonts w:ascii="Arial" w:hAnsi="Arial" w:cs="Arial"/>
                <w:b/>
                <w:bCs/>
                <w:sz w:val="22"/>
                <w:szCs w:val="22"/>
              </w:rPr>
              <w:t>202</w:t>
            </w:r>
            <w:r w:rsidR="1F8FD26A" w:rsidRPr="00CC4742">
              <w:rPr>
                <w:rFonts w:ascii="Arial" w:hAnsi="Arial" w:cs="Arial"/>
                <w:b/>
                <w:bCs/>
                <w:sz w:val="22"/>
                <w:szCs w:val="22"/>
              </w:rPr>
              <w:t>7</w:t>
            </w:r>
            <w:r w:rsidR="3DDD0EDF" w:rsidRPr="00CC4742">
              <w:rPr>
                <w:rFonts w:ascii="Arial" w:hAnsi="Arial" w:cs="Arial"/>
                <w:b/>
                <w:bCs/>
                <w:sz w:val="22"/>
                <w:szCs w:val="22"/>
              </w:rPr>
              <w:t xml:space="preserve"> m. Vilniaus šaltibarščių festivalio planavimo paslaugos:</w:t>
            </w:r>
          </w:p>
        </w:tc>
      </w:tr>
      <w:tr w:rsidR="28B3179C" w:rsidRPr="00CC4742" w14:paraId="6159C675" w14:textId="77777777" w:rsidTr="00E524C1">
        <w:trPr>
          <w:trHeight w:val="300"/>
        </w:trPr>
        <w:tc>
          <w:tcPr>
            <w:tcW w:w="767" w:type="dxa"/>
          </w:tcPr>
          <w:p w14:paraId="2A89DCED" w14:textId="68E5219D" w:rsidR="3373C4C9" w:rsidRPr="00CC4742" w:rsidRDefault="4D5A2B4D" w:rsidP="00F849FA">
            <w:pPr>
              <w:rPr>
                <w:rFonts w:ascii="Arial" w:hAnsi="Arial" w:cs="Arial"/>
                <w:sz w:val="22"/>
                <w:szCs w:val="22"/>
              </w:rPr>
            </w:pPr>
            <w:r w:rsidRPr="00CC4742">
              <w:rPr>
                <w:rFonts w:ascii="Arial" w:hAnsi="Arial" w:cs="Arial"/>
                <w:sz w:val="22"/>
                <w:szCs w:val="22"/>
              </w:rPr>
              <w:t>3</w:t>
            </w:r>
            <w:r w:rsidR="6D5ECE87" w:rsidRPr="00CC4742">
              <w:rPr>
                <w:rFonts w:ascii="Arial" w:hAnsi="Arial" w:cs="Arial"/>
                <w:sz w:val="22"/>
                <w:szCs w:val="22"/>
              </w:rPr>
              <w:t>.</w:t>
            </w:r>
            <w:r w:rsidR="368760FA" w:rsidRPr="00CC4742">
              <w:rPr>
                <w:rFonts w:ascii="Arial" w:hAnsi="Arial" w:cs="Arial"/>
                <w:sz w:val="22"/>
                <w:szCs w:val="22"/>
              </w:rPr>
              <w:t>1.</w:t>
            </w:r>
          </w:p>
        </w:tc>
        <w:tc>
          <w:tcPr>
            <w:tcW w:w="4759" w:type="dxa"/>
          </w:tcPr>
          <w:p w14:paraId="1D67A770" w14:textId="32C32822" w:rsidR="28B3179C" w:rsidRPr="00CC4742" w:rsidRDefault="28B3179C" w:rsidP="00F849FA">
            <w:pPr>
              <w:jc w:val="both"/>
              <w:rPr>
                <w:rFonts w:ascii="Arial" w:hAnsi="Arial" w:cs="Arial"/>
                <w:sz w:val="22"/>
                <w:szCs w:val="22"/>
              </w:rPr>
            </w:pPr>
            <w:r w:rsidRPr="00CC4742">
              <w:rPr>
                <w:rFonts w:ascii="Arial" w:hAnsi="Arial" w:cs="Arial"/>
                <w:sz w:val="22"/>
                <w:szCs w:val="22"/>
              </w:rPr>
              <w:t>202</w:t>
            </w:r>
            <w:r w:rsidR="55BD2038" w:rsidRPr="00CC4742">
              <w:rPr>
                <w:rFonts w:ascii="Arial" w:hAnsi="Arial" w:cs="Arial"/>
                <w:sz w:val="22"/>
                <w:szCs w:val="22"/>
              </w:rPr>
              <w:t>7</w:t>
            </w:r>
            <w:r w:rsidRPr="00CC4742">
              <w:rPr>
                <w:rFonts w:ascii="Arial" w:hAnsi="Arial" w:cs="Arial"/>
                <w:sz w:val="22"/>
                <w:szCs w:val="22"/>
              </w:rPr>
              <w:t xml:space="preserve"> m. Vilniaus šaltibarščių festivalio pilnas, suderintas koncepcijos parengimas</w:t>
            </w:r>
          </w:p>
        </w:tc>
        <w:tc>
          <w:tcPr>
            <w:tcW w:w="1841" w:type="dxa"/>
          </w:tcPr>
          <w:p w14:paraId="5437E4EF" w14:textId="15CC6ED2" w:rsidR="28B3179C" w:rsidRPr="00CC4742" w:rsidRDefault="28B3179C" w:rsidP="00F849FA">
            <w:pPr>
              <w:jc w:val="center"/>
              <w:rPr>
                <w:rFonts w:ascii="Arial" w:hAnsi="Arial" w:cs="Arial"/>
                <w:sz w:val="22"/>
                <w:szCs w:val="22"/>
              </w:rPr>
            </w:pPr>
            <w:r w:rsidRPr="00CC4742">
              <w:rPr>
                <w:rFonts w:ascii="Arial" w:hAnsi="Arial" w:cs="Arial"/>
                <w:sz w:val="22"/>
                <w:szCs w:val="22"/>
              </w:rPr>
              <w:t>1</w:t>
            </w:r>
          </w:p>
        </w:tc>
        <w:tc>
          <w:tcPr>
            <w:tcW w:w="1984" w:type="dxa"/>
          </w:tcPr>
          <w:p w14:paraId="79213CBC" w14:textId="30F7D58C" w:rsidR="28B3179C" w:rsidRPr="00CC4742" w:rsidRDefault="1744C418" w:rsidP="00F849FA">
            <w:pPr>
              <w:jc w:val="center"/>
              <w:rPr>
                <w:rFonts w:ascii="Arial" w:hAnsi="Arial" w:cs="Arial"/>
                <w:sz w:val="22"/>
                <w:szCs w:val="22"/>
                <w:highlight w:val="red"/>
              </w:rPr>
            </w:pPr>
            <w:r w:rsidRPr="00CC4742">
              <w:rPr>
                <w:rFonts w:ascii="Arial" w:hAnsi="Arial" w:cs="Arial"/>
                <w:sz w:val="22"/>
                <w:szCs w:val="22"/>
              </w:rPr>
              <w:t>Vnt.</w:t>
            </w:r>
          </w:p>
        </w:tc>
      </w:tr>
      <w:tr w:rsidR="006353E0" w:rsidRPr="00CC4742" w14:paraId="557737A5" w14:textId="77777777" w:rsidTr="00E524C1">
        <w:trPr>
          <w:trHeight w:val="300"/>
        </w:trPr>
        <w:tc>
          <w:tcPr>
            <w:tcW w:w="767" w:type="dxa"/>
          </w:tcPr>
          <w:p w14:paraId="546EA19A" w14:textId="09E99BFE" w:rsidR="006353E0" w:rsidRPr="00CC4742" w:rsidRDefault="053D3EF4" w:rsidP="00F849FA">
            <w:pPr>
              <w:rPr>
                <w:rFonts w:ascii="Arial" w:hAnsi="Arial" w:cs="Arial"/>
                <w:sz w:val="22"/>
                <w:szCs w:val="22"/>
              </w:rPr>
            </w:pPr>
            <w:r w:rsidRPr="00CC4742">
              <w:rPr>
                <w:rFonts w:ascii="Arial" w:hAnsi="Arial" w:cs="Arial"/>
                <w:sz w:val="22"/>
                <w:szCs w:val="22"/>
              </w:rPr>
              <w:t>3.2.</w:t>
            </w:r>
          </w:p>
        </w:tc>
        <w:tc>
          <w:tcPr>
            <w:tcW w:w="4759" w:type="dxa"/>
          </w:tcPr>
          <w:p w14:paraId="45ADAD18" w14:textId="4E8C1926" w:rsidR="28B3179C" w:rsidRPr="00CC4742" w:rsidRDefault="28B3179C" w:rsidP="00F849FA">
            <w:pPr>
              <w:jc w:val="both"/>
              <w:rPr>
                <w:rFonts w:ascii="Arial" w:hAnsi="Arial" w:cs="Arial"/>
                <w:sz w:val="22"/>
                <w:szCs w:val="22"/>
              </w:rPr>
            </w:pPr>
            <w:r w:rsidRPr="00CC4742">
              <w:rPr>
                <w:rFonts w:ascii="Arial" w:hAnsi="Arial" w:cs="Arial"/>
                <w:sz w:val="22"/>
                <w:szCs w:val="22"/>
              </w:rPr>
              <w:t>202</w:t>
            </w:r>
            <w:r w:rsidR="73A6029B" w:rsidRPr="00CC4742">
              <w:rPr>
                <w:rFonts w:ascii="Arial" w:hAnsi="Arial" w:cs="Arial"/>
                <w:sz w:val="22"/>
                <w:szCs w:val="22"/>
              </w:rPr>
              <w:t>7</w:t>
            </w:r>
            <w:r w:rsidRPr="00CC4742">
              <w:rPr>
                <w:rFonts w:ascii="Arial" w:hAnsi="Arial" w:cs="Arial"/>
                <w:sz w:val="22"/>
                <w:szCs w:val="22"/>
              </w:rPr>
              <w:t xml:space="preserve"> m. Vilniaus šaltibarščių festivalio</w:t>
            </w:r>
            <w:r w:rsidR="00A9299C" w:rsidRPr="00CC4742">
              <w:rPr>
                <w:rFonts w:ascii="Arial" w:hAnsi="Arial" w:cs="Arial"/>
                <w:sz w:val="22"/>
                <w:szCs w:val="22"/>
              </w:rPr>
              <w:t xml:space="preserve"> </w:t>
            </w:r>
            <w:r w:rsidRPr="00CC4742">
              <w:rPr>
                <w:rFonts w:ascii="Arial" w:hAnsi="Arial" w:cs="Arial"/>
                <w:sz w:val="22"/>
                <w:szCs w:val="22"/>
              </w:rPr>
              <w:t>vizualinių sprendimų paketo parengimas</w:t>
            </w:r>
          </w:p>
        </w:tc>
        <w:tc>
          <w:tcPr>
            <w:tcW w:w="1841" w:type="dxa"/>
          </w:tcPr>
          <w:p w14:paraId="22E31D0E" w14:textId="149F0FD1" w:rsidR="28B3179C" w:rsidRPr="00CC4742" w:rsidRDefault="4258A8E4" w:rsidP="00F849FA">
            <w:pPr>
              <w:jc w:val="center"/>
              <w:rPr>
                <w:rFonts w:ascii="Arial" w:hAnsi="Arial" w:cs="Arial"/>
                <w:sz w:val="22"/>
                <w:szCs w:val="22"/>
              </w:rPr>
            </w:pPr>
            <w:r w:rsidRPr="00CC4742">
              <w:rPr>
                <w:rFonts w:ascii="Arial" w:hAnsi="Arial" w:cs="Arial"/>
                <w:sz w:val="22"/>
                <w:szCs w:val="22"/>
              </w:rPr>
              <w:t>1</w:t>
            </w:r>
          </w:p>
        </w:tc>
        <w:tc>
          <w:tcPr>
            <w:tcW w:w="1984" w:type="dxa"/>
          </w:tcPr>
          <w:p w14:paraId="4D9B2F6D" w14:textId="31E9FE29" w:rsidR="006353E0" w:rsidRPr="00CC4742" w:rsidRDefault="3192AAB1" w:rsidP="00F849FA">
            <w:pPr>
              <w:jc w:val="center"/>
              <w:rPr>
                <w:rFonts w:ascii="Arial" w:hAnsi="Arial" w:cs="Arial"/>
                <w:i/>
                <w:iCs/>
                <w:sz w:val="22"/>
                <w:szCs w:val="22"/>
              </w:rPr>
            </w:pPr>
            <w:r w:rsidRPr="00CC4742">
              <w:rPr>
                <w:rFonts w:ascii="Arial" w:hAnsi="Arial" w:cs="Arial"/>
                <w:sz w:val="22"/>
                <w:szCs w:val="22"/>
              </w:rPr>
              <w:t>Vnt.</w:t>
            </w:r>
          </w:p>
        </w:tc>
      </w:tr>
      <w:tr w:rsidR="28B3179C" w:rsidRPr="00CC4742" w14:paraId="384C78EA" w14:textId="77777777" w:rsidTr="00E524C1">
        <w:trPr>
          <w:trHeight w:val="300"/>
        </w:trPr>
        <w:tc>
          <w:tcPr>
            <w:tcW w:w="767" w:type="dxa"/>
          </w:tcPr>
          <w:p w14:paraId="1B92E9FA" w14:textId="03635A9E" w:rsidR="09412077" w:rsidRPr="00CC4742" w:rsidRDefault="05620D05" w:rsidP="00F849FA">
            <w:pPr>
              <w:rPr>
                <w:rFonts w:ascii="Arial" w:hAnsi="Arial" w:cs="Arial"/>
                <w:sz w:val="22"/>
                <w:szCs w:val="22"/>
              </w:rPr>
            </w:pPr>
            <w:r w:rsidRPr="00CC4742">
              <w:rPr>
                <w:rFonts w:ascii="Arial" w:hAnsi="Arial" w:cs="Arial"/>
                <w:sz w:val="22"/>
                <w:szCs w:val="22"/>
              </w:rPr>
              <w:t>3.3.</w:t>
            </w:r>
          </w:p>
        </w:tc>
        <w:tc>
          <w:tcPr>
            <w:tcW w:w="4759" w:type="dxa"/>
          </w:tcPr>
          <w:p w14:paraId="5799ACF8" w14:textId="7EF75220" w:rsidR="1A27F167" w:rsidRPr="00CC4742" w:rsidRDefault="480AC35B" w:rsidP="00F849FA">
            <w:pPr>
              <w:jc w:val="both"/>
              <w:rPr>
                <w:rFonts w:ascii="Arial" w:hAnsi="Arial" w:cs="Arial"/>
                <w:sz w:val="22"/>
                <w:szCs w:val="22"/>
              </w:rPr>
            </w:pPr>
            <w:r w:rsidRPr="00CC4742">
              <w:rPr>
                <w:rFonts w:ascii="Arial" w:hAnsi="Arial" w:cs="Arial"/>
                <w:sz w:val="22"/>
                <w:szCs w:val="22"/>
              </w:rPr>
              <w:t xml:space="preserve">2027 m. Vilniaus šaltibarščių festivalio programos pasiūlymų </w:t>
            </w:r>
            <w:r w:rsidR="557ADF7F" w:rsidRPr="00CC4742">
              <w:rPr>
                <w:rFonts w:ascii="Arial" w:hAnsi="Arial" w:cs="Arial"/>
                <w:sz w:val="22"/>
                <w:szCs w:val="22"/>
              </w:rPr>
              <w:t>paketo</w:t>
            </w:r>
            <w:r w:rsidRPr="00CC4742">
              <w:rPr>
                <w:rFonts w:ascii="Arial" w:hAnsi="Arial" w:cs="Arial"/>
                <w:sz w:val="22"/>
                <w:szCs w:val="22"/>
              </w:rPr>
              <w:t xml:space="preserve"> pateikimas</w:t>
            </w:r>
          </w:p>
        </w:tc>
        <w:tc>
          <w:tcPr>
            <w:tcW w:w="1841" w:type="dxa"/>
          </w:tcPr>
          <w:p w14:paraId="6E716BA5" w14:textId="59FD4133" w:rsidR="28B3179C" w:rsidRPr="00CC4742" w:rsidRDefault="73A13034" w:rsidP="00F849FA">
            <w:pPr>
              <w:jc w:val="center"/>
              <w:rPr>
                <w:rFonts w:ascii="Arial" w:hAnsi="Arial" w:cs="Arial"/>
                <w:sz w:val="22"/>
                <w:szCs w:val="22"/>
              </w:rPr>
            </w:pPr>
            <w:r w:rsidRPr="00CC4742">
              <w:rPr>
                <w:rFonts w:ascii="Arial" w:hAnsi="Arial" w:cs="Arial"/>
                <w:sz w:val="22"/>
                <w:szCs w:val="22"/>
              </w:rPr>
              <w:t>1</w:t>
            </w:r>
          </w:p>
        </w:tc>
        <w:tc>
          <w:tcPr>
            <w:tcW w:w="1984" w:type="dxa"/>
          </w:tcPr>
          <w:p w14:paraId="2F509CC4" w14:textId="349368E8" w:rsidR="28B3179C" w:rsidRPr="00CC4742" w:rsidRDefault="2B13157B" w:rsidP="00F849FA">
            <w:pPr>
              <w:jc w:val="center"/>
              <w:rPr>
                <w:rFonts w:ascii="Arial" w:hAnsi="Arial" w:cs="Arial"/>
                <w:sz w:val="22"/>
                <w:szCs w:val="22"/>
              </w:rPr>
            </w:pPr>
            <w:r w:rsidRPr="00CC4742">
              <w:rPr>
                <w:rFonts w:ascii="Arial" w:hAnsi="Arial" w:cs="Arial"/>
                <w:sz w:val="22"/>
                <w:szCs w:val="22"/>
              </w:rPr>
              <w:t>Vnt.</w:t>
            </w:r>
          </w:p>
        </w:tc>
      </w:tr>
      <w:tr w:rsidR="6C14BB55" w:rsidRPr="00CC4742" w14:paraId="24314278" w14:textId="77777777" w:rsidTr="00E524C1">
        <w:trPr>
          <w:trHeight w:val="868"/>
        </w:trPr>
        <w:tc>
          <w:tcPr>
            <w:tcW w:w="767" w:type="dxa"/>
          </w:tcPr>
          <w:p w14:paraId="7EFE79B9" w14:textId="1E2F91F9" w:rsidR="0E8F1A01" w:rsidRPr="00CC4742" w:rsidRDefault="0E8F1A01" w:rsidP="00F849FA">
            <w:pPr>
              <w:rPr>
                <w:rFonts w:ascii="Arial" w:hAnsi="Arial" w:cs="Arial"/>
                <w:sz w:val="22"/>
                <w:szCs w:val="22"/>
              </w:rPr>
            </w:pPr>
            <w:r w:rsidRPr="00CC4742">
              <w:rPr>
                <w:rFonts w:ascii="Arial" w:hAnsi="Arial" w:cs="Arial"/>
                <w:sz w:val="22"/>
                <w:szCs w:val="22"/>
              </w:rPr>
              <w:t>3.4</w:t>
            </w:r>
          </w:p>
        </w:tc>
        <w:tc>
          <w:tcPr>
            <w:tcW w:w="4759" w:type="dxa"/>
          </w:tcPr>
          <w:p w14:paraId="748D1657" w14:textId="45712D35" w:rsidR="0E8F1A01" w:rsidRPr="00CC4742" w:rsidRDefault="0E8F1A01" w:rsidP="00F849FA">
            <w:pPr>
              <w:jc w:val="both"/>
              <w:rPr>
                <w:rFonts w:ascii="Arial" w:hAnsi="Arial" w:cs="Arial"/>
                <w:sz w:val="22"/>
                <w:szCs w:val="22"/>
              </w:rPr>
            </w:pPr>
            <w:r w:rsidRPr="00CC4742">
              <w:rPr>
                <w:rFonts w:ascii="Arial" w:hAnsi="Arial" w:cs="Arial"/>
                <w:sz w:val="22"/>
                <w:szCs w:val="22"/>
              </w:rPr>
              <w:t>202</w:t>
            </w:r>
            <w:r w:rsidR="74CEFBD2" w:rsidRPr="00CC4742">
              <w:rPr>
                <w:rFonts w:ascii="Arial" w:hAnsi="Arial" w:cs="Arial"/>
                <w:sz w:val="22"/>
                <w:szCs w:val="22"/>
              </w:rPr>
              <w:t>7</w:t>
            </w:r>
            <w:r w:rsidRPr="00CC4742">
              <w:rPr>
                <w:rFonts w:ascii="Arial" w:hAnsi="Arial" w:cs="Arial"/>
                <w:sz w:val="22"/>
                <w:szCs w:val="22"/>
              </w:rPr>
              <w:t xml:space="preserve"> m. Vilniaus šaltibarščių festivalio netradicinių sprendimų mieste </w:t>
            </w:r>
            <w:r w:rsidR="54DCC349" w:rsidRPr="00CC4742">
              <w:rPr>
                <w:rFonts w:ascii="Arial" w:hAnsi="Arial" w:cs="Arial"/>
                <w:sz w:val="22"/>
                <w:szCs w:val="22"/>
              </w:rPr>
              <w:t>paketo</w:t>
            </w:r>
            <w:r w:rsidRPr="00CC4742">
              <w:rPr>
                <w:rFonts w:ascii="Arial" w:hAnsi="Arial" w:cs="Arial"/>
                <w:sz w:val="22"/>
                <w:szCs w:val="22"/>
              </w:rPr>
              <w:t xml:space="preserve"> parengimas</w:t>
            </w:r>
          </w:p>
        </w:tc>
        <w:tc>
          <w:tcPr>
            <w:tcW w:w="1841" w:type="dxa"/>
          </w:tcPr>
          <w:p w14:paraId="5E5BB3AD" w14:textId="5131C752" w:rsidR="79FA7835" w:rsidRPr="00CC4742" w:rsidRDefault="79FA7835" w:rsidP="00F849FA">
            <w:pPr>
              <w:jc w:val="center"/>
              <w:rPr>
                <w:rFonts w:ascii="Arial" w:hAnsi="Arial" w:cs="Arial"/>
                <w:sz w:val="22"/>
                <w:szCs w:val="22"/>
              </w:rPr>
            </w:pPr>
            <w:r w:rsidRPr="00CC4742">
              <w:rPr>
                <w:rFonts w:ascii="Arial" w:hAnsi="Arial" w:cs="Arial"/>
                <w:sz w:val="22"/>
                <w:szCs w:val="22"/>
              </w:rPr>
              <w:t>1</w:t>
            </w:r>
          </w:p>
        </w:tc>
        <w:tc>
          <w:tcPr>
            <w:tcW w:w="1984" w:type="dxa"/>
          </w:tcPr>
          <w:p w14:paraId="2349E604" w14:textId="1E72F270" w:rsidR="6D18CBA8" w:rsidRPr="00CC4742" w:rsidRDefault="6D18CBA8" w:rsidP="00F849FA">
            <w:pPr>
              <w:jc w:val="center"/>
              <w:rPr>
                <w:rFonts w:ascii="Arial" w:hAnsi="Arial" w:cs="Arial"/>
                <w:sz w:val="22"/>
                <w:szCs w:val="22"/>
              </w:rPr>
            </w:pPr>
            <w:r w:rsidRPr="00CC4742">
              <w:rPr>
                <w:rFonts w:ascii="Arial" w:hAnsi="Arial" w:cs="Arial"/>
                <w:sz w:val="22"/>
                <w:szCs w:val="22"/>
              </w:rPr>
              <w:t>Vnt.</w:t>
            </w:r>
          </w:p>
        </w:tc>
      </w:tr>
      <w:tr w:rsidR="28B3179C" w:rsidRPr="00CC4742" w14:paraId="11598A79" w14:textId="77777777" w:rsidTr="00E524C1">
        <w:trPr>
          <w:trHeight w:val="300"/>
        </w:trPr>
        <w:tc>
          <w:tcPr>
            <w:tcW w:w="767" w:type="dxa"/>
          </w:tcPr>
          <w:p w14:paraId="717BA1C9" w14:textId="31D6181A" w:rsidR="598A9045" w:rsidRPr="00CC4742" w:rsidRDefault="0FE069C0" w:rsidP="00F849FA">
            <w:pPr>
              <w:rPr>
                <w:rFonts w:ascii="Arial" w:hAnsi="Arial" w:cs="Arial"/>
                <w:sz w:val="22"/>
                <w:szCs w:val="22"/>
              </w:rPr>
            </w:pPr>
            <w:r w:rsidRPr="00CC4742">
              <w:rPr>
                <w:rFonts w:ascii="Arial" w:hAnsi="Arial" w:cs="Arial"/>
                <w:sz w:val="22"/>
                <w:szCs w:val="22"/>
              </w:rPr>
              <w:t>3.</w:t>
            </w:r>
            <w:r w:rsidR="7FB28208" w:rsidRPr="00CC4742">
              <w:rPr>
                <w:rFonts w:ascii="Arial" w:hAnsi="Arial" w:cs="Arial"/>
                <w:sz w:val="22"/>
                <w:szCs w:val="22"/>
              </w:rPr>
              <w:t>5.</w:t>
            </w:r>
          </w:p>
        </w:tc>
        <w:tc>
          <w:tcPr>
            <w:tcW w:w="4759" w:type="dxa"/>
          </w:tcPr>
          <w:p w14:paraId="3E0169E6" w14:textId="4EA38991" w:rsidR="28B3179C" w:rsidRPr="00CC4742" w:rsidRDefault="1B3A029E" w:rsidP="00F849FA">
            <w:pPr>
              <w:jc w:val="both"/>
              <w:rPr>
                <w:rFonts w:ascii="Arial" w:hAnsi="Arial" w:cs="Arial"/>
                <w:sz w:val="22"/>
                <w:szCs w:val="22"/>
              </w:rPr>
            </w:pPr>
            <w:r w:rsidRPr="00CC4742">
              <w:rPr>
                <w:rFonts w:ascii="Arial" w:hAnsi="Arial" w:cs="Arial"/>
                <w:sz w:val="22"/>
                <w:szCs w:val="22"/>
              </w:rPr>
              <w:t>2027 m. Vilniaus šaltibarščių festivalio erdvių plano parengimas</w:t>
            </w:r>
          </w:p>
        </w:tc>
        <w:tc>
          <w:tcPr>
            <w:tcW w:w="1841" w:type="dxa"/>
          </w:tcPr>
          <w:p w14:paraId="488EE0DA" w14:textId="692BD7B9" w:rsidR="28B3179C" w:rsidRPr="00CC4742" w:rsidRDefault="28B3179C" w:rsidP="00F849FA">
            <w:pPr>
              <w:jc w:val="center"/>
              <w:rPr>
                <w:rFonts w:ascii="Arial" w:hAnsi="Arial" w:cs="Arial"/>
                <w:sz w:val="22"/>
                <w:szCs w:val="22"/>
              </w:rPr>
            </w:pPr>
            <w:r w:rsidRPr="00CC4742">
              <w:rPr>
                <w:rFonts w:ascii="Arial" w:hAnsi="Arial" w:cs="Arial"/>
                <w:sz w:val="22"/>
                <w:szCs w:val="22"/>
              </w:rPr>
              <w:t>1</w:t>
            </w:r>
          </w:p>
        </w:tc>
        <w:tc>
          <w:tcPr>
            <w:tcW w:w="1984" w:type="dxa"/>
          </w:tcPr>
          <w:p w14:paraId="7446B2BC" w14:textId="6D736BFB" w:rsidR="28B3179C" w:rsidRPr="00CC4742" w:rsidRDefault="13DE1093" w:rsidP="00F849FA">
            <w:pPr>
              <w:jc w:val="center"/>
              <w:rPr>
                <w:rFonts w:ascii="Arial" w:hAnsi="Arial" w:cs="Arial"/>
                <w:sz w:val="22"/>
                <w:szCs w:val="22"/>
              </w:rPr>
            </w:pPr>
            <w:r w:rsidRPr="00CC4742">
              <w:rPr>
                <w:rFonts w:ascii="Arial" w:hAnsi="Arial" w:cs="Arial"/>
                <w:sz w:val="22"/>
                <w:szCs w:val="22"/>
              </w:rPr>
              <w:t>Vnt.</w:t>
            </w:r>
          </w:p>
        </w:tc>
      </w:tr>
      <w:tr w:rsidR="28B3179C" w:rsidRPr="00CC4742" w14:paraId="6B5A1B21" w14:textId="77777777" w:rsidTr="6C14BB55">
        <w:trPr>
          <w:trHeight w:val="300"/>
        </w:trPr>
        <w:tc>
          <w:tcPr>
            <w:tcW w:w="9351" w:type="dxa"/>
            <w:gridSpan w:val="4"/>
          </w:tcPr>
          <w:p w14:paraId="7A092959" w14:textId="71D135DA" w:rsidR="28B3179C" w:rsidRPr="00CC4742" w:rsidRDefault="0398DC5D" w:rsidP="00F849FA">
            <w:pPr>
              <w:rPr>
                <w:rFonts w:ascii="Arial" w:hAnsi="Arial" w:cs="Arial"/>
                <w:b/>
                <w:bCs/>
                <w:sz w:val="22"/>
                <w:szCs w:val="22"/>
              </w:rPr>
            </w:pPr>
            <w:r w:rsidRPr="00CC4742">
              <w:rPr>
                <w:rFonts w:ascii="Arial" w:hAnsi="Arial" w:cs="Arial"/>
                <w:b/>
                <w:bCs/>
                <w:sz w:val="22"/>
                <w:szCs w:val="22"/>
              </w:rPr>
              <w:t>4</w:t>
            </w:r>
            <w:r w:rsidR="373717FC" w:rsidRPr="00CC4742">
              <w:rPr>
                <w:rFonts w:ascii="Arial" w:hAnsi="Arial" w:cs="Arial"/>
                <w:b/>
                <w:bCs/>
                <w:sz w:val="22"/>
                <w:szCs w:val="22"/>
              </w:rPr>
              <w:t xml:space="preserve">. </w:t>
            </w:r>
            <w:r w:rsidR="14F32774" w:rsidRPr="00CC4742">
              <w:rPr>
                <w:rFonts w:ascii="Arial" w:hAnsi="Arial" w:cs="Arial"/>
                <w:b/>
                <w:bCs/>
                <w:sz w:val="22"/>
                <w:szCs w:val="22"/>
              </w:rPr>
              <w:t>2027 m. Vilniaus šaltibarščių festivalio organizavimo paslaugos</w:t>
            </w:r>
            <w:r w:rsidR="66C5F06A" w:rsidRPr="00CC4742">
              <w:rPr>
                <w:rFonts w:ascii="Arial" w:hAnsi="Arial" w:cs="Arial"/>
                <w:b/>
                <w:bCs/>
                <w:sz w:val="22"/>
                <w:szCs w:val="22"/>
              </w:rPr>
              <w:t>:</w:t>
            </w:r>
          </w:p>
        </w:tc>
      </w:tr>
      <w:tr w:rsidR="00E524C1" w:rsidRPr="00CC4742" w14:paraId="1DCC25B6" w14:textId="77777777" w:rsidTr="00994577">
        <w:trPr>
          <w:trHeight w:val="383"/>
        </w:trPr>
        <w:tc>
          <w:tcPr>
            <w:tcW w:w="767" w:type="dxa"/>
          </w:tcPr>
          <w:p w14:paraId="21794589" w14:textId="0645FBB5" w:rsidR="00E524C1" w:rsidRPr="00CC4742" w:rsidRDefault="00E524C1" w:rsidP="00F849FA">
            <w:pPr>
              <w:rPr>
                <w:rFonts w:ascii="Arial" w:hAnsi="Arial" w:cs="Arial"/>
                <w:sz w:val="22"/>
                <w:szCs w:val="22"/>
              </w:rPr>
            </w:pPr>
            <w:r w:rsidRPr="00CC4742">
              <w:rPr>
                <w:rFonts w:ascii="Arial" w:hAnsi="Arial" w:cs="Arial"/>
                <w:sz w:val="22"/>
                <w:szCs w:val="22"/>
              </w:rPr>
              <w:t>4.1.</w:t>
            </w:r>
          </w:p>
        </w:tc>
        <w:tc>
          <w:tcPr>
            <w:tcW w:w="8584" w:type="dxa"/>
            <w:gridSpan w:val="3"/>
          </w:tcPr>
          <w:p w14:paraId="2E876254" w14:textId="0229482E" w:rsidR="00E524C1" w:rsidRPr="00CC4742" w:rsidRDefault="00E524C1" w:rsidP="001B157D">
            <w:pPr>
              <w:jc w:val="both"/>
              <w:rPr>
                <w:rFonts w:ascii="Arial" w:hAnsi="Arial" w:cs="Arial"/>
                <w:sz w:val="22"/>
                <w:szCs w:val="22"/>
              </w:rPr>
            </w:pPr>
            <w:r w:rsidRPr="00CC4742">
              <w:rPr>
                <w:rFonts w:ascii="Arial" w:hAnsi="Arial" w:cs="Arial"/>
                <w:sz w:val="22"/>
                <w:szCs w:val="22"/>
              </w:rPr>
              <w:t>Festivalio čiuožyklos erdvės įrengimas</w:t>
            </w:r>
            <w:r>
              <w:rPr>
                <w:rFonts w:ascii="Arial" w:hAnsi="Arial" w:cs="Arial"/>
                <w:sz w:val="22"/>
                <w:szCs w:val="22"/>
              </w:rPr>
              <w:t>:</w:t>
            </w:r>
          </w:p>
        </w:tc>
      </w:tr>
      <w:tr w:rsidR="001B157D" w:rsidRPr="00CC4742" w14:paraId="2547E449" w14:textId="77777777" w:rsidTr="00D31437">
        <w:trPr>
          <w:trHeight w:val="241"/>
        </w:trPr>
        <w:tc>
          <w:tcPr>
            <w:tcW w:w="767" w:type="dxa"/>
          </w:tcPr>
          <w:p w14:paraId="435CF3CD" w14:textId="5E3C05EF" w:rsidR="001B157D" w:rsidRPr="00CC4742" w:rsidRDefault="001B157D" w:rsidP="001B157D">
            <w:pPr>
              <w:rPr>
                <w:rFonts w:ascii="Arial" w:hAnsi="Arial" w:cs="Arial"/>
                <w:sz w:val="22"/>
                <w:szCs w:val="22"/>
              </w:rPr>
            </w:pPr>
            <w:r>
              <w:rPr>
                <w:rFonts w:ascii="Arial" w:hAnsi="Arial" w:cs="Arial"/>
                <w:sz w:val="22"/>
                <w:szCs w:val="22"/>
              </w:rPr>
              <w:t>4.1.1.</w:t>
            </w:r>
          </w:p>
        </w:tc>
        <w:tc>
          <w:tcPr>
            <w:tcW w:w="4759" w:type="dxa"/>
          </w:tcPr>
          <w:p w14:paraId="6001D723" w14:textId="6A6F7A01" w:rsidR="001B157D" w:rsidRPr="00CC4742" w:rsidRDefault="001B157D" w:rsidP="001B157D">
            <w:pPr>
              <w:jc w:val="both"/>
              <w:rPr>
                <w:rFonts w:ascii="Arial" w:hAnsi="Arial" w:cs="Arial"/>
                <w:sz w:val="22"/>
                <w:szCs w:val="22"/>
              </w:rPr>
            </w:pPr>
            <w:r>
              <w:rPr>
                <w:rFonts w:ascii="Arial" w:hAnsi="Arial" w:cs="Arial"/>
                <w:sz w:val="22"/>
                <w:szCs w:val="22"/>
              </w:rPr>
              <w:t>Suaugusių čiuožykla</w:t>
            </w:r>
          </w:p>
        </w:tc>
        <w:tc>
          <w:tcPr>
            <w:tcW w:w="1841" w:type="dxa"/>
          </w:tcPr>
          <w:p w14:paraId="41A7477C" w14:textId="450FE5C5" w:rsidR="001B157D" w:rsidRPr="00CC4742" w:rsidRDefault="001B157D" w:rsidP="001B157D">
            <w:pPr>
              <w:jc w:val="center"/>
              <w:rPr>
                <w:rFonts w:ascii="Arial" w:hAnsi="Arial" w:cs="Arial"/>
                <w:sz w:val="22"/>
                <w:szCs w:val="22"/>
              </w:rPr>
            </w:pPr>
            <w:r w:rsidRPr="00CC4742">
              <w:rPr>
                <w:rFonts w:ascii="Arial" w:hAnsi="Arial" w:cs="Arial"/>
                <w:sz w:val="22"/>
                <w:szCs w:val="22"/>
              </w:rPr>
              <w:t>1</w:t>
            </w:r>
          </w:p>
        </w:tc>
        <w:tc>
          <w:tcPr>
            <w:tcW w:w="1984" w:type="dxa"/>
          </w:tcPr>
          <w:p w14:paraId="496E3DDB" w14:textId="0DEE8F6F" w:rsidR="001B157D" w:rsidRPr="00CC4742" w:rsidRDefault="001B157D" w:rsidP="001B157D">
            <w:pPr>
              <w:jc w:val="center"/>
              <w:rPr>
                <w:rFonts w:ascii="Arial" w:hAnsi="Arial" w:cs="Arial"/>
                <w:sz w:val="22"/>
                <w:szCs w:val="22"/>
              </w:rPr>
            </w:pPr>
            <w:r w:rsidRPr="00CC4742">
              <w:rPr>
                <w:rFonts w:ascii="Arial" w:hAnsi="Arial" w:cs="Arial"/>
                <w:sz w:val="22"/>
                <w:szCs w:val="22"/>
              </w:rPr>
              <w:t>Vnt.</w:t>
            </w:r>
          </w:p>
        </w:tc>
      </w:tr>
      <w:tr w:rsidR="001B157D" w:rsidRPr="00CC4742" w14:paraId="4D9D7273" w14:textId="77777777" w:rsidTr="00D31437">
        <w:trPr>
          <w:trHeight w:val="260"/>
        </w:trPr>
        <w:tc>
          <w:tcPr>
            <w:tcW w:w="767" w:type="dxa"/>
          </w:tcPr>
          <w:p w14:paraId="1C58EED3" w14:textId="0786D195" w:rsidR="001B157D" w:rsidRPr="00CC4742" w:rsidRDefault="001B157D" w:rsidP="001B157D">
            <w:pPr>
              <w:rPr>
                <w:rFonts w:ascii="Arial" w:hAnsi="Arial" w:cs="Arial"/>
                <w:sz w:val="22"/>
                <w:szCs w:val="22"/>
              </w:rPr>
            </w:pPr>
            <w:r>
              <w:rPr>
                <w:rFonts w:ascii="Arial" w:hAnsi="Arial" w:cs="Arial"/>
                <w:sz w:val="22"/>
                <w:szCs w:val="22"/>
              </w:rPr>
              <w:t>4.1.2.</w:t>
            </w:r>
          </w:p>
        </w:tc>
        <w:tc>
          <w:tcPr>
            <w:tcW w:w="4759" w:type="dxa"/>
          </w:tcPr>
          <w:p w14:paraId="1ACED791" w14:textId="44DBBEBB" w:rsidR="001B157D" w:rsidRPr="00CC4742" w:rsidRDefault="001B157D" w:rsidP="001B157D">
            <w:pPr>
              <w:jc w:val="both"/>
              <w:rPr>
                <w:rFonts w:ascii="Arial" w:hAnsi="Arial" w:cs="Arial"/>
                <w:sz w:val="22"/>
                <w:szCs w:val="22"/>
              </w:rPr>
            </w:pPr>
            <w:r>
              <w:rPr>
                <w:rFonts w:ascii="Arial" w:hAnsi="Arial" w:cs="Arial"/>
                <w:sz w:val="22"/>
                <w:szCs w:val="22"/>
              </w:rPr>
              <w:t>Vaikų čiuožykla</w:t>
            </w:r>
          </w:p>
        </w:tc>
        <w:tc>
          <w:tcPr>
            <w:tcW w:w="1841" w:type="dxa"/>
          </w:tcPr>
          <w:p w14:paraId="0C30A807" w14:textId="5D638DA3" w:rsidR="001B157D" w:rsidRPr="00CC4742" w:rsidRDefault="001B157D" w:rsidP="001B157D">
            <w:pPr>
              <w:jc w:val="center"/>
              <w:rPr>
                <w:rFonts w:ascii="Arial" w:hAnsi="Arial" w:cs="Arial"/>
                <w:sz w:val="22"/>
                <w:szCs w:val="22"/>
              </w:rPr>
            </w:pPr>
            <w:r w:rsidRPr="00CC4742">
              <w:rPr>
                <w:rFonts w:ascii="Arial" w:hAnsi="Arial" w:cs="Arial"/>
                <w:sz w:val="22"/>
                <w:szCs w:val="22"/>
              </w:rPr>
              <w:t>1</w:t>
            </w:r>
          </w:p>
        </w:tc>
        <w:tc>
          <w:tcPr>
            <w:tcW w:w="1984" w:type="dxa"/>
          </w:tcPr>
          <w:p w14:paraId="41AAB98F" w14:textId="4F3D94A9" w:rsidR="001B157D" w:rsidRPr="00CC4742" w:rsidRDefault="001B157D" w:rsidP="001B157D">
            <w:pPr>
              <w:jc w:val="center"/>
              <w:rPr>
                <w:rFonts w:ascii="Arial" w:hAnsi="Arial" w:cs="Arial"/>
                <w:sz w:val="22"/>
                <w:szCs w:val="22"/>
              </w:rPr>
            </w:pPr>
            <w:r w:rsidRPr="00CC4742">
              <w:rPr>
                <w:rFonts w:ascii="Arial" w:hAnsi="Arial" w:cs="Arial"/>
                <w:sz w:val="22"/>
                <w:szCs w:val="22"/>
              </w:rPr>
              <w:t>Vnt.</w:t>
            </w:r>
          </w:p>
        </w:tc>
      </w:tr>
      <w:tr w:rsidR="001B157D" w:rsidRPr="00CC4742" w14:paraId="707B5074" w14:textId="77777777" w:rsidTr="00E524C1">
        <w:trPr>
          <w:trHeight w:val="383"/>
        </w:trPr>
        <w:tc>
          <w:tcPr>
            <w:tcW w:w="767" w:type="dxa"/>
          </w:tcPr>
          <w:p w14:paraId="082D549F" w14:textId="6AFCD73C" w:rsidR="001B157D" w:rsidRDefault="001B157D" w:rsidP="001B157D">
            <w:pPr>
              <w:rPr>
                <w:rFonts w:ascii="Arial" w:hAnsi="Arial" w:cs="Arial"/>
                <w:sz w:val="22"/>
                <w:szCs w:val="22"/>
              </w:rPr>
            </w:pPr>
            <w:r>
              <w:rPr>
                <w:rFonts w:ascii="Arial" w:hAnsi="Arial" w:cs="Arial"/>
                <w:sz w:val="22"/>
                <w:szCs w:val="22"/>
              </w:rPr>
              <w:t>4.1.3.</w:t>
            </w:r>
          </w:p>
        </w:tc>
        <w:tc>
          <w:tcPr>
            <w:tcW w:w="4759" w:type="dxa"/>
          </w:tcPr>
          <w:p w14:paraId="4E140CF6" w14:textId="3D30E207" w:rsidR="001B157D" w:rsidRDefault="001B157D" w:rsidP="001B157D">
            <w:pPr>
              <w:jc w:val="both"/>
              <w:rPr>
                <w:rFonts w:ascii="Arial" w:hAnsi="Arial" w:cs="Arial"/>
                <w:sz w:val="22"/>
                <w:szCs w:val="22"/>
              </w:rPr>
            </w:pPr>
            <w:r>
              <w:rPr>
                <w:rFonts w:ascii="Arial" w:hAnsi="Arial" w:cs="Arial"/>
                <w:sz w:val="22"/>
                <w:szCs w:val="22"/>
              </w:rPr>
              <w:t>Festivalio čiuožyklos erdvės įrengimo paslaugos</w:t>
            </w:r>
          </w:p>
        </w:tc>
        <w:tc>
          <w:tcPr>
            <w:tcW w:w="1841" w:type="dxa"/>
          </w:tcPr>
          <w:p w14:paraId="724211DB" w14:textId="7BD6C9A2" w:rsidR="001B157D" w:rsidRPr="00CC4742" w:rsidRDefault="001B157D" w:rsidP="001B157D">
            <w:pPr>
              <w:jc w:val="center"/>
              <w:rPr>
                <w:rFonts w:ascii="Arial" w:hAnsi="Arial" w:cs="Arial"/>
                <w:sz w:val="22"/>
                <w:szCs w:val="22"/>
              </w:rPr>
            </w:pPr>
            <w:r w:rsidRPr="00CC4742">
              <w:rPr>
                <w:rFonts w:ascii="Arial" w:hAnsi="Arial" w:cs="Arial"/>
                <w:sz w:val="22"/>
                <w:szCs w:val="22"/>
              </w:rPr>
              <w:t>1</w:t>
            </w:r>
          </w:p>
        </w:tc>
        <w:tc>
          <w:tcPr>
            <w:tcW w:w="1984" w:type="dxa"/>
          </w:tcPr>
          <w:p w14:paraId="6BB3EC40" w14:textId="7A025258" w:rsidR="001B157D" w:rsidRPr="00CC4742" w:rsidRDefault="001B157D" w:rsidP="001B157D">
            <w:pPr>
              <w:jc w:val="center"/>
              <w:rPr>
                <w:rFonts w:ascii="Arial" w:hAnsi="Arial" w:cs="Arial"/>
                <w:sz w:val="22"/>
                <w:szCs w:val="22"/>
              </w:rPr>
            </w:pPr>
            <w:r w:rsidRPr="00CC4742">
              <w:rPr>
                <w:rFonts w:ascii="Arial" w:hAnsi="Arial" w:cs="Arial"/>
                <w:sz w:val="22"/>
                <w:szCs w:val="22"/>
              </w:rPr>
              <w:t>Vnt.</w:t>
            </w:r>
          </w:p>
        </w:tc>
      </w:tr>
      <w:tr w:rsidR="28B3179C" w:rsidRPr="00CC4742" w14:paraId="4BE8A359" w14:textId="77777777" w:rsidTr="00E524C1">
        <w:trPr>
          <w:trHeight w:val="300"/>
        </w:trPr>
        <w:tc>
          <w:tcPr>
            <w:tcW w:w="767" w:type="dxa"/>
          </w:tcPr>
          <w:p w14:paraId="70DF25C3" w14:textId="54524917" w:rsidR="1749E024" w:rsidRPr="00CC4742" w:rsidRDefault="02202333" w:rsidP="00F849FA">
            <w:pPr>
              <w:rPr>
                <w:rFonts w:ascii="Arial" w:hAnsi="Arial" w:cs="Arial"/>
                <w:sz w:val="22"/>
                <w:szCs w:val="22"/>
              </w:rPr>
            </w:pPr>
            <w:r w:rsidRPr="00CC4742">
              <w:rPr>
                <w:rFonts w:ascii="Arial" w:hAnsi="Arial" w:cs="Arial"/>
                <w:sz w:val="22"/>
                <w:szCs w:val="22"/>
              </w:rPr>
              <w:t>4</w:t>
            </w:r>
            <w:r w:rsidR="3004659F" w:rsidRPr="00CC4742">
              <w:rPr>
                <w:rFonts w:ascii="Arial" w:hAnsi="Arial" w:cs="Arial"/>
                <w:sz w:val="22"/>
                <w:szCs w:val="22"/>
              </w:rPr>
              <w:t>.2.</w:t>
            </w:r>
          </w:p>
        </w:tc>
        <w:tc>
          <w:tcPr>
            <w:tcW w:w="4759" w:type="dxa"/>
          </w:tcPr>
          <w:p w14:paraId="26BA5184" w14:textId="64765DE9" w:rsidR="28B3179C" w:rsidRPr="00CC4742" w:rsidRDefault="750F7EC1" w:rsidP="00F849FA">
            <w:pPr>
              <w:jc w:val="both"/>
              <w:rPr>
                <w:rFonts w:ascii="Arial" w:hAnsi="Arial" w:cs="Arial"/>
                <w:sz w:val="22"/>
                <w:szCs w:val="22"/>
              </w:rPr>
            </w:pPr>
            <w:r w:rsidRPr="00CC4742">
              <w:rPr>
                <w:rFonts w:ascii="Arial" w:hAnsi="Arial" w:cs="Arial"/>
                <w:sz w:val="22"/>
                <w:szCs w:val="22"/>
              </w:rPr>
              <w:t>Festivalio vaikų erdvės įrengimas</w:t>
            </w:r>
          </w:p>
        </w:tc>
        <w:tc>
          <w:tcPr>
            <w:tcW w:w="1841" w:type="dxa"/>
          </w:tcPr>
          <w:p w14:paraId="64ECAF63" w14:textId="07F1A532" w:rsidR="28B3179C" w:rsidRPr="00CC4742" w:rsidRDefault="28B3179C" w:rsidP="00F849FA">
            <w:pPr>
              <w:jc w:val="center"/>
              <w:rPr>
                <w:rFonts w:ascii="Arial" w:hAnsi="Arial" w:cs="Arial"/>
                <w:sz w:val="22"/>
                <w:szCs w:val="22"/>
              </w:rPr>
            </w:pPr>
            <w:r w:rsidRPr="00CC4742">
              <w:rPr>
                <w:rFonts w:ascii="Arial" w:hAnsi="Arial" w:cs="Arial"/>
                <w:sz w:val="22"/>
                <w:szCs w:val="22"/>
              </w:rPr>
              <w:t>2</w:t>
            </w:r>
          </w:p>
        </w:tc>
        <w:tc>
          <w:tcPr>
            <w:tcW w:w="1984" w:type="dxa"/>
          </w:tcPr>
          <w:p w14:paraId="764CD596" w14:textId="1A1F0CCE" w:rsidR="28B3179C" w:rsidRPr="00CC4742" w:rsidRDefault="2E452A3F" w:rsidP="00F849FA">
            <w:pPr>
              <w:jc w:val="center"/>
              <w:rPr>
                <w:rFonts w:ascii="Arial" w:hAnsi="Arial" w:cs="Arial"/>
                <w:sz w:val="22"/>
                <w:szCs w:val="22"/>
              </w:rPr>
            </w:pPr>
            <w:r w:rsidRPr="00CC4742">
              <w:rPr>
                <w:rFonts w:ascii="Arial" w:hAnsi="Arial" w:cs="Arial"/>
                <w:sz w:val="22"/>
                <w:szCs w:val="22"/>
              </w:rPr>
              <w:t>Vnt.</w:t>
            </w:r>
          </w:p>
        </w:tc>
      </w:tr>
      <w:tr w:rsidR="28B3179C" w:rsidRPr="00CC4742" w14:paraId="440F9698" w14:textId="77777777" w:rsidTr="00E524C1">
        <w:trPr>
          <w:trHeight w:val="300"/>
        </w:trPr>
        <w:tc>
          <w:tcPr>
            <w:tcW w:w="767" w:type="dxa"/>
          </w:tcPr>
          <w:p w14:paraId="4AB65BB6" w14:textId="40979BEB" w:rsidR="1A375194" w:rsidRPr="00CC4742" w:rsidRDefault="5ACA0779" w:rsidP="00F849FA">
            <w:pPr>
              <w:rPr>
                <w:rFonts w:ascii="Arial" w:hAnsi="Arial" w:cs="Arial"/>
                <w:sz w:val="22"/>
                <w:szCs w:val="22"/>
              </w:rPr>
            </w:pPr>
            <w:r w:rsidRPr="00CC4742">
              <w:rPr>
                <w:rFonts w:ascii="Arial" w:hAnsi="Arial" w:cs="Arial"/>
                <w:sz w:val="22"/>
                <w:szCs w:val="22"/>
              </w:rPr>
              <w:t>4</w:t>
            </w:r>
            <w:r w:rsidR="51433B8A" w:rsidRPr="00CC4742">
              <w:rPr>
                <w:rFonts w:ascii="Arial" w:hAnsi="Arial" w:cs="Arial"/>
                <w:sz w:val="22"/>
                <w:szCs w:val="22"/>
              </w:rPr>
              <w:t>.3.</w:t>
            </w:r>
          </w:p>
        </w:tc>
        <w:tc>
          <w:tcPr>
            <w:tcW w:w="4759" w:type="dxa"/>
          </w:tcPr>
          <w:p w14:paraId="6D62AA9D" w14:textId="1A0C49C2" w:rsidR="28B3179C" w:rsidRPr="00CC4742" w:rsidRDefault="4E7EE1F7" w:rsidP="00F849FA">
            <w:pPr>
              <w:jc w:val="both"/>
              <w:rPr>
                <w:rFonts w:ascii="Arial" w:hAnsi="Arial" w:cs="Arial"/>
                <w:sz w:val="22"/>
                <w:szCs w:val="22"/>
              </w:rPr>
            </w:pPr>
            <w:r w:rsidRPr="00CC4742">
              <w:rPr>
                <w:rFonts w:ascii="Arial" w:hAnsi="Arial" w:cs="Arial"/>
                <w:sz w:val="22"/>
                <w:szCs w:val="22"/>
              </w:rPr>
              <w:t>Festivalio maisto</w:t>
            </w:r>
            <w:r w:rsidR="57566D1C" w:rsidRPr="00CC4742">
              <w:rPr>
                <w:rFonts w:ascii="Arial" w:hAnsi="Arial" w:cs="Arial"/>
                <w:sz w:val="22"/>
                <w:szCs w:val="22"/>
              </w:rPr>
              <w:t xml:space="preserve"> ir degustacijų</w:t>
            </w:r>
            <w:r w:rsidRPr="00CC4742">
              <w:rPr>
                <w:rFonts w:ascii="Arial" w:hAnsi="Arial" w:cs="Arial"/>
                <w:sz w:val="22"/>
                <w:szCs w:val="22"/>
              </w:rPr>
              <w:t xml:space="preserve"> erdvės įrengimas</w:t>
            </w:r>
          </w:p>
        </w:tc>
        <w:tc>
          <w:tcPr>
            <w:tcW w:w="1841" w:type="dxa"/>
          </w:tcPr>
          <w:p w14:paraId="0A95A27F" w14:textId="3C18C999" w:rsidR="28B3179C" w:rsidRPr="00CC4742" w:rsidRDefault="28B3179C" w:rsidP="00F849FA">
            <w:pPr>
              <w:jc w:val="center"/>
              <w:rPr>
                <w:rFonts w:ascii="Arial" w:hAnsi="Arial" w:cs="Arial"/>
                <w:sz w:val="22"/>
                <w:szCs w:val="22"/>
              </w:rPr>
            </w:pPr>
            <w:r w:rsidRPr="00CC4742">
              <w:rPr>
                <w:rFonts w:ascii="Arial" w:hAnsi="Arial" w:cs="Arial"/>
                <w:sz w:val="22"/>
                <w:szCs w:val="22"/>
              </w:rPr>
              <w:t>2</w:t>
            </w:r>
          </w:p>
        </w:tc>
        <w:tc>
          <w:tcPr>
            <w:tcW w:w="1984" w:type="dxa"/>
          </w:tcPr>
          <w:p w14:paraId="575F0450" w14:textId="5A893BD9" w:rsidR="28B3179C" w:rsidRPr="00CC4742" w:rsidRDefault="2E452A3F" w:rsidP="00F849FA">
            <w:pPr>
              <w:jc w:val="center"/>
              <w:rPr>
                <w:rFonts w:ascii="Arial" w:hAnsi="Arial" w:cs="Arial"/>
                <w:sz w:val="22"/>
                <w:szCs w:val="22"/>
              </w:rPr>
            </w:pPr>
            <w:r w:rsidRPr="00CC4742">
              <w:rPr>
                <w:rFonts w:ascii="Arial" w:hAnsi="Arial" w:cs="Arial"/>
                <w:sz w:val="22"/>
                <w:szCs w:val="22"/>
              </w:rPr>
              <w:t>Vnt.</w:t>
            </w:r>
          </w:p>
        </w:tc>
      </w:tr>
      <w:tr w:rsidR="28B3179C" w:rsidRPr="00CC4742" w14:paraId="534D79F8" w14:textId="77777777" w:rsidTr="00E524C1">
        <w:trPr>
          <w:trHeight w:val="300"/>
        </w:trPr>
        <w:tc>
          <w:tcPr>
            <w:tcW w:w="767" w:type="dxa"/>
          </w:tcPr>
          <w:p w14:paraId="003FEFA5" w14:textId="5C35774A" w:rsidR="18268C5D" w:rsidRPr="00CC4742" w:rsidRDefault="5EFF3461" w:rsidP="00F849FA">
            <w:pPr>
              <w:rPr>
                <w:rFonts w:ascii="Arial" w:hAnsi="Arial" w:cs="Arial"/>
                <w:sz w:val="22"/>
                <w:szCs w:val="22"/>
              </w:rPr>
            </w:pPr>
            <w:r w:rsidRPr="00CC4742">
              <w:rPr>
                <w:rFonts w:ascii="Arial" w:hAnsi="Arial" w:cs="Arial"/>
                <w:sz w:val="22"/>
                <w:szCs w:val="22"/>
              </w:rPr>
              <w:t>4</w:t>
            </w:r>
            <w:r w:rsidR="20E7DE6B" w:rsidRPr="00CC4742">
              <w:rPr>
                <w:rFonts w:ascii="Arial" w:hAnsi="Arial" w:cs="Arial"/>
                <w:sz w:val="22"/>
                <w:szCs w:val="22"/>
              </w:rPr>
              <w:t>.4.</w:t>
            </w:r>
          </w:p>
        </w:tc>
        <w:tc>
          <w:tcPr>
            <w:tcW w:w="4759" w:type="dxa"/>
          </w:tcPr>
          <w:p w14:paraId="50662ECA" w14:textId="0209EE7C" w:rsidR="28B3179C" w:rsidRPr="00CC4742" w:rsidRDefault="4E7EE1F7" w:rsidP="00F849FA">
            <w:pPr>
              <w:jc w:val="both"/>
              <w:rPr>
                <w:rFonts w:ascii="Arial" w:hAnsi="Arial" w:cs="Arial"/>
                <w:sz w:val="22"/>
                <w:szCs w:val="22"/>
              </w:rPr>
            </w:pPr>
            <w:r w:rsidRPr="00CC4742">
              <w:rPr>
                <w:rFonts w:ascii="Arial" w:hAnsi="Arial" w:cs="Arial"/>
                <w:sz w:val="22"/>
                <w:szCs w:val="22"/>
              </w:rPr>
              <w:t>Festivalio prekybos erdvės įrengimas</w:t>
            </w:r>
          </w:p>
        </w:tc>
        <w:tc>
          <w:tcPr>
            <w:tcW w:w="1841" w:type="dxa"/>
          </w:tcPr>
          <w:p w14:paraId="55BA0907" w14:textId="7DB142E0" w:rsidR="28B3179C" w:rsidRPr="00CC4742" w:rsidRDefault="28B3179C" w:rsidP="00F849FA">
            <w:pPr>
              <w:jc w:val="center"/>
              <w:rPr>
                <w:rFonts w:ascii="Arial" w:hAnsi="Arial" w:cs="Arial"/>
                <w:sz w:val="22"/>
                <w:szCs w:val="22"/>
              </w:rPr>
            </w:pPr>
            <w:r w:rsidRPr="00CC4742">
              <w:rPr>
                <w:rFonts w:ascii="Arial" w:hAnsi="Arial" w:cs="Arial"/>
                <w:sz w:val="22"/>
                <w:szCs w:val="22"/>
              </w:rPr>
              <w:t>2</w:t>
            </w:r>
          </w:p>
        </w:tc>
        <w:tc>
          <w:tcPr>
            <w:tcW w:w="1984" w:type="dxa"/>
          </w:tcPr>
          <w:p w14:paraId="1C4A79B6" w14:textId="179A35DE" w:rsidR="28B3179C" w:rsidRPr="00CC4742" w:rsidRDefault="449843FD" w:rsidP="00F849FA">
            <w:pPr>
              <w:jc w:val="center"/>
              <w:rPr>
                <w:rFonts w:ascii="Arial" w:hAnsi="Arial" w:cs="Arial"/>
                <w:sz w:val="22"/>
                <w:szCs w:val="22"/>
              </w:rPr>
            </w:pPr>
            <w:r w:rsidRPr="00CC4742">
              <w:rPr>
                <w:rFonts w:ascii="Arial" w:hAnsi="Arial" w:cs="Arial"/>
                <w:sz w:val="22"/>
                <w:szCs w:val="22"/>
              </w:rPr>
              <w:t>Vnt.</w:t>
            </w:r>
          </w:p>
        </w:tc>
      </w:tr>
      <w:tr w:rsidR="28B3179C" w:rsidRPr="00CC4742" w14:paraId="0282CB73" w14:textId="77777777" w:rsidTr="00E524C1">
        <w:trPr>
          <w:trHeight w:val="300"/>
        </w:trPr>
        <w:tc>
          <w:tcPr>
            <w:tcW w:w="767" w:type="dxa"/>
          </w:tcPr>
          <w:p w14:paraId="43E04403" w14:textId="2FFB59FD" w:rsidR="70722CC8" w:rsidRPr="00CC4742" w:rsidRDefault="34CD8051" w:rsidP="00F849FA">
            <w:pPr>
              <w:rPr>
                <w:rFonts w:ascii="Arial" w:hAnsi="Arial" w:cs="Arial"/>
                <w:sz w:val="22"/>
                <w:szCs w:val="22"/>
              </w:rPr>
            </w:pPr>
            <w:r w:rsidRPr="00CC4742">
              <w:rPr>
                <w:rFonts w:ascii="Arial" w:hAnsi="Arial" w:cs="Arial"/>
                <w:sz w:val="22"/>
                <w:szCs w:val="22"/>
              </w:rPr>
              <w:t>4</w:t>
            </w:r>
            <w:r w:rsidR="24CD45D0" w:rsidRPr="00CC4742">
              <w:rPr>
                <w:rFonts w:ascii="Arial" w:hAnsi="Arial" w:cs="Arial"/>
                <w:sz w:val="22"/>
                <w:szCs w:val="22"/>
              </w:rPr>
              <w:t>.5.</w:t>
            </w:r>
          </w:p>
        </w:tc>
        <w:tc>
          <w:tcPr>
            <w:tcW w:w="4759" w:type="dxa"/>
          </w:tcPr>
          <w:p w14:paraId="45DAE505" w14:textId="7C65FB3B" w:rsidR="28B3179C" w:rsidRPr="00CC4742" w:rsidRDefault="4E7EE1F7" w:rsidP="00F849FA">
            <w:pPr>
              <w:jc w:val="both"/>
              <w:rPr>
                <w:rFonts w:ascii="Arial" w:hAnsi="Arial" w:cs="Arial"/>
                <w:sz w:val="22"/>
                <w:szCs w:val="22"/>
              </w:rPr>
            </w:pPr>
            <w:r w:rsidRPr="00CC4742">
              <w:rPr>
                <w:rFonts w:ascii="Arial" w:hAnsi="Arial" w:cs="Arial"/>
                <w:sz w:val="22"/>
                <w:szCs w:val="22"/>
              </w:rPr>
              <w:t>Festivalio laisvalaikio erdvės įrengimas</w:t>
            </w:r>
          </w:p>
        </w:tc>
        <w:tc>
          <w:tcPr>
            <w:tcW w:w="1841" w:type="dxa"/>
          </w:tcPr>
          <w:p w14:paraId="0C0B7E10" w14:textId="216C1CCA" w:rsidR="28B3179C" w:rsidRPr="00CC4742" w:rsidRDefault="28B3179C" w:rsidP="00F849FA">
            <w:pPr>
              <w:jc w:val="center"/>
              <w:rPr>
                <w:rFonts w:ascii="Arial" w:hAnsi="Arial" w:cs="Arial"/>
                <w:sz w:val="22"/>
                <w:szCs w:val="22"/>
              </w:rPr>
            </w:pPr>
            <w:r w:rsidRPr="00CC4742">
              <w:rPr>
                <w:rFonts w:ascii="Arial" w:hAnsi="Arial" w:cs="Arial"/>
                <w:sz w:val="22"/>
                <w:szCs w:val="22"/>
              </w:rPr>
              <w:t>2</w:t>
            </w:r>
          </w:p>
        </w:tc>
        <w:tc>
          <w:tcPr>
            <w:tcW w:w="1984" w:type="dxa"/>
          </w:tcPr>
          <w:p w14:paraId="2A7B70E9" w14:textId="2A246E7F" w:rsidR="28B3179C" w:rsidRPr="00CC4742" w:rsidRDefault="533ACB8F" w:rsidP="00F849FA">
            <w:pPr>
              <w:jc w:val="center"/>
              <w:rPr>
                <w:rFonts w:ascii="Arial" w:hAnsi="Arial" w:cs="Arial"/>
                <w:sz w:val="22"/>
                <w:szCs w:val="22"/>
              </w:rPr>
            </w:pPr>
            <w:r w:rsidRPr="00CC4742">
              <w:rPr>
                <w:rFonts w:ascii="Arial" w:hAnsi="Arial" w:cs="Arial"/>
                <w:sz w:val="22"/>
                <w:szCs w:val="22"/>
              </w:rPr>
              <w:t>Vnt.</w:t>
            </w:r>
          </w:p>
        </w:tc>
      </w:tr>
      <w:tr w:rsidR="28B3179C" w:rsidRPr="00CC4742" w14:paraId="74BA702B" w14:textId="77777777" w:rsidTr="00E524C1">
        <w:trPr>
          <w:trHeight w:val="300"/>
        </w:trPr>
        <w:tc>
          <w:tcPr>
            <w:tcW w:w="767" w:type="dxa"/>
          </w:tcPr>
          <w:p w14:paraId="758BC02E" w14:textId="27652927" w:rsidR="77DFBD00" w:rsidRPr="00CC4742" w:rsidRDefault="6E7DE6B8" w:rsidP="00F849FA">
            <w:pPr>
              <w:rPr>
                <w:rFonts w:ascii="Arial" w:hAnsi="Arial" w:cs="Arial"/>
                <w:sz w:val="22"/>
                <w:szCs w:val="22"/>
              </w:rPr>
            </w:pPr>
            <w:r w:rsidRPr="00CC4742">
              <w:rPr>
                <w:rFonts w:ascii="Arial" w:hAnsi="Arial" w:cs="Arial"/>
                <w:sz w:val="22"/>
                <w:szCs w:val="22"/>
              </w:rPr>
              <w:lastRenderedPageBreak/>
              <w:t>4</w:t>
            </w:r>
            <w:r w:rsidR="74CA4EDC" w:rsidRPr="00CC4742">
              <w:rPr>
                <w:rFonts w:ascii="Arial" w:hAnsi="Arial" w:cs="Arial"/>
                <w:sz w:val="22"/>
                <w:szCs w:val="22"/>
              </w:rPr>
              <w:t>.</w:t>
            </w:r>
            <w:r w:rsidR="3057DB9E" w:rsidRPr="00CC4742">
              <w:rPr>
                <w:rFonts w:ascii="Arial" w:hAnsi="Arial" w:cs="Arial"/>
                <w:sz w:val="22"/>
                <w:szCs w:val="22"/>
              </w:rPr>
              <w:t>6</w:t>
            </w:r>
            <w:r w:rsidR="74CA4EDC" w:rsidRPr="00CC4742">
              <w:rPr>
                <w:rFonts w:ascii="Arial" w:hAnsi="Arial" w:cs="Arial"/>
                <w:sz w:val="22"/>
                <w:szCs w:val="22"/>
              </w:rPr>
              <w:t>.</w:t>
            </w:r>
          </w:p>
        </w:tc>
        <w:tc>
          <w:tcPr>
            <w:tcW w:w="4759" w:type="dxa"/>
          </w:tcPr>
          <w:p w14:paraId="3B78F732" w14:textId="4AB16AEC" w:rsidR="28B3179C" w:rsidRPr="00CC4742" w:rsidRDefault="28B3179C" w:rsidP="00F849FA">
            <w:pPr>
              <w:jc w:val="both"/>
              <w:rPr>
                <w:rFonts w:ascii="Arial" w:hAnsi="Arial" w:cs="Arial"/>
                <w:sz w:val="22"/>
                <w:szCs w:val="22"/>
              </w:rPr>
            </w:pPr>
            <w:r w:rsidRPr="00CC4742">
              <w:rPr>
                <w:rFonts w:ascii="Arial" w:hAnsi="Arial" w:cs="Arial"/>
                <w:sz w:val="22"/>
                <w:szCs w:val="22"/>
              </w:rPr>
              <w:t>Festivalio konkursų surengimas</w:t>
            </w:r>
          </w:p>
        </w:tc>
        <w:tc>
          <w:tcPr>
            <w:tcW w:w="1841" w:type="dxa"/>
          </w:tcPr>
          <w:p w14:paraId="26C79734" w14:textId="14B592A6" w:rsidR="28B3179C" w:rsidRPr="00CC4742" w:rsidRDefault="28B3179C" w:rsidP="00F849FA">
            <w:pPr>
              <w:jc w:val="center"/>
              <w:rPr>
                <w:rFonts w:ascii="Arial" w:hAnsi="Arial" w:cs="Arial"/>
                <w:sz w:val="22"/>
                <w:szCs w:val="22"/>
              </w:rPr>
            </w:pPr>
            <w:r w:rsidRPr="00CC4742">
              <w:rPr>
                <w:rFonts w:ascii="Arial" w:hAnsi="Arial" w:cs="Arial"/>
                <w:sz w:val="22"/>
                <w:szCs w:val="22"/>
              </w:rPr>
              <w:t>2</w:t>
            </w:r>
          </w:p>
        </w:tc>
        <w:tc>
          <w:tcPr>
            <w:tcW w:w="1984" w:type="dxa"/>
          </w:tcPr>
          <w:p w14:paraId="78D46A48" w14:textId="18744288" w:rsidR="28B3179C" w:rsidRPr="00CC4742" w:rsidRDefault="2FE8B760" w:rsidP="00F849FA">
            <w:pPr>
              <w:jc w:val="center"/>
              <w:rPr>
                <w:rFonts w:ascii="Arial" w:hAnsi="Arial" w:cs="Arial"/>
                <w:sz w:val="22"/>
                <w:szCs w:val="22"/>
              </w:rPr>
            </w:pPr>
            <w:r w:rsidRPr="00CC4742">
              <w:rPr>
                <w:rFonts w:ascii="Arial" w:hAnsi="Arial" w:cs="Arial"/>
                <w:sz w:val="22"/>
                <w:szCs w:val="22"/>
              </w:rPr>
              <w:t>Vnt.</w:t>
            </w:r>
          </w:p>
        </w:tc>
      </w:tr>
      <w:tr w:rsidR="00D31437" w:rsidRPr="00CC4742" w14:paraId="40BE9F36" w14:textId="77777777" w:rsidTr="00B03522">
        <w:trPr>
          <w:trHeight w:val="300"/>
        </w:trPr>
        <w:tc>
          <w:tcPr>
            <w:tcW w:w="767" w:type="dxa"/>
          </w:tcPr>
          <w:p w14:paraId="1A533DBE" w14:textId="0AFB6D96" w:rsidR="00D31437" w:rsidRPr="00CC4742" w:rsidRDefault="00D31437" w:rsidP="00F849FA">
            <w:pPr>
              <w:rPr>
                <w:rFonts w:ascii="Arial" w:hAnsi="Arial" w:cs="Arial"/>
                <w:sz w:val="22"/>
                <w:szCs w:val="22"/>
              </w:rPr>
            </w:pPr>
            <w:r w:rsidRPr="00CC4742">
              <w:rPr>
                <w:rFonts w:ascii="Arial" w:hAnsi="Arial" w:cs="Arial"/>
                <w:sz w:val="22"/>
                <w:szCs w:val="22"/>
              </w:rPr>
              <w:t>4.7.</w:t>
            </w:r>
          </w:p>
        </w:tc>
        <w:tc>
          <w:tcPr>
            <w:tcW w:w="8584" w:type="dxa"/>
            <w:gridSpan w:val="3"/>
          </w:tcPr>
          <w:p w14:paraId="729F90BC" w14:textId="29184B32" w:rsidR="00D31437" w:rsidRPr="00CC4742" w:rsidRDefault="00D31437" w:rsidP="00D31437">
            <w:pPr>
              <w:rPr>
                <w:rFonts w:ascii="Arial" w:hAnsi="Arial" w:cs="Arial"/>
                <w:sz w:val="22"/>
                <w:szCs w:val="22"/>
              </w:rPr>
            </w:pPr>
            <w:r w:rsidRPr="00CC4742">
              <w:rPr>
                <w:rFonts w:ascii="Arial" w:hAnsi="Arial" w:cs="Arial"/>
                <w:sz w:val="22"/>
                <w:szCs w:val="22"/>
              </w:rPr>
              <w:t>Šaltibarščių parado surengimas</w:t>
            </w:r>
            <w:r>
              <w:rPr>
                <w:rFonts w:ascii="Arial" w:hAnsi="Arial" w:cs="Arial"/>
                <w:sz w:val="22"/>
                <w:szCs w:val="22"/>
              </w:rPr>
              <w:t>:</w:t>
            </w:r>
          </w:p>
        </w:tc>
      </w:tr>
      <w:tr w:rsidR="00D31437" w:rsidRPr="00CC4742" w14:paraId="7CD9ECED" w14:textId="77777777" w:rsidTr="00E524C1">
        <w:trPr>
          <w:trHeight w:val="300"/>
        </w:trPr>
        <w:tc>
          <w:tcPr>
            <w:tcW w:w="767" w:type="dxa"/>
          </w:tcPr>
          <w:p w14:paraId="2A7A92A6" w14:textId="2EB5980F" w:rsidR="00D31437" w:rsidRPr="00CC4742" w:rsidRDefault="00D31437" w:rsidP="00D31437">
            <w:pPr>
              <w:rPr>
                <w:rFonts w:ascii="Arial" w:hAnsi="Arial" w:cs="Arial"/>
                <w:sz w:val="22"/>
                <w:szCs w:val="22"/>
              </w:rPr>
            </w:pPr>
            <w:r>
              <w:rPr>
                <w:rFonts w:ascii="Arial" w:hAnsi="Arial" w:cs="Arial"/>
                <w:sz w:val="22"/>
                <w:szCs w:val="22"/>
              </w:rPr>
              <w:t>4.7.1.</w:t>
            </w:r>
          </w:p>
        </w:tc>
        <w:tc>
          <w:tcPr>
            <w:tcW w:w="4759" w:type="dxa"/>
          </w:tcPr>
          <w:p w14:paraId="3B58B41C" w14:textId="4268714A" w:rsidR="00D31437" w:rsidRPr="00CC4742" w:rsidRDefault="00D31437" w:rsidP="00D31437">
            <w:pPr>
              <w:jc w:val="both"/>
              <w:rPr>
                <w:rFonts w:ascii="Arial" w:hAnsi="Arial" w:cs="Arial"/>
                <w:sz w:val="22"/>
                <w:szCs w:val="22"/>
              </w:rPr>
            </w:pPr>
            <w:r>
              <w:rPr>
                <w:rFonts w:ascii="Arial" w:hAnsi="Arial" w:cs="Arial"/>
                <w:sz w:val="22"/>
                <w:szCs w:val="22"/>
              </w:rPr>
              <w:t>F</w:t>
            </w:r>
            <w:r w:rsidRPr="008E618E">
              <w:rPr>
                <w:rFonts w:ascii="Arial" w:hAnsi="Arial" w:cs="Arial"/>
                <w:sz w:val="22"/>
                <w:szCs w:val="22"/>
              </w:rPr>
              <w:t>estivalio simboli</w:t>
            </w:r>
            <w:r>
              <w:rPr>
                <w:rFonts w:ascii="Arial" w:hAnsi="Arial" w:cs="Arial"/>
                <w:sz w:val="22"/>
                <w:szCs w:val="22"/>
              </w:rPr>
              <w:t>ai</w:t>
            </w:r>
            <w:r w:rsidRPr="008E618E">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mascot</w:t>
            </w:r>
            <w:proofErr w:type="spellEnd"/>
            <w:r>
              <w:rPr>
                <w:rFonts w:ascii="Arial" w:hAnsi="Arial" w:cs="Arial"/>
                <w:sz w:val="22"/>
                <w:szCs w:val="22"/>
              </w:rPr>
              <w:t>)</w:t>
            </w:r>
          </w:p>
        </w:tc>
        <w:tc>
          <w:tcPr>
            <w:tcW w:w="1841" w:type="dxa"/>
          </w:tcPr>
          <w:p w14:paraId="55026CCA" w14:textId="511A08A9" w:rsidR="00D31437" w:rsidRPr="00CC4742" w:rsidRDefault="00D31437" w:rsidP="00D31437">
            <w:pPr>
              <w:jc w:val="center"/>
              <w:rPr>
                <w:rFonts w:ascii="Arial" w:hAnsi="Arial" w:cs="Arial"/>
                <w:sz w:val="22"/>
                <w:szCs w:val="22"/>
              </w:rPr>
            </w:pPr>
            <w:r>
              <w:rPr>
                <w:rFonts w:ascii="Arial" w:hAnsi="Arial" w:cs="Arial"/>
                <w:sz w:val="22"/>
                <w:szCs w:val="22"/>
              </w:rPr>
              <w:t>5</w:t>
            </w:r>
          </w:p>
        </w:tc>
        <w:tc>
          <w:tcPr>
            <w:tcW w:w="1984" w:type="dxa"/>
          </w:tcPr>
          <w:p w14:paraId="59145A52" w14:textId="31F34FB5" w:rsidR="00D31437" w:rsidRPr="00CC4742" w:rsidRDefault="00D31437" w:rsidP="00D31437">
            <w:pPr>
              <w:jc w:val="center"/>
              <w:rPr>
                <w:rFonts w:ascii="Arial" w:hAnsi="Arial" w:cs="Arial"/>
                <w:sz w:val="22"/>
                <w:szCs w:val="22"/>
              </w:rPr>
            </w:pPr>
            <w:r w:rsidRPr="00CC4742">
              <w:rPr>
                <w:rFonts w:ascii="Arial" w:hAnsi="Arial" w:cs="Arial"/>
                <w:sz w:val="22"/>
                <w:szCs w:val="22"/>
              </w:rPr>
              <w:t>Vnt.</w:t>
            </w:r>
          </w:p>
        </w:tc>
      </w:tr>
      <w:tr w:rsidR="00D31437" w:rsidRPr="00CC4742" w14:paraId="6609259B" w14:textId="77777777" w:rsidTr="00E524C1">
        <w:trPr>
          <w:trHeight w:val="300"/>
        </w:trPr>
        <w:tc>
          <w:tcPr>
            <w:tcW w:w="767" w:type="dxa"/>
          </w:tcPr>
          <w:p w14:paraId="6751C7B1" w14:textId="13D19BB4" w:rsidR="00D31437" w:rsidRDefault="00D31437" w:rsidP="00D31437">
            <w:pPr>
              <w:rPr>
                <w:rFonts w:ascii="Arial" w:hAnsi="Arial" w:cs="Arial"/>
                <w:sz w:val="22"/>
                <w:szCs w:val="22"/>
              </w:rPr>
            </w:pPr>
            <w:r>
              <w:rPr>
                <w:rFonts w:ascii="Arial" w:hAnsi="Arial" w:cs="Arial"/>
                <w:sz w:val="22"/>
                <w:szCs w:val="22"/>
              </w:rPr>
              <w:t>4.7.2.</w:t>
            </w:r>
          </w:p>
        </w:tc>
        <w:tc>
          <w:tcPr>
            <w:tcW w:w="4759" w:type="dxa"/>
          </w:tcPr>
          <w:p w14:paraId="4766C3A4" w14:textId="1146F898" w:rsidR="00D31437" w:rsidRPr="00CC4742" w:rsidRDefault="00D31437" w:rsidP="00D31437">
            <w:pPr>
              <w:jc w:val="both"/>
              <w:rPr>
                <w:rFonts w:ascii="Arial" w:hAnsi="Arial" w:cs="Arial"/>
                <w:sz w:val="22"/>
                <w:szCs w:val="22"/>
              </w:rPr>
            </w:pPr>
            <w:r>
              <w:rPr>
                <w:rFonts w:ascii="Arial" w:hAnsi="Arial" w:cs="Arial"/>
                <w:sz w:val="22"/>
                <w:szCs w:val="22"/>
              </w:rPr>
              <w:t>Parado surengimo paslaugos</w:t>
            </w:r>
          </w:p>
        </w:tc>
        <w:tc>
          <w:tcPr>
            <w:tcW w:w="1841" w:type="dxa"/>
          </w:tcPr>
          <w:p w14:paraId="4C6C4B76" w14:textId="6A626426" w:rsidR="00D31437" w:rsidRPr="00CC4742" w:rsidRDefault="00D31437" w:rsidP="00D31437">
            <w:pPr>
              <w:jc w:val="center"/>
              <w:rPr>
                <w:rFonts w:ascii="Arial" w:hAnsi="Arial" w:cs="Arial"/>
                <w:sz w:val="22"/>
                <w:szCs w:val="22"/>
              </w:rPr>
            </w:pPr>
            <w:r w:rsidRPr="00CC4742">
              <w:rPr>
                <w:rFonts w:ascii="Arial" w:hAnsi="Arial" w:cs="Arial"/>
                <w:sz w:val="22"/>
                <w:szCs w:val="22"/>
              </w:rPr>
              <w:t>1</w:t>
            </w:r>
          </w:p>
        </w:tc>
        <w:tc>
          <w:tcPr>
            <w:tcW w:w="1984" w:type="dxa"/>
          </w:tcPr>
          <w:p w14:paraId="7197C262" w14:textId="5BA8F3B9" w:rsidR="00D31437" w:rsidRPr="00CC4742" w:rsidRDefault="00D31437" w:rsidP="00D31437">
            <w:pPr>
              <w:jc w:val="center"/>
              <w:rPr>
                <w:rFonts w:ascii="Arial" w:hAnsi="Arial" w:cs="Arial"/>
                <w:sz w:val="22"/>
                <w:szCs w:val="22"/>
              </w:rPr>
            </w:pPr>
            <w:r w:rsidRPr="00CC4742">
              <w:rPr>
                <w:rFonts w:ascii="Arial" w:hAnsi="Arial" w:cs="Arial"/>
                <w:sz w:val="22"/>
                <w:szCs w:val="22"/>
              </w:rPr>
              <w:t>Vnt.</w:t>
            </w:r>
          </w:p>
        </w:tc>
      </w:tr>
      <w:tr w:rsidR="6C14BB55" w:rsidRPr="00CC4742" w14:paraId="2C30FC82" w14:textId="77777777" w:rsidTr="00E524C1">
        <w:trPr>
          <w:trHeight w:val="300"/>
        </w:trPr>
        <w:tc>
          <w:tcPr>
            <w:tcW w:w="767" w:type="dxa"/>
          </w:tcPr>
          <w:p w14:paraId="380CA72D" w14:textId="213C7467" w:rsidR="4726F5B0" w:rsidRPr="00CC4742" w:rsidRDefault="4726F5B0" w:rsidP="00F849FA">
            <w:pPr>
              <w:rPr>
                <w:rFonts w:ascii="Arial" w:hAnsi="Arial" w:cs="Arial"/>
                <w:sz w:val="22"/>
                <w:szCs w:val="22"/>
              </w:rPr>
            </w:pPr>
            <w:r w:rsidRPr="00CC4742">
              <w:rPr>
                <w:rFonts w:ascii="Arial" w:hAnsi="Arial" w:cs="Arial"/>
                <w:sz w:val="22"/>
                <w:szCs w:val="22"/>
              </w:rPr>
              <w:t>4</w:t>
            </w:r>
            <w:r w:rsidR="6C14BB55" w:rsidRPr="00CC4742">
              <w:rPr>
                <w:rFonts w:ascii="Arial" w:hAnsi="Arial" w:cs="Arial"/>
                <w:sz w:val="22"/>
                <w:szCs w:val="22"/>
              </w:rPr>
              <w:t>.</w:t>
            </w:r>
            <w:r w:rsidR="2BE3BDBC" w:rsidRPr="00CC4742">
              <w:rPr>
                <w:rFonts w:ascii="Arial" w:hAnsi="Arial" w:cs="Arial"/>
                <w:sz w:val="22"/>
                <w:szCs w:val="22"/>
              </w:rPr>
              <w:t>8</w:t>
            </w:r>
            <w:r w:rsidR="6C14BB55" w:rsidRPr="00CC4742">
              <w:rPr>
                <w:rFonts w:ascii="Arial" w:hAnsi="Arial" w:cs="Arial"/>
                <w:sz w:val="22"/>
                <w:szCs w:val="22"/>
              </w:rPr>
              <w:t>.</w:t>
            </w:r>
          </w:p>
        </w:tc>
        <w:tc>
          <w:tcPr>
            <w:tcW w:w="4759" w:type="dxa"/>
          </w:tcPr>
          <w:p w14:paraId="202E2CE4" w14:textId="020BCEE1" w:rsidR="6C14BB55" w:rsidRPr="00CC4742" w:rsidRDefault="6C14BB55" w:rsidP="00F849FA">
            <w:pPr>
              <w:jc w:val="both"/>
              <w:rPr>
                <w:rFonts w:ascii="Arial" w:hAnsi="Arial" w:cs="Arial"/>
                <w:sz w:val="22"/>
                <w:szCs w:val="22"/>
              </w:rPr>
            </w:pPr>
            <w:r w:rsidRPr="00CC4742">
              <w:rPr>
                <w:rFonts w:ascii="Arial" w:hAnsi="Arial" w:cs="Arial"/>
                <w:sz w:val="22"/>
                <w:szCs w:val="22"/>
              </w:rPr>
              <w:t xml:space="preserve">Festivalio muzikinės </w:t>
            </w:r>
            <w:r w:rsidR="6AF086EB" w:rsidRPr="00CC4742">
              <w:rPr>
                <w:rFonts w:ascii="Arial" w:hAnsi="Arial" w:cs="Arial"/>
                <w:sz w:val="22"/>
                <w:szCs w:val="22"/>
              </w:rPr>
              <w:t xml:space="preserve">ir pramoginės </w:t>
            </w:r>
            <w:r w:rsidRPr="00CC4742">
              <w:rPr>
                <w:rFonts w:ascii="Arial" w:hAnsi="Arial" w:cs="Arial"/>
                <w:sz w:val="22"/>
                <w:szCs w:val="22"/>
              </w:rPr>
              <w:t>programos parengimas ir įgyvendinimas</w:t>
            </w:r>
          </w:p>
        </w:tc>
        <w:tc>
          <w:tcPr>
            <w:tcW w:w="1841" w:type="dxa"/>
          </w:tcPr>
          <w:p w14:paraId="5DD7CE78" w14:textId="53A95012" w:rsidR="038B2C61" w:rsidRPr="00CC4742" w:rsidRDefault="038B2C61" w:rsidP="00F849FA">
            <w:pPr>
              <w:jc w:val="center"/>
              <w:rPr>
                <w:rFonts w:ascii="Arial" w:hAnsi="Arial" w:cs="Arial"/>
                <w:sz w:val="22"/>
                <w:szCs w:val="22"/>
              </w:rPr>
            </w:pPr>
            <w:r w:rsidRPr="00CC4742">
              <w:rPr>
                <w:rFonts w:ascii="Arial" w:hAnsi="Arial" w:cs="Arial"/>
                <w:sz w:val="22"/>
                <w:szCs w:val="22"/>
              </w:rPr>
              <w:t>1</w:t>
            </w:r>
          </w:p>
        </w:tc>
        <w:tc>
          <w:tcPr>
            <w:tcW w:w="1984" w:type="dxa"/>
          </w:tcPr>
          <w:p w14:paraId="5C1B1609" w14:textId="75C635A6" w:rsidR="6C14BB55" w:rsidRPr="00CC4742" w:rsidRDefault="6C14BB55" w:rsidP="00F849FA">
            <w:pPr>
              <w:jc w:val="center"/>
              <w:rPr>
                <w:rFonts w:ascii="Arial" w:hAnsi="Arial" w:cs="Arial"/>
                <w:sz w:val="22"/>
                <w:szCs w:val="22"/>
              </w:rPr>
            </w:pPr>
            <w:r w:rsidRPr="00CC4742">
              <w:rPr>
                <w:rFonts w:ascii="Arial" w:hAnsi="Arial" w:cs="Arial"/>
                <w:sz w:val="22"/>
                <w:szCs w:val="22"/>
              </w:rPr>
              <w:t>Vnt.</w:t>
            </w:r>
          </w:p>
        </w:tc>
      </w:tr>
      <w:tr w:rsidR="6C4863C5" w:rsidRPr="00CC4742" w14:paraId="485B271F" w14:textId="77777777" w:rsidTr="00E524C1">
        <w:trPr>
          <w:trHeight w:val="300"/>
        </w:trPr>
        <w:tc>
          <w:tcPr>
            <w:tcW w:w="767" w:type="dxa"/>
          </w:tcPr>
          <w:p w14:paraId="4B49631D" w14:textId="60EB8296" w:rsidR="2BFD0C66" w:rsidRPr="00CC4742" w:rsidRDefault="39BB6A86" w:rsidP="00F849FA">
            <w:pPr>
              <w:rPr>
                <w:rFonts w:ascii="Arial" w:hAnsi="Arial" w:cs="Arial"/>
                <w:sz w:val="22"/>
                <w:szCs w:val="22"/>
              </w:rPr>
            </w:pPr>
            <w:r w:rsidRPr="00CC4742">
              <w:rPr>
                <w:rFonts w:ascii="Arial" w:hAnsi="Arial" w:cs="Arial"/>
                <w:sz w:val="22"/>
                <w:szCs w:val="22"/>
              </w:rPr>
              <w:t>4</w:t>
            </w:r>
            <w:r w:rsidR="08F927DF" w:rsidRPr="00CC4742">
              <w:rPr>
                <w:rFonts w:ascii="Arial" w:hAnsi="Arial" w:cs="Arial"/>
                <w:sz w:val="22"/>
                <w:szCs w:val="22"/>
              </w:rPr>
              <w:t>.9.</w:t>
            </w:r>
          </w:p>
        </w:tc>
        <w:tc>
          <w:tcPr>
            <w:tcW w:w="4759" w:type="dxa"/>
          </w:tcPr>
          <w:p w14:paraId="591AB5E8" w14:textId="72A26F7E" w:rsidR="6C4863C5" w:rsidRPr="00CC4742" w:rsidRDefault="6C4863C5" w:rsidP="00F849FA">
            <w:pPr>
              <w:jc w:val="both"/>
              <w:rPr>
                <w:rFonts w:ascii="Arial" w:hAnsi="Arial" w:cs="Arial"/>
                <w:sz w:val="22"/>
                <w:szCs w:val="22"/>
              </w:rPr>
            </w:pPr>
            <w:r w:rsidRPr="00CC4742">
              <w:rPr>
                <w:rFonts w:ascii="Arial" w:hAnsi="Arial" w:cs="Arial"/>
                <w:sz w:val="22"/>
                <w:szCs w:val="22"/>
              </w:rPr>
              <w:t>2027 m. Vilniaus šaltibarščių festivalio</w:t>
            </w:r>
            <w:r w:rsidR="00A9299C" w:rsidRPr="00CC4742">
              <w:rPr>
                <w:rFonts w:ascii="Arial" w:hAnsi="Arial" w:cs="Arial"/>
                <w:sz w:val="22"/>
                <w:szCs w:val="22"/>
              </w:rPr>
              <w:t xml:space="preserve"> </w:t>
            </w:r>
            <w:r w:rsidRPr="00CC4742">
              <w:rPr>
                <w:rFonts w:ascii="Arial" w:hAnsi="Arial" w:cs="Arial"/>
                <w:sz w:val="22"/>
                <w:szCs w:val="22"/>
              </w:rPr>
              <w:t>vizualinių sprendimų techninis įgyvendinimas</w:t>
            </w:r>
          </w:p>
        </w:tc>
        <w:tc>
          <w:tcPr>
            <w:tcW w:w="1841" w:type="dxa"/>
          </w:tcPr>
          <w:p w14:paraId="56EED313" w14:textId="649EF268" w:rsidR="6C4863C5" w:rsidRPr="00CC4742" w:rsidRDefault="6C4863C5" w:rsidP="00F849FA">
            <w:pPr>
              <w:jc w:val="center"/>
              <w:rPr>
                <w:rFonts w:ascii="Arial" w:hAnsi="Arial" w:cs="Arial"/>
                <w:sz w:val="22"/>
                <w:szCs w:val="22"/>
              </w:rPr>
            </w:pPr>
            <w:r w:rsidRPr="00CC4742">
              <w:rPr>
                <w:rFonts w:ascii="Arial" w:hAnsi="Arial" w:cs="Arial"/>
                <w:sz w:val="22"/>
                <w:szCs w:val="22"/>
              </w:rPr>
              <w:t>3</w:t>
            </w:r>
          </w:p>
        </w:tc>
        <w:tc>
          <w:tcPr>
            <w:tcW w:w="1984" w:type="dxa"/>
          </w:tcPr>
          <w:p w14:paraId="3AB467F7" w14:textId="6C6A4B4C" w:rsidR="6C4863C5" w:rsidRPr="00CC4742" w:rsidRDefault="6C4863C5" w:rsidP="00F849FA">
            <w:pPr>
              <w:jc w:val="center"/>
              <w:rPr>
                <w:rFonts w:ascii="Arial" w:hAnsi="Arial" w:cs="Arial"/>
                <w:sz w:val="22"/>
                <w:szCs w:val="22"/>
              </w:rPr>
            </w:pPr>
            <w:r w:rsidRPr="00CC4742">
              <w:rPr>
                <w:rFonts w:ascii="Arial" w:hAnsi="Arial" w:cs="Arial"/>
                <w:sz w:val="22"/>
                <w:szCs w:val="22"/>
              </w:rPr>
              <w:t>Vnt.</w:t>
            </w:r>
          </w:p>
        </w:tc>
      </w:tr>
      <w:tr w:rsidR="6C4863C5" w:rsidRPr="00CC4742" w14:paraId="2694EF2D" w14:textId="77777777" w:rsidTr="00E524C1">
        <w:trPr>
          <w:trHeight w:val="300"/>
        </w:trPr>
        <w:tc>
          <w:tcPr>
            <w:tcW w:w="767" w:type="dxa"/>
          </w:tcPr>
          <w:p w14:paraId="0FA909D9" w14:textId="53712903" w:rsidR="61998E69" w:rsidRPr="00CC4742" w:rsidRDefault="61CC9735" w:rsidP="00F849FA">
            <w:pPr>
              <w:rPr>
                <w:rFonts w:ascii="Arial" w:hAnsi="Arial" w:cs="Arial"/>
                <w:sz w:val="22"/>
                <w:szCs w:val="22"/>
              </w:rPr>
            </w:pPr>
            <w:r w:rsidRPr="00CC4742">
              <w:rPr>
                <w:rFonts w:ascii="Arial" w:hAnsi="Arial" w:cs="Arial"/>
                <w:sz w:val="22"/>
                <w:szCs w:val="22"/>
              </w:rPr>
              <w:t>4</w:t>
            </w:r>
            <w:r w:rsidR="4BDB0601" w:rsidRPr="00CC4742">
              <w:rPr>
                <w:rFonts w:ascii="Arial" w:hAnsi="Arial" w:cs="Arial"/>
                <w:sz w:val="22"/>
                <w:szCs w:val="22"/>
              </w:rPr>
              <w:t>.10.</w:t>
            </w:r>
          </w:p>
        </w:tc>
        <w:tc>
          <w:tcPr>
            <w:tcW w:w="4759" w:type="dxa"/>
          </w:tcPr>
          <w:p w14:paraId="2C5F5161" w14:textId="4E3A0498" w:rsidR="6C4863C5" w:rsidRPr="00CC4742" w:rsidRDefault="6C4863C5" w:rsidP="00F849FA">
            <w:pPr>
              <w:jc w:val="both"/>
              <w:rPr>
                <w:rFonts w:ascii="Arial" w:hAnsi="Arial" w:cs="Arial"/>
                <w:sz w:val="22"/>
                <w:szCs w:val="22"/>
              </w:rPr>
            </w:pPr>
            <w:r w:rsidRPr="00CC4742">
              <w:rPr>
                <w:rFonts w:ascii="Arial" w:hAnsi="Arial" w:cs="Arial"/>
                <w:sz w:val="22"/>
                <w:szCs w:val="22"/>
              </w:rPr>
              <w:t>2027 m. Vilniaus šaltibarščių festivalio netradicini</w:t>
            </w:r>
            <w:r w:rsidR="009325AA" w:rsidRPr="00CC4742">
              <w:rPr>
                <w:rFonts w:ascii="Arial" w:hAnsi="Arial" w:cs="Arial"/>
                <w:sz w:val="22"/>
                <w:szCs w:val="22"/>
              </w:rPr>
              <w:t>o</w:t>
            </w:r>
            <w:r w:rsidRPr="00CC4742">
              <w:rPr>
                <w:rFonts w:ascii="Arial" w:hAnsi="Arial" w:cs="Arial"/>
                <w:sz w:val="22"/>
                <w:szCs w:val="22"/>
              </w:rPr>
              <w:t xml:space="preserve"> sprendim</w:t>
            </w:r>
            <w:r w:rsidR="009325AA" w:rsidRPr="00CC4742">
              <w:rPr>
                <w:rFonts w:ascii="Arial" w:hAnsi="Arial" w:cs="Arial"/>
                <w:sz w:val="22"/>
                <w:szCs w:val="22"/>
              </w:rPr>
              <w:t>o</w:t>
            </w:r>
            <w:r w:rsidRPr="00CC4742">
              <w:rPr>
                <w:rFonts w:ascii="Arial" w:hAnsi="Arial" w:cs="Arial"/>
                <w:sz w:val="22"/>
                <w:szCs w:val="22"/>
              </w:rPr>
              <w:t xml:space="preserve"> mieste techninis įgyvendinimas</w:t>
            </w:r>
          </w:p>
        </w:tc>
        <w:tc>
          <w:tcPr>
            <w:tcW w:w="1841" w:type="dxa"/>
          </w:tcPr>
          <w:p w14:paraId="5EAE7AEC" w14:textId="7938FDCE" w:rsidR="6C4863C5" w:rsidRPr="00CC4742" w:rsidRDefault="009325AA" w:rsidP="00F849FA">
            <w:pPr>
              <w:jc w:val="center"/>
              <w:rPr>
                <w:rFonts w:ascii="Arial" w:hAnsi="Arial" w:cs="Arial"/>
                <w:sz w:val="22"/>
                <w:szCs w:val="22"/>
              </w:rPr>
            </w:pPr>
            <w:r w:rsidRPr="00CC4742">
              <w:rPr>
                <w:rFonts w:ascii="Arial" w:hAnsi="Arial" w:cs="Arial"/>
                <w:sz w:val="22"/>
                <w:szCs w:val="22"/>
              </w:rPr>
              <w:t>2</w:t>
            </w:r>
          </w:p>
        </w:tc>
        <w:tc>
          <w:tcPr>
            <w:tcW w:w="1984" w:type="dxa"/>
          </w:tcPr>
          <w:p w14:paraId="07A07237" w14:textId="048150A0" w:rsidR="6C4863C5" w:rsidRPr="00CC4742" w:rsidRDefault="6C4863C5" w:rsidP="00F849FA">
            <w:pPr>
              <w:jc w:val="center"/>
              <w:rPr>
                <w:rFonts w:ascii="Arial" w:hAnsi="Arial" w:cs="Arial"/>
                <w:sz w:val="22"/>
                <w:szCs w:val="22"/>
              </w:rPr>
            </w:pPr>
            <w:r w:rsidRPr="00CC4742">
              <w:rPr>
                <w:rFonts w:ascii="Arial" w:hAnsi="Arial" w:cs="Arial"/>
                <w:sz w:val="22"/>
                <w:szCs w:val="22"/>
              </w:rPr>
              <w:t>Vnt.</w:t>
            </w:r>
          </w:p>
        </w:tc>
      </w:tr>
      <w:tr w:rsidR="6C14BB55" w:rsidRPr="00CC4742" w14:paraId="04193F58" w14:textId="77777777" w:rsidTr="00E524C1">
        <w:trPr>
          <w:trHeight w:val="300"/>
        </w:trPr>
        <w:tc>
          <w:tcPr>
            <w:tcW w:w="767" w:type="dxa"/>
          </w:tcPr>
          <w:p w14:paraId="7791B320" w14:textId="0B087344" w:rsidR="2CD07C55" w:rsidRPr="00CC4742" w:rsidRDefault="2CD07C55" w:rsidP="00F849FA">
            <w:pPr>
              <w:rPr>
                <w:rFonts w:ascii="Arial" w:hAnsi="Arial" w:cs="Arial"/>
                <w:sz w:val="22"/>
                <w:szCs w:val="22"/>
              </w:rPr>
            </w:pPr>
            <w:r w:rsidRPr="00CC4742">
              <w:rPr>
                <w:rFonts w:ascii="Arial" w:hAnsi="Arial" w:cs="Arial"/>
                <w:sz w:val="22"/>
                <w:szCs w:val="22"/>
              </w:rPr>
              <w:t>4</w:t>
            </w:r>
            <w:r w:rsidR="3B76259D" w:rsidRPr="00CC4742">
              <w:rPr>
                <w:rFonts w:ascii="Arial" w:hAnsi="Arial" w:cs="Arial"/>
                <w:sz w:val="22"/>
                <w:szCs w:val="22"/>
              </w:rPr>
              <w:t>.11.</w:t>
            </w:r>
          </w:p>
        </w:tc>
        <w:tc>
          <w:tcPr>
            <w:tcW w:w="4759" w:type="dxa"/>
          </w:tcPr>
          <w:p w14:paraId="73D67B3E" w14:textId="3C2B20BD" w:rsidR="7EC809DF" w:rsidRPr="00CC4742" w:rsidRDefault="7EC809DF" w:rsidP="00F849FA">
            <w:pPr>
              <w:jc w:val="both"/>
              <w:rPr>
                <w:rFonts w:ascii="Arial" w:hAnsi="Arial" w:cs="Arial"/>
                <w:sz w:val="22"/>
                <w:szCs w:val="22"/>
              </w:rPr>
            </w:pPr>
            <w:r w:rsidRPr="00CC4742">
              <w:rPr>
                <w:rFonts w:ascii="Arial" w:hAnsi="Arial" w:cs="Arial"/>
                <w:sz w:val="22"/>
                <w:szCs w:val="22"/>
              </w:rPr>
              <w:t>2027 m. Vilniaus šalt</w:t>
            </w:r>
            <w:r w:rsidR="1628D1AC" w:rsidRPr="00CC4742">
              <w:rPr>
                <w:rFonts w:ascii="Arial" w:hAnsi="Arial" w:cs="Arial"/>
                <w:sz w:val="22"/>
                <w:szCs w:val="22"/>
              </w:rPr>
              <w:t>i</w:t>
            </w:r>
            <w:r w:rsidRPr="00CC4742">
              <w:rPr>
                <w:rFonts w:ascii="Arial" w:hAnsi="Arial" w:cs="Arial"/>
                <w:sz w:val="22"/>
                <w:szCs w:val="22"/>
              </w:rPr>
              <w:t xml:space="preserve">barščių festivalio </w:t>
            </w:r>
            <w:r w:rsidR="542D8C1C" w:rsidRPr="00CC4742">
              <w:rPr>
                <w:rFonts w:ascii="Arial" w:hAnsi="Arial" w:cs="Arial"/>
                <w:sz w:val="22"/>
                <w:szCs w:val="22"/>
              </w:rPr>
              <w:t>k</w:t>
            </w:r>
            <w:r w:rsidRPr="00CC4742">
              <w:rPr>
                <w:rFonts w:ascii="Arial" w:hAnsi="Arial" w:cs="Arial"/>
                <w:sz w:val="22"/>
                <w:szCs w:val="22"/>
              </w:rPr>
              <w:t>o</w:t>
            </w:r>
            <w:r w:rsidR="542D8C1C" w:rsidRPr="00CC4742">
              <w:rPr>
                <w:rFonts w:ascii="Arial" w:hAnsi="Arial" w:cs="Arial"/>
                <w:sz w:val="22"/>
                <w:szCs w:val="22"/>
              </w:rPr>
              <w:t>ordinatoriaus</w:t>
            </w:r>
            <w:r w:rsidRPr="00CC4742">
              <w:rPr>
                <w:rFonts w:ascii="Arial" w:hAnsi="Arial" w:cs="Arial"/>
                <w:sz w:val="22"/>
                <w:szCs w:val="22"/>
              </w:rPr>
              <w:t xml:space="preserve"> paslaugos</w:t>
            </w:r>
          </w:p>
        </w:tc>
        <w:tc>
          <w:tcPr>
            <w:tcW w:w="1841" w:type="dxa"/>
          </w:tcPr>
          <w:p w14:paraId="1AC55F67" w14:textId="1A6DAE91" w:rsidR="7EC809DF" w:rsidRPr="00CC4742" w:rsidRDefault="006A6F29" w:rsidP="00F849FA">
            <w:pPr>
              <w:jc w:val="center"/>
              <w:rPr>
                <w:rFonts w:ascii="Arial" w:hAnsi="Arial" w:cs="Arial"/>
                <w:sz w:val="22"/>
                <w:szCs w:val="22"/>
              </w:rPr>
            </w:pPr>
            <w:r w:rsidRPr="00CC4742">
              <w:rPr>
                <w:rFonts w:ascii="Arial" w:hAnsi="Arial" w:cs="Arial"/>
                <w:sz w:val="22"/>
                <w:szCs w:val="22"/>
              </w:rPr>
              <w:t>1280</w:t>
            </w:r>
          </w:p>
        </w:tc>
        <w:tc>
          <w:tcPr>
            <w:tcW w:w="1984" w:type="dxa"/>
          </w:tcPr>
          <w:p w14:paraId="6C6286DF" w14:textId="2D059BA0" w:rsidR="7EC809DF" w:rsidRPr="00CC4742" w:rsidRDefault="00A23B0F" w:rsidP="00F849FA">
            <w:pPr>
              <w:jc w:val="center"/>
              <w:rPr>
                <w:rFonts w:ascii="Arial" w:hAnsi="Arial" w:cs="Arial"/>
                <w:sz w:val="22"/>
                <w:szCs w:val="22"/>
              </w:rPr>
            </w:pPr>
            <w:r w:rsidRPr="00CC4742">
              <w:rPr>
                <w:rFonts w:ascii="Arial" w:hAnsi="Arial" w:cs="Arial"/>
                <w:sz w:val="22"/>
                <w:szCs w:val="22"/>
              </w:rPr>
              <w:t>V</w:t>
            </w:r>
            <w:r w:rsidR="006A6F29" w:rsidRPr="00CC4742">
              <w:rPr>
                <w:rFonts w:ascii="Arial" w:hAnsi="Arial" w:cs="Arial"/>
                <w:sz w:val="22"/>
                <w:szCs w:val="22"/>
              </w:rPr>
              <w:t>al.</w:t>
            </w:r>
          </w:p>
        </w:tc>
      </w:tr>
      <w:tr w:rsidR="6C14BB55" w:rsidRPr="00CC4742" w14:paraId="22AFA969" w14:textId="77777777" w:rsidTr="00E524C1">
        <w:trPr>
          <w:trHeight w:val="300"/>
        </w:trPr>
        <w:tc>
          <w:tcPr>
            <w:tcW w:w="767" w:type="dxa"/>
          </w:tcPr>
          <w:p w14:paraId="5A935DCC" w14:textId="71093364" w:rsidR="24882285" w:rsidRPr="00CC4742" w:rsidRDefault="24882285" w:rsidP="00F849FA">
            <w:pPr>
              <w:rPr>
                <w:rFonts w:ascii="Arial" w:hAnsi="Arial" w:cs="Arial"/>
                <w:sz w:val="22"/>
                <w:szCs w:val="22"/>
              </w:rPr>
            </w:pPr>
            <w:r w:rsidRPr="00CC4742">
              <w:rPr>
                <w:rFonts w:ascii="Arial" w:hAnsi="Arial" w:cs="Arial"/>
                <w:sz w:val="22"/>
                <w:szCs w:val="22"/>
              </w:rPr>
              <w:t>4</w:t>
            </w:r>
            <w:r w:rsidR="13E4036E" w:rsidRPr="00CC4742">
              <w:rPr>
                <w:rFonts w:ascii="Arial" w:hAnsi="Arial" w:cs="Arial"/>
                <w:sz w:val="22"/>
                <w:szCs w:val="22"/>
              </w:rPr>
              <w:t>.12.</w:t>
            </w:r>
          </w:p>
        </w:tc>
        <w:tc>
          <w:tcPr>
            <w:tcW w:w="4759" w:type="dxa"/>
          </w:tcPr>
          <w:p w14:paraId="45F99B96" w14:textId="2BFD9A99" w:rsidR="6C14BB55" w:rsidRPr="00CC4742" w:rsidRDefault="13E4036E" w:rsidP="00F849FA">
            <w:pPr>
              <w:jc w:val="both"/>
              <w:rPr>
                <w:rFonts w:ascii="Arial" w:hAnsi="Arial" w:cs="Arial"/>
                <w:sz w:val="22"/>
                <w:szCs w:val="22"/>
              </w:rPr>
            </w:pPr>
            <w:r w:rsidRPr="00CC4742">
              <w:rPr>
                <w:rFonts w:ascii="Arial" w:hAnsi="Arial" w:cs="Arial"/>
                <w:sz w:val="22"/>
                <w:szCs w:val="22"/>
              </w:rPr>
              <w:t>2027 m. Vilniaus šaltibarščių festivalio fotografavimo ir filmavimo paslaugos</w:t>
            </w:r>
          </w:p>
        </w:tc>
        <w:tc>
          <w:tcPr>
            <w:tcW w:w="1841" w:type="dxa"/>
          </w:tcPr>
          <w:p w14:paraId="1451C306" w14:textId="2C565250" w:rsidR="13E4036E" w:rsidRPr="00CC4742" w:rsidRDefault="13E4036E" w:rsidP="00F849FA">
            <w:pPr>
              <w:jc w:val="center"/>
              <w:rPr>
                <w:rFonts w:ascii="Arial" w:hAnsi="Arial" w:cs="Arial"/>
                <w:sz w:val="22"/>
                <w:szCs w:val="22"/>
              </w:rPr>
            </w:pPr>
            <w:r w:rsidRPr="00CC4742">
              <w:rPr>
                <w:rFonts w:ascii="Arial" w:hAnsi="Arial" w:cs="Arial"/>
                <w:sz w:val="22"/>
                <w:szCs w:val="22"/>
              </w:rPr>
              <w:t>1</w:t>
            </w:r>
          </w:p>
        </w:tc>
        <w:tc>
          <w:tcPr>
            <w:tcW w:w="1984" w:type="dxa"/>
          </w:tcPr>
          <w:p w14:paraId="429A4F7A" w14:textId="40D39E4C" w:rsidR="13E4036E" w:rsidRPr="00CC4742" w:rsidRDefault="13E4036E" w:rsidP="00F849FA">
            <w:pPr>
              <w:jc w:val="center"/>
              <w:rPr>
                <w:rFonts w:ascii="Arial" w:hAnsi="Arial" w:cs="Arial"/>
                <w:sz w:val="22"/>
                <w:szCs w:val="22"/>
              </w:rPr>
            </w:pPr>
            <w:r w:rsidRPr="00CC4742">
              <w:rPr>
                <w:rFonts w:ascii="Arial" w:hAnsi="Arial" w:cs="Arial"/>
                <w:sz w:val="22"/>
                <w:szCs w:val="22"/>
              </w:rPr>
              <w:t>Vnt.</w:t>
            </w:r>
          </w:p>
        </w:tc>
      </w:tr>
    </w:tbl>
    <w:p w14:paraId="6234D101" w14:textId="68BDC453" w:rsidR="560F88C2" w:rsidRPr="00CC4742" w:rsidRDefault="560F88C2" w:rsidP="00F849FA">
      <w:pPr>
        <w:rPr>
          <w:rFonts w:ascii="Arial" w:hAnsi="Arial" w:cs="Arial"/>
          <w:sz w:val="22"/>
          <w:szCs w:val="22"/>
        </w:rPr>
      </w:pPr>
    </w:p>
    <w:p w14:paraId="49F21A22" w14:textId="4B8BDCD3" w:rsidR="237D9E58" w:rsidRPr="00CC4742" w:rsidRDefault="00907529"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bCs/>
          <w:iCs/>
          <w:sz w:val="22"/>
          <w:szCs w:val="22"/>
          <w:lang w:val="lt-LT"/>
        </w:rPr>
        <w:t xml:space="preserve">Kainos apskaičiavimo būdas: fiksuotas įkainis. </w:t>
      </w:r>
      <w:r w:rsidRPr="00CC4742">
        <w:rPr>
          <w:rFonts w:ascii="Arial" w:hAnsi="Arial" w:cs="Arial"/>
          <w:bCs/>
          <w:sz w:val="22"/>
          <w:szCs w:val="22"/>
          <w:lang w:val="lt-LT"/>
        </w:rPr>
        <w:t>Į sutarties įkainius turi būti įskaičiuotos visos galimos išlaidos</w:t>
      </w:r>
      <w:r w:rsidRPr="00CC4742">
        <w:rPr>
          <w:rFonts w:ascii="Arial" w:hAnsi="Arial" w:cs="Arial"/>
          <w:sz w:val="22"/>
          <w:szCs w:val="22"/>
          <w:lang w:val="lt-LT"/>
        </w:rPr>
        <w:t xml:space="preserve"> būtinos tinkamam Sutarties įvykdymui. </w:t>
      </w:r>
    </w:p>
    <w:p w14:paraId="3BD4AB7C" w14:textId="7170EED3" w:rsidR="006902E2" w:rsidRPr="00CC4742" w:rsidRDefault="006902E2" w:rsidP="00F849FA">
      <w:pPr>
        <w:pStyle w:val="Sraopastraipa"/>
        <w:numPr>
          <w:ilvl w:val="1"/>
          <w:numId w:val="16"/>
        </w:numPr>
        <w:tabs>
          <w:tab w:val="left" w:pos="426"/>
          <w:tab w:val="left" w:pos="993"/>
        </w:tabs>
        <w:ind w:left="0" w:firstLine="567"/>
        <w:rPr>
          <w:rFonts w:ascii="Arial" w:hAnsi="Arial" w:cs="Arial"/>
          <w:sz w:val="22"/>
          <w:szCs w:val="22"/>
          <w:lang w:val="lt-LT"/>
        </w:rPr>
      </w:pPr>
      <w:r w:rsidRPr="00CC4742">
        <w:rPr>
          <w:rFonts w:ascii="Arial" w:hAnsi="Arial" w:cs="Arial"/>
          <w:sz w:val="22"/>
          <w:szCs w:val="22"/>
          <w:lang w:val="lt-LT"/>
        </w:rPr>
        <w:t>Numatytas Vilniaus šaltibarščių festivalio biudžetas 2026 ir 2027 metais:</w:t>
      </w:r>
    </w:p>
    <w:p w14:paraId="1486FBD5" w14:textId="504A5187" w:rsidR="006902E2" w:rsidRPr="00CC4742" w:rsidRDefault="006902E2" w:rsidP="00F849FA">
      <w:pPr>
        <w:pStyle w:val="Sraopastraipa"/>
        <w:numPr>
          <w:ilvl w:val="2"/>
          <w:numId w:val="16"/>
        </w:numPr>
        <w:tabs>
          <w:tab w:val="left" w:pos="567"/>
          <w:tab w:val="left" w:pos="1134"/>
        </w:tabs>
        <w:ind w:left="0" w:firstLine="567"/>
        <w:jc w:val="both"/>
        <w:rPr>
          <w:rFonts w:ascii="Arial" w:hAnsi="Arial" w:cs="Arial"/>
          <w:sz w:val="22"/>
          <w:szCs w:val="22"/>
          <w:lang w:val="lt-LT"/>
        </w:rPr>
      </w:pPr>
      <w:r w:rsidRPr="00CC4742">
        <w:rPr>
          <w:rFonts w:ascii="Arial" w:hAnsi="Arial" w:cs="Arial"/>
          <w:color w:val="000000" w:themeColor="text1"/>
          <w:sz w:val="22"/>
          <w:szCs w:val="22"/>
          <w:lang w:val="lt-LT"/>
        </w:rPr>
        <w:t>Vilniaus šaltibarščių festivalio vyksiančio 2026 metais pirkimo vertė: 450 000</w:t>
      </w:r>
      <w:r w:rsidRPr="00CC4742">
        <w:rPr>
          <w:rFonts w:ascii="Arial" w:hAnsi="Arial" w:cs="Arial"/>
          <w:sz w:val="22"/>
          <w:szCs w:val="22"/>
          <w:lang w:val="lt-LT"/>
        </w:rPr>
        <w:t xml:space="preserve"> </w:t>
      </w:r>
      <w:r w:rsidRPr="00CC4742">
        <w:rPr>
          <w:rFonts w:ascii="Arial" w:hAnsi="Arial" w:cs="Arial"/>
          <w:color w:val="000000" w:themeColor="text1"/>
          <w:sz w:val="22"/>
          <w:szCs w:val="22"/>
          <w:lang w:val="lt-LT"/>
        </w:rPr>
        <w:t>Eur be PVM</w:t>
      </w:r>
      <w:r w:rsidR="00D605F1" w:rsidRPr="00CC4742">
        <w:rPr>
          <w:rFonts w:ascii="Arial" w:hAnsi="Arial" w:cs="Arial"/>
          <w:color w:val="000000" w:themeColor="text1"/>
          <w:sz w:val="22"/>
          <w:szCs w:val="22"/>
          <w:lang w:val="lt-LT"/>
        </w:rPr>
        <w:t>;</w:t>
      </w:r>
    </w:p>
    <w:p w14:paraId="7D20ACF2" w14:textId="4E269151" w:rsidR="00D605F1" w:rsidRPr="00CC4742" w:rsidRDefault="00D605F1" w:rsidP="00F849FA">
      <w:pPr>
        <w:pStyle w:val="Sraopastraipa"/>
        <w:numPr>
          <w:ilvl w:val="2"/>
          <w:numId w:val="16"/>
        </w:numPr>
        <w:tabs>
          <w:tab w:val="left" w:pos="567"/>
          <w:tab w:val="left" w:pos="1134"/>
        </w:tabs>
        <w:ind w:left="0" w:firstLine="567"/>
        <w:jc w:val="both"/>
        <w:rPr>
          <w:rFonts w:ascii="Arial" w:hAnsi="Arial" w:cs="Arial"/>
          <w:sz w:val="22"/>
          <w:szCs w:val="22"/>
          <w:lang w:val="lt-LT"/>
        </w:rPr>
      </w:pPr>
      <w:r w:rsidRPr="00CC4742">
        <w:rPr>
          <w:rFonts w:ascii="Arial" w:hAnsi="Arial" w:cs="Arial"/>
          <w:color w:val="000000" w:themeColor="text1"/>
          <w:sz w:val="22"/>
          <w:szCs w:val="22"/>
          <w:lang w:val="lt-LT"/>
        </w:rPr>
        <w:t>Vilniaus šaltibarščių festivalio vyksiančio 2027 metais pirkimo vertė: 472 500 Eur be PVM</w:t>
      </w:r>
      <w:r w:rsidR="00DA3080" w:rsidRPr="00CC4742">
        <w:rPr>
          <w:rFonts w:ascii="Arial" w:hAnsi="Arial" w:cs="Arial"/>
          <w:color w:val="000000" w:themeColor="text1"/>
          <w:sz w:val="22"/>
          <w:szCs w:val="22"/>
          <w:lang w:val="lt-LT"/>
        </w:rPr>
        <w:t>.</w:t>
      </w:r>
    </w:p>
    <w:p w14:paraId="1B6E5393" w14:textId="7288FE0C" w:rsidR="0033348A" w:rsidRPr="00CC4742" w:rsidRDefault="0033348A" w:rsidP="00F849FA">
      <w:pPr>
        <w:tabs>
          <w:tab w:val="left" w:pos="567"/>
          <w:tab w:val="left" w:pos="993"/>
        </w:tabs>
        <w:ind w:firstLine="567"/>
        <w:rPr>
          <w:rFonts w:ascii="Arial" w:hAnsi="Arial" w:cs="Arial"/>
          <w:sz w:val="22"/>
          <w:szCs w:val="22"/>
        </w:rPr>
      </w:pPr>
    </w:p>
    <w:p w14:paraId="2A59A2B4" w14:textId="77777777" w:rsidR="00214D78" w:rsidRPr="00CC4742" w:rsidRDefault="00214D78" w:rsidP="00F849FA">
      <w:pPr>
        <w:pStyle w:val="Sraopastraipa"/>
        <w:numPr>
          <w:ilvl w:val="0"/>
          <w:numId w:val="16"/>
        </w:numPr>
        <w:tabs>
          <w:tab w:val="left" w:pos="993"/>
        </w:tabs>
        <w:ind w:left="0" w:firstLine="567"/>
        <w:jc w:val="center"/>
        <w:rPr>
          <w:rFonts w:ascii="Arial" w:hAnsi="Arial" w:cs="Arial"/>
          <w:b/>
          <w:sz w:val="22"/>
          <w:szCs w:val="22"/>
          <w:lang w:val="lt-LT"/>
        </w:rPr>
      </w:pPr>
      <w:r w:rsidRPr="00CC4742">
        <w:rPr>
          <w:rFonts w:ascii="Arial" w:hAnsi="Arial" w:cs="Arial"/>
          <w:b/>
          <w:sz w:val="22"/>
          <w:szCs w:val="22"/>
          <w:lang w:val="lt-LT"/>
        </w:rPr>
        <w:t>PIRKIMO OBJEKTO APRAŠYMAS</w:t>
      </w:r>
    </w:p>
    <w:p w14:paraId="7CDB847E" w14:textId="77777777" w:rsidR="009227A3" w:rsidRPr="00CC4742" w:rsidRDefault="4A822D16" w:rsidP="00F849FA">
      <w:pPr>
        <w:pStyle w:val="Sraopastraipa"/>
        <w:numPr>
          <w:ilvl w:val="1"/>
          <w:numId w:val="16"/>
        </w:numPr>
        <w:tabs>
          <w:tab w:val="left" w:pos="142"/>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color w:val="000000" w:themeColor="text1"/>
          <w:sz w:val="22"/>
          <w:szCs w:val="22"/>
          <w:lang w:val="lt-LT"/>
        </w:rPr>
        <w:t xml:space="preserve">Vilniaus šaltibarščių festivalio idėja gimė 2023 metais. Po pirmojo sėkmingo renginio, antrajame </w:t>
      </w:r>
      <w:r w:rsidR="1A29238E" w:rsidRPr="00CC4742">
        <w:rPr>
          <w:rFonts w:ascii="Arial" w:hAnsi="Arial" w:cs="Arial"/>
          <w:color w:val="000000" w:themeColor="text1"/>
          <w:sz w:val="22"/>
          <w:szCs w:val="22"/>
          <w:lang w:val="lt-LT"/>
        </w:rPr>
        <w:t xml:space="preserve">festivalyje </w:t>
      </w:r>
      <w:r w:rsidRPr="00CC4742">
        <w:rPr>
          <w:rFonts w:ascii="Arial" w:hAnsi="Arial" w:cs="Arial"/>
          <w:color w:val="000000" w:themeColor="text1"/>
          <w:sz w:val="22"/>
          <w:szCs w:val="22"/>
          <w:lang w:val="lt-LT"/>
        </w:rPr>
        <w:t xml:space="preserve">susirinko per 42 tūkstančius dalyvių, o trečiajame, įvykusiame 2025 m. gegužę – rekordinis, virš 93 tūkstančių dalyvių. </w:t>
      </w:r>
      <w:r w:rsidR="00FA72D4" w:rsidRPr="00CC4742">
        <w:rPr>
          <w:rFonts w:ascii="Arial" w:hAnsi="Arial" w:cs="Arial"/>
          <w:sz w:val="22"/>
          <w:szCs w:val="22"/>
          <w:lang w:val="lt-LT"/>
        </w:rPr>
        <w:t>Festivalio tikslas – kurti miestui ekonominę naudą ir stiprinti Vilniaus kaip gastronomijos sostinės įvaizdį tarptautinėje erdvėje, festivalį plėtojant kaip ilgalaikę tradiciją, pritraukiant Lietuvos ir užsienio turistus bei pristatant drąsius, kūrybiškus ir netradicinius sprendimus mieste.</w:t>
      </w:r>
      <w:r w:rsidRPr="00CC4742">
        <w:rPr>
          <w:rFonts w:ascii="Arial" w:hAnsi="Arial" w:cs="Arial"/>
          <w:color w:val="000000" w:themeColor="text1"/>
          <w:sz w:val="22"/>
          <w:szCs w:val="22"/>
          <w:lang w:val="lt-LT"/>
        </w:rPr>
        <w:t xml:space="preserve"> Festivalio dalyviai – vilniečiai, svečiai iš kitų Lietuvos miestų ir užsienio turistai.</w:t>
      </w:r>
    </w:p>
    <w:p w14:paraId="0D66063D" w14:textId="5BC62D1F" w:rsidR="009227A3" w:rsidRPr="00CC4742" w:rsidRDefault="00214D78" w:rsidP="00F849FA">
      <w:pPr>
        <w:pStyle w:val="Sraopastraipa"/>
        <w:numPr>
          <w:ilvl w:val="1"/>
          <w:numId w:val="16"/>
        </w:numPr>
        <w:tabs>
          <w:tab w:val="left" w:pos="142"/>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sz w:val="22"/>
          <w:szCs w:val="22"/>
          <w:lang w:val="lt-LT"/>
        </w:rPr>
        <w:t xml:space="preserve">Pirkėjas neįsipareigoja įsigyti visų išvardytų </w:t>
      </w:r>
      <w:r w:rsidR="000A34DD" w:rsidRPr="00CC4742">
        <w:rPr>
          <w:rFonts w:ascii="Arial" w:hAnsi="Arial" w:cs="Arial"/>
          <w:sz w:val="22"/>
          <w:szCs w:val="22"/>
          <w:lang w:val="lt-LT"/>
        </w:rPr>
        <w:t>P</w:t>
      </w:r>
      <w:r w:rsidRPr="00CC4742">
        <w:rPr>
          <w:rFonts w:ascii="Arial" w:hAnsi="Arial" w:cs="Arial"/>
          <w:sz w:val="22"/>
          <w:szCs w:val="22"/>
          <w:lang w:val="lt-LT"/>
        </w:rPr>
        <w:t xml:space="preserve">aslaugų už visą nurodytą sutarties vertę. </w:t>
      </w:r>
    </w:p>
    <w:p w14:paraId="78721358" w14:textId="0BA9123E" w:rsidR="4C986BE2" w:rsidRPr="00CC4742" w:rsidRDefault="7FC673E1" w:rsidP="00F849FA">
      <w:pPr>
        <w:pStyle w:val="Sraopastraipa"/>
        <w:numPr>
          <w:ilvl w:val="1"/>
          <w:numId w:val="16"/>
        </w:numPr>
        <w:tabs>
          <w:tab w:val="left" w:pos="142"/>
          <w:tab w:val="left" w:pos="426"/>
          <w:tab w:val="left" w:pos="993"/>
        </w:tabs>
        <w:ind w:left="0" w:firstLine="567"/>
        <w:jc w:val="both"/>
        <w:rPr>
          <w:rFonts w:ascii="Arial" w:hAnsi="Arial" w:cs="Arial"/>
          <w:color w:val="000000" w:themeColor="text1"/>
          <w:sz w:val="22"/>
          <w:szCs w:val="22"/>
          <w:lang w:val="lt-LT"/>
        </w:rPr>
      </w:pPr>
      <w:r w:rsidRPr="00CC4742">
        <w:rPr>
          <w:rFonts w:ascii="Arial" w:hAnsi="Arial" w:cs="Arial"/>
          <w:color w:val="000000" w:themeColor="text1"/>
          <w:sz w:val="22"/>
          <w:szCs w:val="22"/>
          <w:lang w:val="lt-LT"/>
        </w:rPr>
        <w:t>Pirkimas yra vienos dalies, t. y. sutartis dėl 2026 m</w:t>
      </w:r>
      <w:r w:rsidR="001256D7" w:rsidRPr="00CC4742">
        <w:rPr>
          <w:rFonts w:ascii="Arial" w:hAnsi="Arial" w:cs="Arial"/>
          <w:color w:val="000000" w:themeColor="text1"/>
          <w:sz w:val="22"/>
          <w:szCs w:val="22"/>
          <w:lang w:val="lt-LT"/>
        </w:rPr>
        <w:t xml:space="preserve">. ir </w:t>
      </w:r>
      <w:r w:rsidRPr="00CC4742">
        <w:rPr>
          <w:rFonts w:ascii="Arial" w:hAnsi="Arial" w:cs="Arial"/>
          <w:color w:val="000000" w:themeColor="text1"/>
          <w:sz w:val="22"/>
          <w:szCs w:val="22"/>
          <w:lang w:val="lt-LT"/>
        </w:rPr>
        <w:t>2027 m. festivalių organizavimo bus pasirašyta su vienu laimėtoju.</w:t>
      </w:r>
    </w:p>
    <w:p w14:paraId="47D3130D" w14:textId="77777777" w:rsidR="00DF412C" w:rsidRPr="00CC4742" w:rsidRDefault="00DF412C" w:rsidP="00F849FA">
      <w:pPr>
        <w:tabs>
          <w:tab w:val="left" w:pos="709"/>
          <w:tab w:val="left" w:pos="741"/>
          <w:tab w:val="left" w:pos="993"/>
        </w:tabs>
        <w:ind w:firstLine="567"/>
        <w:jc w:val="both"/>
        <w:rPr>
          <w:rFonts w:ascii="Arial" w:hAnsi="Arial" w:cs="Arial"/>
          <w:b/>
          <w:bCs/>
          <w:sz w:val="22"/>
          <w:szCs w:val="22"/>
        </w:rPr>
      </w:pPr>
    </w:p>
    <w:p w14:paraId="4CB281B0" w14:textId="65173EDA" w:rsidR="4C986BE2" w:rsidRPr="00CC4742" w:rsidRDefault="1276956D" w:rsidP="00F849FA">
      <w:pPr>
        <w:tabs>
          <w:tab w:val="left" w:pos="709"/>
          <w:tab w:val="left" w:pos="741"/>
          <w:tab w:val="left" w:pos="993"/>
        </w:tabs>
        <w:ind w:firstLine="567"/>
        <w:jc w:val="both"/>
        <w:rPr>
          <w:rFonts w:ascii="Arial" w:hAnsi="Arial" w:cs="Arial"/>
          <w:b/>
          <w:bCs/>
          <w:sz w:val="22"/>
          <w:szCs w:val="22"/>
        </w:rPr>
      </w:pPr>
      <w:r w:rsidRPr="00CC4742">
        <w:rPr>
          <w:rFonts w:ascii="Arial" w:hAnsi="Arial" w:cs="Arial"/>
          <w:b/>
          <w:bCs/>
          <w:sz w:val="22"/>
          <w:szCs w:val="22"/>
        </w:rPr>
        <w:t>3.4. Paslaugos, susijusios su festivalio planavimu:</w:t>
      </w:r>
    </w:p>
    <w:p w14:paraId="366D9D9B" w14:textId="3EAE8589" w:rsidR="4C986BE2" w:rsidRPr="00CC4742" w:rsidRDefault="1276956D" w:rsidP="00F849FA">
      <w:pPr>
        <w:tabs>
          <w:tab w:val="left" w:pos="709"/>
          <w:tab w:val="left" w:pos="741"/>
          <w:tab w:val="left" w:pos="993"/>
        </w:tabs>
        <w:ind w:firstLine="567"/>
        <w:jc w:val="both"/>
        <w:rPr>
          <w:rFonts w:ascii="Arial" w:hAnsi="Arial" w:cs="Arial"/>
          <w:sz w:val="22"/>
          <w:szCs w:val="22"/>
        </w:rPr>
      </w:pPr>
      <w:r w:rsidRPr="00CC4742">
        <w:rPr>
          <w:rFonts w:ascii="Arial" w:hAnsi="Arial" w:cs="Arial"/>
          <w:color w:val="000000" w:themeColor="text1"/>
          <w:sz w:val="22"/>
          <w:szCs w:val="22"/>
        </w:rPr>
        <w:t xml:space="preserve">3.4.1. </w:t>
      </w:r>
      <w:r w:rsidR="343F9B10" w:rsidRPr="00CC4742">
        <w:rPr>
          <w:rFonts w:ascii="Arial" w:hAnsi="Arial" w:cs="Arial"/>
          <w:color w:val="000000" w:themeColor="text1"/>
          <w:sz w:val="22"/>
          <w:szCs w:val="22"/>
        </w:rPr>
        <w:t>Planuojamiems 2026</w:t>
      </w:r>
      <w:r w:rsidR="659929A5" w:rsidRPr="00CC4742">
        <w:rPr>
          <w:rFonts w:ascii="Arial" w:hAnsi="Arial" w:cs="Arial"/>
          <w:color w:val="000000" w:themeColor="text1"/>
          <w:sz w:val="22"/>
          <w:szCs w:val="22"/>
        </w:rPr>
        <w:t xml:space="preserve"> ir</w:t>
      </w:r>
      <w:r w:rsidR="343F9B10" w:rsidRPr="00CC4742">
        <w:rPr>
          <w:rFonts w:ascii="Arial" w:hAnsi="Arial" w:cs="Arial"/>
          <w:color w:val="000000" w:themeColor="text1"/>
          <w:sz w:val="22"/>
          <w:szCs w:val="22"/>
        </w:rPr>
        <w:t xml:space="preserve"> 2027 metų festivaliams turi būti</w:t>
      </w:r>
      <w:r w:rsidR="78A608C2" w:rsidRPr="00CC4742">
        <w:rPr>
          <w:rFonts w:ascii="Arial" w:hAnsi="Arial" w:cs="Arial"/>
          <w:color w:val="000000" w:themeColor="text1"/>
          <w:sz w:val="22"/>
          <w:szCs w:val="22"/>
        </w:rPr>
        <w:t xml:space="preserve"> </w:t>
      </w:r>
      <w:r w:rsidR="343F9B10" w:rsidRPr="00CC4742">
        <w:rPr>
          <w:rFonts w:ascii="Arial" w:hAnsi="Arial" w:cs="Arial"/>
          <w:b/>
          <w:bCs/>
          <w:color w:val="000000" w:themeColor="text1"/>
          <w:sz w:val="22"/>
          <w:szCs w:val="22"/>
        </w:rPr>
        <w:t>parengta pilna, suderinta</w:t>
      </w:r>
      <w:r w:rsidR="53DEE3EC" w:rsidRPr="00CC4742">
        <w:rPr>
          <w:rFonts w:ascii="Arial" w:hAnsi="Arial" w:cs="Arial"/>
          <w:b/>
          <w:bCs/>
          <w:color w:val="000000" w:themeColor="text1"/>
          <w:sz w:val="22"/>
          <w:szCs w:val="22"/>
        </w:rPr>
        <w:t xml:space="preserve"> </w:t>
      </w:r>
      <w:r w:rsidR="343F9B10" w:rsidRPr="00CC4742">
        <w:rPr>
          <w:rFonts w:ascii="Arial" w:hAnsi="Arial" w:cs="Arial"/>
          <w:b/>
          <w:bCs/>
          <w:sz w:val="22"/>
          <w:szCs w:val="22"/>
        </w:rPr>
        <w:t>festivalio koncepcij</w:t>
      </w:r>
      <w:r w:rsidR="2B797575" w:rsidRPr="00CC4742">
        <w:rPr>
          <w:rFonts w:ascii="Arial" w:hAnsi="Arial" w:cs="Arial"/>
          <w:b/>
          <w:bCs/>
          <w:sz w:val="22"/>
          <w:szCs w:val="22"/>
        </w:rPr>
        <w:t>a</w:t>
      </w:r>
      <w:r w:rsidR="68661F30" w:rsidRPr="00CC4742">
        <w:rPr>
          <w:rFonts w:ascii="Arial" w:hAnsi="Arial" w:cs="Arial"/>
          <w:b/>
          <w:bCs/>
          <w:sz w:val="22"/>
          <w:szCs w:val="22"/>
        </w:rPr>
        <w:t xml:space="preserve"> </w:t>
      </w:r>
      <w:r w:rsidR="68661F30" w:rsidRPr="00CC4742">
        <w:rPr>
          <w:rFonts w:ascii="Arial" w:hAnsi="Arial" w:cs="Arial"/>
          <w:sz w:val="22"/>
          <w:szCs w:val="22"/>
        </w:rPr>
        <w:t>(kiekvienam festivaliui atskira koncepcija)</w:t>
      </w:r>
      <w:r w:rsidR="2B797575" w:rsidRPr="00CC4742">
        <w:rPr>
          <w:rFonts w:ascii="Arial" w:hAnsi="Arial" w:cs="Arial"/>
          <w:sz w:val="22"/>
          <w:szCs w:val="22"/>
        </w:rPr>
        <w:t>. Ji turi atitikti festivaliui keliamus tikslus, atspindėti festival</w:t>
      </w:r>
      <w:r w:rsidR="2F70C2D7" w:rsidRPr="00CC4742">
        <w:rPr>
          <w:rFonts w:ascii="Arial" w:hAnsi="Arial" w:cs="Arial"/>
          <w:sz w:val="22"/>
          <w:szCs w:val="22"/>
        </w:rPr>
        <w:t>io idėją, būti unikali</w:t>
      </w:r>
      <w:r w:rsidR="1BCA7851" w:rsidRPr="00CC4742">
        <w:rPr>
          <w:rFonts w:ascii="Arial" w:hAnsi="Arial" w:cs="Arial"/>
          <w:sz w:val="22"/>
          <w:szCs w:val="22"/>
        </w:rPr>
        <w:t>, kūrybiška, įgyvendinanti naujumo principą</w:t>
      </w:r>
      <w:r w:rsidR="2F70C2D7" w:rsidRPr="00CC4742">
        <w:rPr>
          <w:rFonts w:ascii="Arial" w:hAnsi="Arial" w:cs="Arial"/>
          <w:sz w:val="22"/>
          <w:szCs w:val="22"/>
        </w:rPr>
        <w:t xml:space="preserve"> bei </w:t>
      </w:r>
      <w:r w:rsidR="2B797575" w:rsidRPr="00CC4742">
        <w:rPr>
          <w:rFonts w:ascii="Arial" w:hAnsi="Arial" w:cs="Arial"/>
          <w:sz w:val="22"/>
          <w:szCs w:val="22"/>
        </w:rPr>
        <w:t>suderinta su Užsakovo keliamais tikslais ir strategijomis</w:t>
      </w:r>
      <w:r w:rsidR="6E709079" w:rsidRPr="00CC4742">
        <w:rPr>
          <w:rFonts w:ascii="Arial" w:hAnsi="Arial" w:cs="Arial"/>
          <w:sz w:val="22"/>
          <w:szCs w:val="22"/>
        </w:rPr>
        <w:t>.</w:t>
      </w:r>
      <w:r w:rsidR="3633B6BB" w:rsidRPr="00CC4742">
        <w:rPr>
          <w:rFonts w:ascii="Arial" w:hAnsi="Arial" w:cs="Arial"/>
          <w:sz w:val="22"/>
          <w:szCs w:val="22"/>
        </w:rPr>
        <w:t xml:space="preserve"> Koncepcija turi siūlyti inovatyvius ir netikėtus sprendimus, užtikrinti tvarumą, prieinamumą įvairioms auditorijoms (vaikams, senjorams, žmonėms su negalia, tarptautinei publikai) ir prisidėti prie teigiamo Vilniaus įvaizdžio formavimo tarptautinėje erdvėje.</w:t>
      </w:r>
      <w:r w:rsidR="4945D189" w:rsidRPr="00CC4742">
        <w:rPr>
          <w:rFonts w:ascii="Arial" w:hAnsi="Arial" w:cs="Arial"/>
          <w:sz w:val="22"/>
          <w:szCs w:val="22"/>
        </w:rPr>
        <w:t xml:space="preserve"> Koncepcija turi skatinti kūrybišką </w:t>
      </w:r>
      <w:proofErr w:type="spellStart"/>
      <w:r w:rsidR="4945D189" w:rsidRPr="00CC4742">
        <w:rPr>
          <w:rFonts w:ascii="Arial" w:hAnsi="Arial" w:cs="Arial"/>
          <w:sz w:val="22"/>
          <w:szCs w:val="22"/>
        </w:rPr>
        <w:t>miestovaizdžio</w:t>
      </w:r>
      <w:proofErr w:type="spellEnd"/>
      <w:r w:rsidR="4945D189" w:rsidRPr="00CC4742">
        <w:rPr>
          <w:rFonts w:ascii="Arial" w:hAnsi="Arial" w:cs="Arial"/>
          <w:sz w:val="22"/>
          <w:szCs w:val="22"/>
        </w:rPr>
        <w:t xml:space="preserve"> panaudojimą </w:t>
      </w:r>
      <w:r w:rsidR="00020E34" w:rsidRPr="00CC4742">
        <w:rPr>
          <w:rFonts w:ascii="Arial" w:hAnsi="Arial" w:cs="Arial"/>
          <w:sz w:val="22"/>
          <w:szCs w:val="22"/>
        </w:rPr>
        <w:t>–</w:t>
      </w:r>
      <w:r w:rsidR="4945D189" w:rsidRPr="00CC4742">
        <w:rPr>
          <w:rFonts w:ascii="Arial" w:hAnsi="Arial" w:cs="Arial"/>
          <w:sz w:val="22"/>
          <w:szCs w:val="22"/>
        </w:rPr>
        <w:t xml:space="preserve"> miesto</w:t>
      </w:r>
      <w:r w:rsidR="00A9299C" w:rsidRPr="00CC4742">
        <w:rPr>
          <w:rFonts w:ascii="Arial" w:hAnsi="Arial" w:cs="Arial"/>
          <w:sz w:val="22"/>
          <w:szCs w:val="22"/>
        </w:rPr>
        <w:t xml:space="preserve"> </w:t>
      </w:r>
      <w:r w:rsidR="4945D189" w:rsidRPr="00CC4742">
        <w:rPr>
          <w:rFonts w:ascii="Arial" w:hAnsi="Arial" w:cs="Arial"/>
          <w:sz w:val="22"/>
          <w:szCs w:val="22"/>
        </w:rPr>
        <w:t>erdvių ir infrastruktūros pritaikymą netikėtam, meniniam ar pramoginiam turiniui, sukuriant naują patirtį dalyviams ir paverčiant patį miestą festivalio scena.</w:t>
      </w:r>
      <w:r w:rsidR="2737D18F" w:rsidRPr="00CC4742">
        <w:rPr>
          <w:rFonts w:ascii="Arial" w:hAnsi="Arial" w:cs="Arial"/>
          <w:sz w:val="22"/>
          <w:szCs w:val="22"/>
        </w:rPr>
        <w:t xml:space="preserve"> Koncepcijos turi būti pateiktos prezentacijos būdu</w:t>
      </w:r>
      <w:r w:rsidR="00A93739" w:rsidRPr="00CC4742">
        <w:rPr>
          <w:rFonts w:ascii="Arial" w:hAnsi="Arial" w:cs="Arial"/>
          <w:sz w:val="22"/>
          <w:szCs w:val="22"/>
        </w:rPr>
        <w:t xml:space="preserve"> – </w:t>
      </w:r>
      <w:r w:rsidR="2737D18F" w:rsidRPr="00CC4742">
        <w:rPr>
          <w:rFonts w:ascii="Arial" w:hAnsi="Arial" w:cs="Arial"/>
          <w:sz w:val="22"/>
          <w:szCs w:val="22"/>
        </w:rPr>
        <w:t>su</w:t>
      </w:r>
      <w:r w:rsidR="00A93739" w:rsidRPr="00CC4742">
        <w:rPr>
          <w:rFonts w:ascii="Arial" w:hAnsi="Arial" w:cs="Arial"/>
          <w:sz w:val="22"/>
          <w:szCs w:val="22"/>
        </w:rPr>
        <w:t xml:space="preserve"> </w:t>
      </w:r>
      <w:r w:rsidR="2737D18F" w:rsidRPr="00CC4742">
        <w:rPr>
          <w:rFonts w:ascii="Arial" w:hAnsi="Arial" w:cs="Arial"/>
          <w:sz w:val="22"/>
          <w:szCs w:val="22"/>
        </w:rPr>
        <w:t xml:space="preserve">aprašymais, vizualiniais pavyzdžiais, </w:t>
      </w:r>
      <w:proofErr w:type="spellStart"/>
      <w:r w:rsidR="2737D18F" w:rsidRPr="00CC4742">
        <w:rPr>
          <w:rFonts w:ascii="Arial" w:hAnsi="Arial" w:cs="Arial"/>
          <w:sz w:val="22"/>
          <w:szCs w:val="22"/>
        </w:rPr>
        <w:t>pdf</w:t>
      </w:r>
      <w:proofErr w:type="spellEnd"/>
      <w:r w:rsidR="2737D18F" w:rsidRPr="00CC4742">
        <w:rPr>
          <w:rFonts w:ascii="Arial" w:hAnsi="Arial" w:cs="Arial"/>
          <w:sz w:val="22"/>
          <w:szCs w:val="22"/>
        </w:rPr>
        <w:t xml:space="preserve"> formatu. </w:t>
      </w:r>
      <w:r w:rsidR="0078470B" w:rsidRPr="00CC4742">
        <w:rPr>
          <w:rFonts w:ascii="Arial" w:hAnsi="Arial" w:cs="Arial"/>
          <w:sz w:val="22"/>
          <w:szCs w:val="22"/>
        </w:rPr>
        <w:t xml:space="preserve">Koncepcijos aprašymas ir vizualizavimas turi apimti paslaugas numatytas </w:t>
      </w:r>
      <w:r w:rsidR="00267C01" w:rsidRPr="00CC4742">
        <w:rPr>
          <w:rFonts w:ascii="Arial" w:hAnsi="Arial" w:cs="Arial"/>
          <w:sz w:val="22"/>
          <w:szCs w:val="22"/>
        </w:rPr>
        <w:t>3.4.2.-.3.4.5. punktuose</w:t>
      </w:r>
      <w:r w:rsidR="00A83920" w:rsidRPr="00CC4742">
        <w:rPr>
          <w:rFonts w:ascii="Arial" w:hAnsi="Arial" w:cs="Arial"/>
          <w:sz w:val="22"/>
          <w:szCs w:val="22"/>
        </w:rPr>
        <w:t xml:space="preserve"> ir </w:t>
      </w:r>
      <w:r w:rsidR="009737F0" w:rsidRPr="00CC4742">
        <w:rPr>
          <w:rFonts w:ascii="Arial" w:hAnsi="Arial" w:cs="Arial"/>
          <w:sz w:val="22"/>
          <w:szCs w:val="22"/>
        </w:rPr>
        <w:t xml:space="preserve">iš esmės </w:t>
      </w:r>
      <w:r w:rsidR="00A83920" w:rsidRPr="00CC4742">
        <w:rPr>
          <w:rFonts w:ascii="Arial" w:hAnsi="Arial" w:cs="Arial"/>
          <w:sz w:val="22"/>
          <w:szCs w:val="22"/>
        </w:rPr>
        <w:t xml:space="preserve">atitikti </w:t>
      </w:r>
      <w:r w:rsidR="00A05F28" w:rsidRPr="00CC4742">
        <w:rPr>
          <w:rFonts w:ascii="Arial" w:hAnsi="Arial" w:cs="Arial"/>
          <w:sz w:val="22"/>
          <w:szCs w:val="22"/>
        </w:rPr>
        <w:t>T</w:t>
      </w:r>
      <w:r w:rsidR="009737F0" w:rsidRPr="00CC4742">
        <w:rPr>
          <w:rFonts w:ascii="Arial" w:hAnsi="Arial" w:cs="Arial"/>
          <w:sz w:val="22"/>
          <w:szCs w:val="22"/>
        </w:rPr>
        <w:t>iekėjo</w:t>
      </w:r>
      <w:r w:rsidR="00A05F28" w:rsidRPr="00CC4742">
        <w:rPr>
          <w:rFonts w:ascii="Arial" w:hAnsi="Arial" w:cs="Arial"/>
          <w:sz w:val="22"/>
          <w:szCs w:val="22"/>
        </w:rPr>
        <w:t xml:space="preserve"> </w:t>
      </w:r>
      <w:r w:rsidR="009737F0" w:rsidRPr="00CC4742">
        <w:rPr>
          <w:rFonts w:ascii="Arial" w:hAnsi="Arial" w:cs="Arial"/>
          <w:sz w:val="22"/>
          <w:szCs w:val="22"/>
        </w:rPr>
        <w:t>atliktas užduotis, už kurias buvo skirti ekonominio naudingumo balai</w:t>
      </w:r>
      <w:r w:rsidR="00267C01" w:rsidRPr="00CC4742">
        <w:rPr>
          <w:rFonts w:ascii="Arial" w:hAnsi="Arial" w:cs="Arial"/>
          <w:sz w:val="22"/>
          <w:szCs w:val="22"/>
        </w:rPr>
        <w:t>.</w:t>
      </w:r>
    </w:p>
    <w:p w14:paraId="70F4142A" w14:textId="587C1413" w:rsidR="1D0CD9BA" w:rsidRPr="00CC4742" w:rsidRDefault="3FA1A83E" w:rsidP="00F849FA">
      <w:pPr>
        <w:tabs>
          <w:tab w:val="left" w:pos="709"/>
          <w:tab w:val="left" w:pos="741"/>
          <w:tab w:val="left" w:pos="993"/>
        </w:tabs>
        <w:ind w:firstLine="567"/>
        <w:jc w:val="both"/>
        <w:rPr>
          <w:rFonts w:ascii="Arial" w:hAnsi="Arial" w:cs="Arial"/>
          <w:sz w:val="22"/>
          <w:szCs w:val="22"/>
        </w:rPr>
      </w:pPr>
      <w:r w:rsidRPr="00CC4742">
        <w:rPr>
          <w:rFonts w:ascii="Arial" w:hAnsi="Arial" w:cs="Arial"/>
          <w:color w:val="000000" w:themeColor="text1"/>
          <w:sz w:val="22"/>
          <w:szCs w:val="22"/>
        </w:rPr>
        <w:t xml:space="preserve">3.4.2. </w:t>
      </w:r>
      <w:r w:rsidR="188A2F36" w:rsidRPr="00CC4742">
        <w:rPr>
          <w:rFonts w:ascii="Arial" w:hAnsi="Arial" w:cs="Arial"/>
          <w:color w:val="000000" w:themeColor="text1"/>
          <w:sz w:val="22"/>
          <w:szCs w:val="22"/>
        </w:rPr>
        <w:t xml:space="preserve">Planuojamiems festivaliams turi būti paruoštas </w:t>
      </w:r>
      <w:r w:rsidR="188A2F36" w:rsidRPr="00CC4742">
        <w:rPr>
          <w:rFonts w:ascii="Arial" w:hAnsi="Arial" w:cs="Arial"/>
          <w:b/>
          <w:bCs/>
          <w:color w:val="000000" w:themeColor="text1"/>
          <w:sz w:val="22"/>
          <w:szCs w:val="22"/>
        </w:rPr>
        <w:t>vizualinių sprendimų paketas</w:t>
      </w:r>
      <w:r w:rsidR="188A2F36" w:rsidRPr="00CC4742">
        <w:rPr>
          <w:rFonts w:ascii="Arial" w:hAnsi="Arial" w:cs="Arial"/>
          <w:color w:val="000000" w:themeColor="text1"/>
          <w:sz w:val="22"/>
          <w:szCs w:val="22"/>
        </w:rPr>
        <w:t xml:space="preserve">, </w:t>
      </w:r>
      <w:proofErr w:type="spellStart"/>
      <w:r w:rsidR="188A2F36" w:rsidRPr="00CC4742">
        <w:rPr>
          <w:rFonts w:ascii="Arial" w:hAnsi="Arial" w:cs="Arial"/>
          <w:color w:val="000000" w:themeColor="text1"/>
          <w:sz w:val="22"/>
          <w:szCs w:val="22"/>
        </w:rPr>
        <w:t>t.y</w:t>
      </w:r>
      <w:proofErr w:type="spellEnd"/>
      <w:r w:rsidR="188A2F36" w:rsidRPr="00CC4742">
        <w:rPr>
          <w:rFonts w:ascii="Arial" w:hAnsi="Arial" w:cs="Arial"/>
          <w:color w:val="000000" w:themeColor="text1"/>
          <w:sz w:val="22"/>
          <w:szCs w:val="22"/>
        </w:rPr>
        <w:t>.</w:t>
      </w:r>
      <w:r w:rsidR="42F0BB8D" w:rsidRPr="00CC4742">
        <w:rPr>
          <w:rFonts w:ascii="Arial" w:hAnsi="Arial" w:cs="Arial"/>
          <w:color w:val="000000" w:themeColor="text1"/>
          <w:sz w:val="22"/>
          <w:szCs w:val="22"/>
        </w:rPr>
        <w:t xml:space="preserve"> </w:t>
      </w:r>
      <w:r w:rsidR="1970F14D" w:rsidRPr="00CC4742">
        <w:rPr>
          <w:rFonts w:ascii="Arial" w:hAnsi="Arial" w:cs="Arial"/>
          <w:color w:val="000000" w:themeColor="text1"/>
          <w:sz w:val="22"/>
          <w:szCs w:val="22"/>
        </w:rPr>
        <w:t>instaliacij</w:t>
      </w:r>
      <w:r w:rsidR="6D360CBB" w:rsidRPr="00CC4742">
        <w:rPr>
          <w:rFonts w:ascii="Arial" w:hAnsi="Arial" w:cs="Arial"/>
          <w:color w:val="000000" w:themeColor="text1"/>
          <w:sz w:val="22"/>
          <w:szCs w:val="22"/>
        </w:rPr>
        <w:t>ų</w:t>
      </w:r>
      <w:r w:rsidR="1970F14D" w:rsidRPr="00CC4742">
        <w:rPr>
          <w:rFonts w:ascii="Arial" w:hAnsi="Arial" w:cs="Arial"/>
          <w:color w:val="000000" w:themeColor="text1"/>
          <w:sz w:val="22"/>
          <w:szCs w:val="22"/>
        </w:rPr>
        <w:t>, dekoro elementų</w:t>
      </w:r>
      <w:r w:rsidR="02A58AB1" w:rsidRPr="00CC4742">
        <w:rPr>
          <w:rFonts w:ascii="Arial" w:hAnsi="Arial" w:cs="Arial"/>
          <w:color w:val="000000" w:themeColor="text1"/>
          <w:sz w:val="22"/>
          <w:szCs w:val="22"/>
        </w:rPr>
        <w:t xml:space="preserve"> </w:t>
      </w:r>
      <w:r w:rsidR="15C3DDAB" w:rsidRPr="00CC4742">
        <w:rPr>
          <w:rFonts w:ascii="Arial" w:hAnsi="Arial" w:cs="Arial"/>
          <w:sz w:val="22"/>
          <w:szCs w:val="22"/>
        </w:rPr>
        <w:t xml:space="preserve">ir kitų kūrybinių priemonių sąrašas, atspindintis </w:t>
      </w:r>
      <w:r w:rsidR="39E6553A" w:rsidRPr="00CC4742">
        <w:rPr>
          <w:rFonts w:ascii="Arial" w:hAnsi="Arial" w:cs="Arial"/>
          <w:color w:val="000000" w:themeColor="text1"/>
          <w:sz w:val="22"/>
          <w:szCs w:val="22"/>
        </w:rPr>
        <w:t>festivali</w:t>
      </w:r>
      <w:r w:rsidR="2A9A17F9" w:rsidRPr="00CC4742">
        <w:rPr>
          <w:rFonts w:ascii="Arial" w:hAnsi="Arial" w:cs="Arial"/>
          <w:color w:val="000000" w:themeColor="text1"/>
          <w:sz w:val="22"/>
          <w:szCs w:val="22"/>
        </w:rPr>
        <w:t>o</w:t>
      </w:r>
      <w:r w:rsidR="39E6553A" w:rsidRPr="00CC4742">
        <w:rPr>
          <w:rFonts w:ascii="Arial" w:hAnsi="Arial" w:cs="Arial"/>
          <w:color w:val="000000" w:themeColor="text1"/>
          <w:sz w:val="22"/>
          <w:szCs w:val="22"/>
        </w:rPr>
        <w:t xml:space="preserve"> temą ir</w:t>
      </w:r>
      <w:r w:rsidR="47016A10" w:rsidRPr="00CC4742">
        <w:rPr>
          <w:rFonts w:ascii="Arial" w:hAnsi="Arial" w:cs="Arial"/>
          <w:sz w:val="22"/>
          <w:szCs w:val="22"/>
        </w:rPr>
        <w:t xml:space="preserve"> pritaikytas naudoti tiek festivalio teritorijoje, tiek už jos ribų</w:t>
      </w:r>
      <w:r w:rsidR="1970F14D" w:rsidRPr="00CC4742">
        <w:rPr>
          <w:rFonts w:ascii="Arial" w:hAnsi="Arial" w:cs="Arial"/>
          <w:color w:val="000000" w:themeColor="text1"/>
          <w:sz w:val="22"/>
          <w:szCs w:val="22"/>
        </w:rPr>
        <w:t>.</w:t>
      </w:r>
      <w:r w:rsidR="2C18B710" w:rsidRPr="00CC4742">
        <w:rPr>
          <w:rFonts w:ascii="Arial" w:hAnsi="Arial" w:cs="Arial"/>
          <w:color w:val="000000" w:themeColor="text1"/>
          <w:sz w:val="22"/>
          <w:szCs w:val="22"/>
        </w:rPr>
        <w:t xml:space="preserve"> </w:t>
      </w:r>
      <w:r w:rsidR="2B6A1164" w:rsidRPr="00CC4742">
        <w:rPr>
          <w:rFonts w:ascii="Arial" w:hAnsi="Arial" w:cs="Arial"/>
          <w:sz w:val="22"/>
          <w:szCs w:val="22"/>
        </w:rPr>
        <w:t xml:space="preserve">Vizualiniai sprendimai turi ne tik papuošti festivalio erdves, bet ir kūrybiškai panaudoti </w:t>
      </w:r>
      <w:proofErr w:type="spellStart"/>
      <w:r w:rsidR="2B6A1164" w:rsidRPr="00CC4742">
        <w:rPr>
          <w:rFonts w:ascii="Arial" w:hAnsi="Arial" w:cs="Arial"/>
          <w:sz w:val="22"/>
          <w:szCs w:val="22"/>
        </w:rPr>
        <w:t>miestovaizdį</w:t>
      </w:r>
      <w:proofErr w:type="spellEnd"/>
      <w:r w:rsidR="2B6A1164" w:rsidRPr="00CC4742">
        <w:rPr>
          <w:rFonts w:ascii="Arial" w:hAnsi="Arial" w:cs="Arial"/>
          <w:sz w:val="22"/>
          <w:szCs w:val="22"/>
        </w:rPr>
        <w:t xml:space="preserve">, paverčiant </w:t>
      </w:r>
      <w:r w:rsidR="67C7152D" w:rsidRPr="00CC4742">
        <w:rPr>
          <w:rFonts w:ascii="Arial" w:hAnsi="Arial" w:cs="Arial"/>
          <w:sz w:val="22"/>
          <w:szCs w:val="22"/>
        </w:rPr>
        <w:t xml:space="preserve">miesto gatves, </w:t>
      </w:r>
      <w:r w:rsidR="2B6A1164" w:rsidRPr="00CC4742">
        <w:rPr>
          <w:rFonts w:ascii="Arial" w:hAnsi="Arial" w:cs="Arial"/>
          <w:sz w:val="22"/>
          <w:szCs w:val="22"/>
        </w:rPr>
        <w:t xml:space="preserve">aikštes, </w:t>
      </w:r>
      <w:r w:rsidR="0E922551" w:rsidRPr="00CC4742">
        <w:rPr>
          <w:rFonts w:ascii="Arial" w:hAnsi="Arial" w:cs="Arial"/>
          <w:sz w:val="22"/>
          <w:szCs w:val="22"/>
        </w:rPr>
        <w:t xml:space="preserve">skverus, </w:t>
      </w:r>
      <w:r w:rsidR="2B6A1164" w:rsidRPr="00CC4742">
        <w:rPr>
          <w:rFonts w:ascii="Arial" w:hAnsi="Arial" w:cs="Arial"/>
          <w:sz w:val="22"/>
          <w:szCs w:val="22"/>
        </w:rPr>
        <w:t>parkus, turgų ar kitus miesto objektus netikėt</w:t>
      </w:r>
      <w:r w:rsidR="3BFBCC3A" w:rsidRPr="00CC4742">
        <w:rPr>
          <w:rFonts w:ascii="Arial" w:hAnsi="Arial" w:cs="Arial"/>
          <w:sz w:val="22"/>
          <w:szCs w:val="22"/>
        </w:rPr>
        <w:t>ai</w:t>
      </w:r>
      <w:r w:rsidR="5294CABD" w:rsidRPr="00CC4742">
        <w:rPr>
          <w:rFonts w:ascii="Arial" w:hAnsi="Arial" w:cs="Arial"/>
          <w:sz w:val="22"/>
          <w:szCs w:val="22"/>
        </w:rPr>
        <w:t>s.</w:t>
      </w:r>
      <w:r w:rsidR="4D9B3413" w:rsidRPr="00CC4742">
        <w:rPr>
          <w:rFonts w:ascii="Arial" w:hAnsi="Arial" w:cs="Arial"/>
          <w:sz w:val="22"/>
          <w:szCs w:val="22"/>
        </w:rPr>
        <w:t xml:space="preserve"> Užsakovui turi būti pateikti ne mažiau kaip 5 skirtingi vizualinių sprendimų pasiūlymai su aiškiais aprašymais ir vizualizacijomis.</w:t>
      </w:r>
    </w:p>
    <w:p w14:paraId="31FA492C" w14:textId="77777777" w:rsidR="001A10B2" w:rsidRPr="00CC4742" w:rsidRDefault="28AB8FBB" w:rsidP="00F849FA">
      <w:pPr>
        <w:tabs>
          <w:tab w:val="left" w:pos="709"/>
          <w:tab w:val="left" w:pos="741"/>
          <w:tab w:val="left" w:pos="993"/>
        </w:tabs>
        <w:ind w:firstLine="567"/>
        <w:jc w:val="both"/>
        <w:rPr>
          <w:rFonts w:ascii="Arial" w:hAnsi="Arial" w:cs="Arial"/>
          <w:sz w:val="22"/>
          <w:szCs w:val="22"/>
        </w:rPr>
      </w:pPr>
      <w:r w:rsidRPr="00CC4742">
        <w:rPr>
          <w:rFonts w:ascii="Arial" w:hAnsi="Arial" w:cs="Arial"/>
          <w:sz w:val="22"/>
          <w:szCs w:val="22"/>
        </w:rPr>
        <w:t xml:space="preserve">3.4.3. </w:t>
      </w:r>
      <w:r w:rsidR="45722D2B" w:rsidRPr="00CC4742">
        <w:rPr>
          <w:rFonts w:ascii="Arial" w:hAnsi="Arial" w:cs="Arial"/>
          <w:sz w:val="22"/>
          <w:szCs w:val="22"/>
        </w:rPr>
        <w:t xml:space="preserve">Būsimiems 2026, 2027 metų festivaliams turi būti </w:t>
      </w:r>
      <w:r w:rsidR="45722D2B" w:rsidRPr="00CC4742">
        <w:rPr>
          <w:rFonts w:ascii="Arial" w:hAnsi="Arial" w:cs="Arial"/>
          <w:b/>
          <w:bCs/>
          <w:sz w:val="22"/>
          <w:szCs w:val="22"/>
        </w:rPr>
        <w:t>pateiktas festivalio</w:t>
      </w:r>
      <w:r w:rsidR="0FE19B03" w:rsidRPr="00CC4742">
        <w:rPr>
          <w:rFonts w:ascii="Arial" w:hAnsi="Arial" w:cs="Arial"/>
          <w:b/>
          <w:bCs/>
          <w:sz w:val="22"/>
          <w:szCs w:val="22"/>
        </w:rPr>
        <w:t xml:space="preserve"> programos pasiūlymų </w:t>
      </w:r>
      <w:r w:rsidR="200D0A24" w:rsidRPr="00CC4742">
        <w:rPr>
          <w:rFonts w:ascii="Arial" w:hAnsi="Arial" w:cs="Arial"/>
          <w:b/>
          <w:bCs/>
          <w:sz w:val="22"/>
          <w:szCs w:val="22"/>
        </w:rPr>
        <w:t>paketas</w:t>
      </w:r>
      <w:r w:rsidR="70B5FCE5" w:rsidRPr="00CC4742">
        <w:rPr>
          <w:rFonts w:ascii="Arial" w:hAnsi="Arial" w:cs="Arial"/>
          <w:sz w:val="22"/>
          <w:szCs w:val="22"/>
        </w:rPr>
        <w:t xml:space="preserve">. Šiame </w:t>
      </w:r>
      <w:r w:rsidR="3711BAC8" w:rsidRPr="00CC4742">
        <w:rPr>
          <w:rFonts w:ascii="Arial" w:hAnsi="Arial" w:cs="Arial"/>
          <w:sz w:val="22"/>
          <w:szCs w:val="22"/>
        </w:rPr>
        <w:t>paket</w:t>
      </w:r>
      <w:r w:rsidR="70B5FCE5" w:rsidRPr="00CC4742">
        <w:rPr>
          <w:rFonts w:ascii="Arial" w:hAnsi="Arial" w:cs="Arial"/>
          <w:sz w:val="22"/>
          <w:szCs w:val="22"/>
        </w:rPr>
        <w:t>e, kiekvieniems metams, turi būti pateikti mažiausiai 5</w:t>
      </w:r>
      <w:r w:rsidR="708649B8" w:rsidRPr="00CC4742">
        <w:rPr>
          <w:rFonts w:ascii="Arial" w:hAnsi="Arial" w:cs="Arial"/>
          <w:sz w:val="22"/>
          <w:szCs w:val="22"/>
        </w:rPr>
        <w:t xml:space="preserve"> </w:t>
      </w:r>
      <w:r w:rsidR="70B5FCE5" w:rsidRPr="00CC4742">
        <w:rPr>
          <w:rFonts w:ascii="Arial" w:hAnsi="Arial" w:cs="Arial"/>
          <w:sz w:val="22"/>
          <w:szCs w:val="22"/>
        </w:rPr>
        <w:t>pasiūlymai, kuriu</w:t>
      </w:r>
      <w:r w:rsidR="5984A91C" w:rsidRPr="00CC4742">
        <w:rPr>
          <w:rFonts w:ascii="Arial" w:hAnsi="Arial" w:cs="Arial"/>
          <w:sz w:val="22"/>
          <w:szCs w:val="22"/>
        </w:rPr>
        <w:t xml:space="preserve">os įgyvendinus būtų praturtinta bei praplėsta festivalio programa ir jos turinys. </w:t>
      </w:r>
      <w:r w:rsidR="6A973FB1" w:rsidRPr="00CC4742">
        <w:rPr>
          <w:rFonts w:ascii="Arial" w:hAnsi="Arial" w:cs="Arial"/>
          <w:sz w:val="22"/>
          <w:szCs w:val="22"/>
        </w:rPr>
        <w:t xml:space="preserve">Šie pasiūlymai </w:t>
      </w:r>
      <w:r w:rsidR="6A973FB1" w:rsidRPr="00CC4742">
        <w:rPr>
          <w:rFonts w:ascii="Arial" w:hAnsi="Arial" w:cs="Arial"/>
          <w:sz w:val="22"/>
          <w:szCs w:val="22"/>
        </w:rPr>
        <w:lastRenderedPageBreak/>
        <w:t>t</w:t>
      </w:r>
      <w:r w:rsidR="297C94FB" w:rsidRPr="00CC4742">
        <w:rPr>
          <w:rFonts w:ascii="Arial" w:hAnsi="Arial" w:cs="Arial"/>
          <w:sz w:val="22"/>
          <w:szCs w:val="22"/>
        </w:rPr>
        <w:t xml:space="preserve">uri atspindėti pasiūlytą festivalio koncepciją, būti iki šiol </w:t>
      </w:r>
      <w:r w:rsidR="2361BA1D" w:rsidRPr="00CC4742">
        <w:rPr>
          <w:rFonts w:ascii="Arial" w:hAnsi="Arial" w:cs="Arial"/>
          <w:sz w:val="22"/>
          <w:szCs w:val="22"/>
        </w:rPr>
        <w:t xml:space="preserve">buvusiose </w:t>
      </w:r>
      <w:r w:rsidR="297C94FB" w:rsidRPr="00CC4742">
        <w:rPr>
          <w:rFonts w:ascii="Arial" w:hAnsi="Arial" w:cs="Arial"/>
          <w:sz w:val="22"/>
          <w:szCs w:val="22"/>
        </w:rPr>
        <w:t>festivaliuose nerengtomis veiklomis ar pramogomis</w:t>
      </w:r>
      <w:r w:rsidR="6820774A" w:rsidRPr="00CC4742">
        <w:rPr>
          <w:rFonts w:ascii="Arial" w:hAnsi="Arial" w:cs="Arial"/>
          <w:sz w:val="22"/>
          <w:szCs w:val="22"/>
        </w:rPr>
        <w:t>.</w:t>
      </w:r>
    </w:p>
    <w:p w14:paraId="6A5FAF4D" w14:textId="32D993C1" w:rsidR="28AB8FBB" w:rsidRPr="00CC4742" w:rsidRDefault="3308C155" w:rsidP="00F849FA">
      <w:pPr>
        <w:tabs>
          <w:tab w:val="left" w:pos="709"/>
          <w:tab w:val="left" w:pos="741"/>
          <w:tab w:val="left" w:pos="993"/>
        </w:tabs>
        <w:ind w:firstLine="567"/>
        <w:jc w:val="both"/>
        <w:rPr>
          <w:rFonts w:ascii="Arial" w:hAnsi="Arial" w:cs="Arial"/>
          <w:i/>
          <w:iCs/>
          <w:sz w:val="22"/>
          <w:szCs w:val="22"/>
        </w:rPr>
      </w:pPr>
      <w:r w:rsidRPr="00CC4742">
        <w:rPr>
          <w:rFonts w:ascii="Arial" w:hAnsi="Arial" w:cs="Arial"/>
          <w:sz w:val="22"/>
          <w:szCs w:val="22"/>
        </w:rPr>
        <w:t>3.4.4.</w:t>
      </w:r>
      <w:r w:rsidR="00DF78D1" w:rsidRPr="00CC4742">
        <w:rPr>
          <w:rFonts w:ascii="Arial" w:hAnsi="Arial" w:cs="Arial"/>
          <w:sz w:val="22"/>
          <w:szCs w:val="22"/>
        </w:rPr>
        <w:t xml:space="preserve"> </w:t>
      </w:r>
      <w:r w:rsidR="5984A91C" w:rsidRPr="00CC4742">
        <w:rPr>
          <w:rFonts w:ascii="Arial" w:hAnsi="Arial" w:cs="Arial"/>
          <w:sz w:val="22"/>
          <w:szCs w:val="22"/>
        </w:rPr>
        <w:t>Vilniaus šaltibarščių festivali</w:t>
      </w:r>
      <w:r w:rsidR="0653122E" w:rsidRPr="00CC4742">
        <w:rPr>
          <w:rFonts w:ascii="Arial" w:hAnsi="Arial" w:cs="Arial"/>
          <w:sz w:val="22"/>
          <w:szCs w:val="22"/>
        </w:rPr>
        <w:t>ams 2026</w:t>
      </w:r>
      <w:r w:rsidR="00A05F28" w:rsidRPr="00CC4742">
        <w:rPr>
          <w:rFonts w:ascii="Arial" w:hAnsi="Arial" w:cs="Arial"/>
          <w:sz w:val="22"/>
          <w:szCs w:val="22"/>
        </w:rPr>
        <w:t xml:space="preserve"> ir </w:t>
      </w:r>
      <w:r w:rsidR="0653122E" w:rsidRPr="00CC4742">
        <w:rPr>
          <w:rFonts w:ascii="Arial" w:hAnsi="Arial" w:cs="Arial"/>
          <w:sz w:val="22"/>
          <w:szCs w:val="22"/>
        </w:rPr>
        <w:t xml:space="preserve">2027 metais turi būti </w:t>
      </w:r>
      <w:r w:rsidR="0653122E" w:rsidRPr="00CC4742">
        <w:rPr>
          <w:rFonts w:ascii="Arial" w:hAnsi="Arial" w:cs="Arial"/>
          <w:b/>
          <w:bCs/>
          <w:sz w:val="22"/>
          <w:szCs w:val="22"/>
        </w:rPr>
        <w:t>sukurt</w:t>
      </w:r>
      <w:r w:rsidR="7F347656" w:rsidRPr="00CC4742">
        <w:rPr>
          <w:rFonts w:ascii="Arial" w:hAnsi="Arial" w:cs="Arial"/>
          <w:b/>
          <w:bCs/>
          <w:sz w:val="22"/>
          <w:szCs w:val="22"/>
        </w:rPr>
        <w:t xml:space="preserve">as </w:t>
      </w:r>
      <w:r w:rsidR="5984A91C" w:rsidRPr="00CC4742">
        <w:rPr>
          <w:rFonts w:ascii="Arial" w:hAnsi="Arial" w:cs="Arial"/>
          <w:b/>
          <w:bCs/>
          <w:sz w:val="22"/>
          <w:szCs w:val="22"/>
        </w:rPr>
        <w:t xml:space="preserve">netradicinių sprendimų </w:t>
      </w:r>
      <w:r w:rsidR="1303642A" w:rsidRPr="00CC4742">
        <w:rPr>
          <w:rFonts w:ascii="Arial" w:hAnsi="Arial" w:cs="Arial"/>
          <w:b/>
          <w:bCs/>
          <w:sz w:val="22"/>
          <w:szCs w:val="22"/>
        </w:rPr>
        <w:t xml:space="preserve">mieste </w:t>
      </w:r>
      <w:r w:rsidR="2232931B" w:rsidRPr="00CC4742">
        <w:rPr>
          <w:rFonts w:ascii="Arial" w:hAnsi="Arial" w:cs="Arial"/>
          <w:b/>
          <w:bCs/>
          <w:sz w:val="22"/>
          <w:szCs w:val="22"/>
        </w:rPr>
        <w:t>paketas</w:t>
      </w:r>
      <w:r w:rsidR="1303642A" w:rsidRPr="00CC4742">
        <w:rPr>
          <w:rFonts w:ascii="Arial" w:hAnsi="Arial" w:cs="Arial"/>
          <w:b/>
          <w:bCs/>
          <w:sz w:val="22"/>
          <w:szCs w:val="22"/>
        </w:rPr>
        <w:t xml:space="preserve">. </w:t>
      </w:r>
      <w:r w:rsidR="1303642A" w:rsidRPr="00CC4742">
        <w:rPr>
          <w:rFonts w:ascii="Arial" w:hAnsi="Arial" w:cs="Arial"/>
          <w:sz w:val="22"/>
          <w:szCs w:val="22"/>
        </w:rPr>
        <w:t xml:space="preserve">Siekiama, kad šis sprendimas taptų </w:t>
      </w:r>
      <w:r w:rsidR="18A25938" w:rsidRPr="00CC4742">
        <w:rPr>
          <w:rFonts w:ascii="Arial" w:hAnsi="Arial" w:cs="Arial"/>
          <w:color w:val="000000" w:themeColor="text1"/>
          <w:sz w:val="22"/>
          <w:szCs w:val="22"/>
        </w:rPr>
        <w:t>netikėt</w:t>
      </w:r>
      <w:r w:rsidR="4539C510" w:rsidRPr="00CC4742">
        <w:rPr>
          <w:rFonts w:ascii="Arial" w:hAnsi="Arial" w:cs="Arial"/>
          <w:color w:val="000000" w:themeColor="text1"/>
          <w:sz w:val="22"/>
          <w:szCs w:val="22"/>
        </w:rPr>
        <w:t>u</w:t>
      </w:r>
      <w:r w:rsidR="18A25938" w:rsidRPr="00CC4742">
        <w:rPr>
          <w:rFonts w:ascii="Arial" w:hAnsi="Arial" w:cs="Arial"/>
          <w:color w:val="000000" w:themeColor="text1"/>
          <w:sz w:val="22"/>
          <w:szCs w:val="22"/>
        </w:rPr>
        <w:t>, kūrybini</w:t>
      </w:r>
      <w:r w:rsidR="165C3136" w:rsidRPr="00CC4742">
        <w:rPr>
          <w:rFonts w:ascii="Arial" w:hAnsi="Arial" w:cs="Arial"/>
          <w:color w:val="000000" w:themeColor="text1"/>
          <w:sz w:val="22"/>
          <w:szCs w:val="22"/>
        </w:rPr>
        <w:t>u</w:t>
      </w:r>
      <w:r w:rsidR="18A25938" w:rsidRPr="00CC4742">
        <w:rPr>
          <w:rFonts w:ascii="Arial" w:hAnsi="Arial" w:cs="Arial"/>
          <w:color w:val="000000" w:themeColor="text1"/>
          <w:sz w:val="22"/>
          <w:szCs w:val="22"/>
        </w:rPr>
        <w:t xml:space="preserve"> viešųjų ryšių veiksm</w:t>
      </w:r>
      <w:r w:rsidR="3A590528" w:rsidRPr="00CC4742">
        <w:rPr>
          <w:rFonts w:ascii="Arial" w:hAnsi="Arial" w:cs="Arial"/>
          <w:color w:val="000000" w:themeColor="text1"/>
          <w:sz w:val="22"/>
          <w:szCs w:val="22"/>
        </w:rPr>
        <w:t>u, (</w:t>
      </w:r>
      <w:r w:rsidR="3A590528" w:rsidRPr="00CC4742">
        <w:rPr>
          <w:rFonts w:ascii="Arial" w:hAnsi="Arial" w:cs="Arial"/>
          <w:i/>
          <w:iCs/>
          <w:color w:val="000000" w:themeColor="text1"/>
          <w:sz w:val="22"/>
          <w:szCs w:val="22"/>
        </w:rPr>
        <w:t xml:space="preserve">angl. </w:t>
      </w:r>
      <w:r w:rsidR="3A590528" w:rsidRPr="00CC4742">
        <w:rPr>
          <w:rFonts w:ascii="Arial" w:hAnsi="Arial" w:cs="Arial"/>
          <w:color w:val="000000" w:themeColor="text1"/>
          <w:sz w:val="22"/>
          <w:szCs w:val="22"/>
        </w:rPr>
        <w:t xml:space="preserve">PR </w:t>
      </w:r>
      <w:proofErr w:type="spellStart"/>
      <w:r w:rsidR="3A590528" w:rsidRPr="00CC4742">
        <w:rPr>
          <w:rFonts w:ascii="Arial" w:hAnsi="Arial" w:cs="Arial"/>
          <w:color w:val="000000" w:themeColor="text1"/>
          <w:sz w:val="22"/>
          <w:szCs w:val="22"/>
        </w:rPr>
        <w:t>stunt</w:t>
      </w:r>
      <w:proofErr w:type="spellEnd"/>
      <w:r w:rsidR="3A590528" w:rsidRPr="00CC4742">
        <w:rPr>
          <w:rFonts w:ascii="Arial" w:hAnsi="Arial" w:cs="Arial"/>
          <w:color w:val="000000" w:themeColor="text1"/>
          <w:sz w:val="22"/>
          <w:szCs w:val="22"/>
        </w:rPr>
        <w:t>)</w:t>
      </w:r>
      <w:r w:rsidR="18A25938" w:rsidRPr="00CC4742">
        <w:rPr>
          <w:rFonts w:ascii="Arial" w:hAnsi="Arial" w:cs="Arial"/>
          <w:color w:val="000000" w:themeColor="text1"/>
          <w:sz w:val="22"/>
          <w:szCs w:val="22"/>
        </w:rPr>
        <w:t xml:space="preserve"> skirt</w:t>
      </w:r>
      <w:r w:rsidR="621FB07C" w:rsidRPr="00CC4742">
        <w:rPr>
          <w:rFonts w:ascii="Arial" w:hAnsi="Arial" w:cs="Arial"/>
          <w:color w:val="000000" w:themeColor="text1"/>
          <w:sz w:val="22"/>
          <w:szCs w:val="22"/>
        </w:rPr>
        <w:t>u</w:t>
      </w:r>
      <w:r w:rsidR="18A25938" w:rsidRPr="00CC4742">
        <w:rPr>
          <w:rFonts w:ascii="Arial" w:hAnsi="Arial" w:cs="Arial"/>
          <w:color w:val="000000" w:themeColor="text1"/>
          <w:sz w:val="22"/>
          <w:szCs w:val="22"/>
        </w:rPr>
        <w:t xml:space="preserve"> atkreipti dėmesį.</w:t>
      </w:r>
      <w:r w:rsidR="18A25938" w:rsidRPr="00CC4742">
        <w:rPr>
          <w:rFonts w:ascii="Arial" w:hAnsi="Arial" w:cs="Arial"/>
          <w:b/>
          <w:bCs/>
          <w:sz w:val="22"/>
          <w:szCs w:val="22"/>
        </w:rPr>
        <w:t xml:space="preserve"> </w:t>
      </w:r>
      <w:r w:rsidR="4F49B80C" w:rsidRPr="00CC4742">
        <w:rPr>
          <w:rFonts w:ascii="Arial" w:hAnsi="Arial" w:cs="Arial"/>
          <w:sz w:val="22"/>
          <w:szCs w:val="22"/>
        </w:rPr>
        <w:t xml:space="preserve">Šiame </w:t>
      </w:r>
      <w:r w:rsidR="6D1CEB95" w:rsidRPr="00CC4742">
        <w:rPr>
          <w:rFonts w:ascii="Arial" w:hAnsi="Arial" w:cs="Arial"/>
          <w:sz w:val="22"/>
          <w:szCs w:val="22"/>
        </w:rPr>
        <w:t>pakete</w:t>
      </w:r>
      <w:r w:rsidR="4F49B80C" w:rsidRPr="00CC4742">
        <w:rPr>
          <w:rFonts w:ascii="Arial" w:hAnsi="Arial" w:cs="Arial"/>
          <w:sz w:val="22"/>
          <w:szCs w:val="22"/>
        </w:rPr>
        <w:t xml:space="preserve">, kiekvieniems metams, turi būti pateikti mažiausiai </w:t>
      </w:r>
      <w:r w:rsidR="001A745E" w:rsidRPr="00CC4742">
        <w:rPr>
          <w:rFonts w:ascii="Arial" w:hAnsi="Arial" w:cs="Arial"/>
          <w:sz w:val="22"/>
          <w:szCs w:val="22"/>
        </w:rPr>
        <w:t xml:space="preserve">2 </w:t>
      </w:r>
      <w:r w:rsidR="0081193F" w:rsidRPr="00CC4742">
        <w:rPr>
          <w:rFonts w:ascii="Arial" w:hAnsi="Arial" w:cs="Arial"/>
          <w:sz w:val="22"/>
          <w:szCs w:val="22"/>
        </w:rPr>
        <w:t xml:space="preserve">netradiciniai </w:t>
      </w:r>
      <w:r w:rsidR="001918BF" w:rsidRPr="00CC4742">
        <w:rPr>
          <w:rFonts w:ascii="Arial" w:hAnsi="Arial" w:cs="Arial"/>
          <w:sz w:val="22"/>
          <w:szCs w:val="22"/>
        </w:rPr>
        <w:t>sprendimai</w:t>
      </w:r>
      <w:r w:rsidR="001A745E" w:rsidRPr="00CC4742">
        <w:rPr>
          <w:rFonts w:ascii="Arial" w:hAnsi="Arial" w:cs="Arial"/>
          <w:sz w:val="22"/>
          <w:szCs w:val="22"/>
        </w:rPr>
        <w:t xml:space="preserve"> </w:t>
      </w:r>
      <w:r w:rsidR="00943A45" w:rsidRPr="00CC4742">
        <w:rPr>
          <w:rFonts w:ascii="Arial" w:hAnsi="Arial" w:cs="Arial"/>
          <w:sz w:val="22"/>
          <w:szCs w:val="22"/>
        </w:rPr>
        <w:t xml:space="preserve">(pagal atliktas užduotis, už kurias buvo skirti ekonominio naudingumo balai) </w:t>
      </w:r>
      <w:r w:rsidR="009504BA" w:rsidRPr="00CC4742">
        <w:rPr>
          <w:rFonts w:ascii="Arial" w:hAnsi="Arial" w:cs="Arial"/>
          <w:sz w:val="22"/>
          <w:szCs w:val="22"/>
        </w:rPr>
        <w:t>ir dar</w:t>
      </w:r>
      <w:r w:rsidR="001A745E" w:rsidRPr="00CC4742">
        <w:rPr>
          <w:rFonts w:ascii="Arial" w:hAnsi="Arial" w:cs="Arial"/>
          <w:sz w:val="22"/>
          <w:szCs w:val="22"/>
        </w:rPr>
        <w:t xml:space="preserve"> </w:t>
      </w:r>
      <w:r w:rsidR="009504BA" w:rsidRPr="00CC4742">
        <w:rPr>
          <w:rFonts w:ascii="Arial" w:hAnsi="Arial" w:cs="Arial"/>
          <w:sz w:val="22"/>
          <w:szCs w:val="22"/>
        </w:rPr>
        <w:t>1</w:t>
      </w:r>
      <w:r w:rsidR="4F49B80C" w:rsidRPr="00CC4742">
        <w:rPr>
          <w:rFonts w:ascii="Arial" w:hAnsi="Arial" w:cs="Arial"/>
          <w:sz w:val="22"/>
          <w:szCs w:val="22"/>
        </w:rPr>
        <w:t xml:space="preserve"> </w:t>
      </w:r>
      <w:r w:rsidR="00842D4E" w:rsidRPr="00CC4742">
        <w:rPr>
          <w:rFonts w:ascii="Arial" w:hAnsi="Arial" w:cs="Arial"/>
          <w:sz w:val="22"/>
          <w:szCs w:val="22"/>
        </w:rPr>
        <w:t>nauj</w:t>
      </w:r>
      <w:r w:rsidR="001918BF" w:rsidRPr="00CC4742">
        <w:rPr>
          <w:rFonts w:ascii="Arial" w:hAnsi="Arial" w:cs="Arial"/>
          <w:sz w:val="22"/>
          <w:szCs w:val="22"/>
        </w:rPr>
        <w:t>as</w:t>
      </w:r>
      <w:r w:rsidR="00842D4E" w:rsidRPr="00CC4742">
        <w:rPr>
          <w:rFonts w:ascii="Arial" w:hAnsi="Arial" w:cs="Arial"/>
          <w:sz w:val="22"/>
          <w:szCs w:val="22"/>
        </w:rPr>
        <w:t xml:space="preserve"> </w:t>
      </w:r>
      <w:r w:rsidR="0081193F" w:rsidRPr="00CC4742">
        <w:rPr>
          <w:rFonts w:ascii="Arial" w:hAnsi="Arial" w:cs="Arial"/>
          <w:sz w:val="22"/>
          <w:szCs w:val="22"/>
        </w:rPr>
        <w:t>netradicinis sprendimas</w:t>
      </w:r>
      <w:r w:rsidR="4F49B80C" w:rsidRPr="00CC4742">
        <w:rPr>
          <w:rFonts w:ascii="Arial" w:hAnsi="Arial" w:cs="Arial"/>
          <w:sz w:val="22"/>
          <w:szCs w:val="22"/>
        </w:rPr>
        <w:t xml:space="preserve">, kurie atspindėtų festivalio </w:t>
      </w:r>
      <w:r w:rsidR="1860A2A3" w:rsidRPr="00CC4742">
        <w:rPr>
          <w:rFonts w:ascii="Arial" w:hAnsi="Arial" w:cs="Arial"/>
          <w:sz w:val="22"/>
          <w:szCs w:val="22"/>
        </w:rPr>
        <w:t xml:space="preserve">temą, </w:t>
      </w:r>
      <w:r w:rsidR="006695ED" w:rsidRPr="00CC4742">
        <w:rPr>
          <w:rFonts w:ascii="Arial" w:hAnsi="Arial" w:cs="Arial"/>
          <w:sz w:val="22"/>
          <w:szCs w:val="22"/>
        </w:rPr>
        <w:t xml:space="preserve">papildytų jo programą, </w:t>
      </w:r>
      <w:r w:rsidR="1860A2A3" w:rsidRPr="00CC4742">
        <w:rPr>
          <w:rFonts w:ascii="Arial" w:hAnsi="Arial" w:cs="Arial"/>
          <w:sz w:val="22"/>
          <w:szCs w:val="22"/>
        </w:rPr>
        <w:t xml:space="preserve">būtų unikalūs, </w:t>
      </w:r>
      <w:r w:rsidR="1BF53828" w:rsidRPr="00CC4742">
        <w:rPr>
          <w:rFonts w:ascii="Arial" w:hAnsi="Arial" w:cs="Arial"/>
          <w:sz w:val="22"/>
          <w:szCs w:val="22"/>
        </w:rPr>
        <w:t xml:space="preserve">pageidautina didelės apimties, </w:t>
      </w:r>
      <w:r w:rsidR="1860A2A3" w:rsidRPr="00CC4742">
        <w:rPr>
          <w:rFonts w:ascii="Arial" w:hAnsi="Arial" w:cs="Arial"/>
          <w:sz w:val="22"/>
          <w:szCs w:val="22"/>
        </w:rPr>
        <w:t>netikėti, traukiantys tiek vietinių, tiek turistų</w:t>
      </w:r>
      <w:r w:rsidR="3632EFA6" w:rsidRPr="00CC4742">
        <w:rPr>
          <w:rFonts w:ascii="Arial" w:hAnsi="Arial" w:cs="Arial"/>
          <w:sz w:val="22"/>
          <w:szCs w:val="22"/>
        </w:rPr>
        <w:t xml:space="preserve"> ir pasaulio žurnalistų</w:t>
      </w:r>
      <w:r w:rsidR="1860A2A3" w:rsidRPr="00CC4742">
        <w:rPr>
          <w:rFonts w:ascii="Arial" w:hAnsi="Arial" w:cs="Arial"/>
          <w:sz w:val="22"/>
          <w:szCs w:val="22"/>
        </w:rPr>
        <w:t xml:space="preserve"> dėmesį</w:t>
      </w:r>
      <w:r w:rsidR="4F9992AA" w:rsidRPr="00CC4742">
        <w:rPr>
          <w:rFonts w:ascii="Arial" w:hAnsi="Arial" w:cs="Arial"/>
          <w:sz w:val="22"/>
          <w:szCs w:val="22"/>
        </w:rPr>
        <w:t xml:space="preserve"> bei kūrybiškai panaudojantys miesto erdves.</w:t>
      </w:r>
      <w:r w:rsidR="44D57EA3" w:rsidRPr="00CC4742">
        <w:rPr>
          <w:rFonts w:ascii="Arial" w:hAnsi="Arial" w:cs="Arial"/>
          <w:sz w:val="22"/>
          <w:szCs w:val="22"/>
        </w:rPr>
        <w:t xml:space="preserve"> </w:t>
      </w:r>
      <w:r w:rsidR="00C22BB4" w:rsidRPr="00CC4742">
        <w:rPr>
          <w:rFonts w:ascii="Arial" w:hAnsi="Arial" w:cs="Arial"/>
          <w:sz w:val="22"/>
          <w:szCs w:val="22"/>
        </w:rPr>
        <w:t>P</w:t>
      </w:r>
      <w:r w:rsidR="0CBDB3AE" w:rsidRPr="00CC4742">
        <w:rPr>
          <w:rFonts w:ascii="Arial" w:hAnsi="Arial" w:cs="Arial"/>
          <w:sz w:val="22"/>
          <w:szCs w:val="22"/>
        </w:rPr>
        <w:t>avyzd</w:t>
      </w:r>
      <w:r w:rsidR="00C22BB4" w:rsidRPr="00CC4742">
        <w:rPr>
          <w:rFonts w:ascii="Arial" w:hAnsi="Arial" w:cs="Arial"/>
          <w:sz w:val="22"/>
          <w:szCs w:val="22"/>
        </w:rPr>
        <w:t>ys</w:t>
      </w:r>
      <w:r w:rsidR="5C843C7F" w:rsidRPr="00CC4742">
        <w:rPr>
          <w:rFonts w:ascii="Arial" w:hAnsi="Arial" w:cs="Arial"/>
          <w:sz w:val="22"/>
          <w:szCs w:val="22"/>
        </w:rPr>
        <w:t xml:space="preserve"> iš pra</w:t>
      </w:r>
      <w:r w:rsidR="7DCC81B2" w:rsidRPr="00CC4742">
        <w:rPr>
          <w:rFonts w:ascii="Arial" w:hAnsi="Arial" w:cs="Arial"/>
          <w:sz w:val="22"/>
          <w:szCs w:val="22"/>
        </w:rPr>
        <w:t>ėjusių</w:t>
      </w:r>
      <w:r w:rsidR="5C843C7F" w:rsidRPr="00CC4742">
        <w:rPr>
          <w:rFonts w:ascii="Arial" w:hAnsi="Arial" w:cs="Arial"/>
          <w:sz w:val="22"/>
          <w:szCs w:val="22"/>
        </w:rPr>
        <w:t xml:space="preserve"> festivalių: </w:t>
      </w:r>
      <w:r w:rsidR="63D84A20" w:rsidRPr="00CC4742">
        <w:rPr>
          <w:rFonts w:ascii="Arial" w:hAnsi="Arial" w:cs="Arial"/>
          <w:sz w:val="22"/>
          <w:szCs w:val="22"/>
        </w:rPr>
        <w:t>ilgiausio šaltibarščių stalo rekordo siekimas</w:t>
      </w:r>
      <w:r w:rsidR="002675FE" w:rsidRPr="00CC4742">
        <w:rPr>
          <w:rFonts w:ascii="Arial" w:hAnsi="Arial" w:cs="Arial"/>
          <w:sz w:val="22"/>
          <w:szCs w:val="22"/>
        </w:rPr>
        <w:t>.</w:t>
      </w:r>
    </w:p>
    <w:p w14:paraId="21BFBE45" w14:textId="3C4F4DAD" w:rsidR="6C14BB55" w:rsidRPr="00CC4742" w:rsidRDefault="19D913A1" w:rsidP="00F849FA">
      <w:pPr>
        <w:tabs>
          <w:tab w:val="left" w:pos="709"/>
          <w:tab w:val="left" w:pos="741"/>
          <w:tab w:val="left" w:pos="993"/>
        </w:tabs>
        <w:ind w:firstLine="567"/>
        <w:jc w:val="both"/>
        <w:rPr>
          <w:rFonts w:ascii="Arial" w:hAnsi="Arial" w:cs="Arial"/>
          <w:sz w:val="22"/>
          <w:szCs w:val="22"/>
        </w:rPr>
      </w:pPr>
      <w:r w:rsidRPr="00CC4742">
        <w:rPr>
          <w:rFonts w:ascii="Arial" w:hAnsi="Arial" w:cs="Arial"/>
          <w:sz w:val="22"/>
          <w:szCs w:val="22"/>
        </w:rPr>
        <w:t>3.4.5.</w:t>
      </w:r>
      <w:r w:rsidR="308A6ABA" w:rsidRPr="00CC4742">
        <w:rPr>
          <w:rFonts w:ascii="Arial" w:hAnsi="Arial" w:cs="Arial"/>
          <w:sz w:val="22"/>
          <w:szCs w:val="22"/>
        </w:rPr>
        <w:t xml:space="preserve"> </w:t>
      </w:r>
      <w:r w:rsidR="7E5A91C7" w:rsidRPr="00CC4742">
        <w:rPr>
          <w:rFonts w:ascii="Arial" w:hAnsi="Arial" w:cs="Arial"/>
          <w:sz w:val="22"/>
          <w:szCs w:val="22"/>
        </w:rPr>
        <w:t xml:space="preserve">Tiekėjas turi </w:t>
      </w:r>
      <w:r w:rsidR="7E5A91C7" w:rsidRPr="00CC4742">
        <w:rPr>
          <w:rFonts w:ascii="Arial" w:hAnsi="Arial" w:cs="Arial"/>
          <w:b/>
          <w:bCs/>
          <w:sz w:val="22"/>
          <w:szCs w:val="22"/>
        </w:rPr>
        <w:t xml:space="preserve">parengti </w:t>
      </w:r>
      <w:r w:rsidR="7E5A91C7" w:rsidRPr="00CC4742">
        <w:rPr>
          <w:rFonts w:ascii="Arial" w:hAnsi="Arial" w:cs="Arial"/>
          <w:sz w:val="22"/>
          <w:szCs w:val="22"/>
        </w:rPr>
        <w:t>Vilniaus šaltibarščių</w:t>
      </w:r>
      <w:r w:rsidR="7E5A91C7" w:rsidRPr="00CC4742">
        <w:rPr>
          <w:rFonts w:ascii="Arial" w:hAnsi="Arial" w:cs="Arial"/>
          <w:b/>
          <w:bCs/>
          <w:sz w:val="22"/>
          <w:szCs w:val="22"/>
        </w:rPr>
        <w:t xml:space="preserve"> festivalio</w:t>
      </w:r>
      <w:r w:rsidR="7E5A91C7" w:rsidRPr="00CC4742">
        <w:rPr>
          <w:rFonts w:ascii="Arial" w:hAnsi="Arial" w:cs="Arial"/>
          <w:sz w:val="22"/>
          <w:szCs w:val="22"/>
        </w:rPr>
        <w:t xml:space="preserve"> 2026, 2027 metais </w:t>
      </w:r>
      <w:r w:rsidR="7E5A91C7" w:rsidRPr="00CC4742">
        <w:rPr>
          <w:rFonts w:ascii="Arial" w:hAnsi="Arial" w:cs="Arial"/>
          <w:b/>
          <w:bCs/>
          <w:sz w:val="22"/>
          <w:szCs w:val="22"/>
        </w:rPr>
        <w:t>erdvių planus</w:t>
      </w:r>
      <w:r w:rsidR="7E5A91C7" w:rsidRPr="00CC4742">
        <w:rPr>
          <w:rFonts w:ascii="Arial" w:hAnsi="Arial" w:cs="Arial"/>
          <w:sz w:val="22"/>
          <w:szCs w:val="22"/>
        </w:rPr>
        <w:t xml:space="preserve">. Jie turi </w:t>
      </w:r>
      <w:r w:rsidR="1E7A3BF1" w:rsidRPr="00CC4742">
        <w:rPr>
          <w:rFonts w:ascii="Arial" w:hAnsi="Arial" w:cs="Arial"/>
          <w:sz w:val="22"/>
          <w:szCs w:val="22"/>
        </w:rPr>
        <w:t xml:space="preserve">pilnai </w:t>
      </w:r>
      <w:r w:rsidR="7E5A91C7" w:rsidRPr="00CC4742">
        <w:rPr>
          <w:rFonts w:ascii="Arial" w:hAnsi="Arial" w:cs="Arial"/>
          <w:sz w:val="22"/>
          <w:szCs w:val="22"/>
        </w:rPr>
        <w:t xml:space="preserve">atitikti </w:t>
      </w:r>
      <w:r w:rsidR="22DE630E" w:rsidRPr="00CC4742">
        <w:rPr>
          <w:rFonts w:ascii="Arial" w:hAnsi="Arial" w:cs="Arial"/>
          <w:sz w:val="22"/>
          <w:szCs w:val="22"/>
        </w:rPr>
        <w:t xml:space="preserve">patvirtintą su Užsakovu festivalio koncepciją, </w:t>
      </w:r>
      <w:r w:rsidR="7E5A91C7" w:rsidRPr="00CC4742">
        <w:rPr>
          <w:rFonts w:ascii="Arial" w:hAnsi="Arial" w:cs="Arial"/>
          <w:sz w:val="22"/>
          <w:szCs w:val="22"/>
        </w:rPr>
        <w:t xml:space="preserve">visus saugumo, higienos ir ekologinius reikalavimus, </w:t>
      </w:r>
      <w:r w:rsidR="54E7E307" w:rsidRPr="00CC4742">
        <w:rPr>
          <w:rFonts w:ascii="Arial" w:hAnsi="Arial" w:cs="Arial"/>
          <w:sz w:val="22"/>
          <w:szCs w:val="22"/>
        </w:rPr>
        <w:t>taikomus tokio masto renginiams (</w:t>
      </w:r>
      <w:proofErr w:type="spellStart"/>
      <w:r w:rsidR="54E7E307" w:rsidRPr="00CC4742">
        <w:rPr>
          <w:rFonts w:ascii="Arial" w:hAnsi="Arial" w:cs="Arial"/>
          <w:sz w:val="22"/>
          <w:szCs w:val="22"/>
        </w:rPr>
        <w:t>t.y</w:t>
      </w:r>
      <w:proofErr w:type="spellEnd"/>
      <w:r w:rsidR="54E7E307" w:rsidRPr="00CC4742">
        <w:rPr>
          <w:rFonts w:ascii="Arial" w:hAnsi="Arial" w:cs="Arial"/>
          <w:sz w:val="22"/>
          <w:szCs w:val="22"/>
        </w:rPr>
        <w:t xml:space="preserve">. atsižvelgiant į planuojamą festivalio dalyvių skaičių </w:t>
      </w:r>
      <w:r w:rsidR="005B3AA0" w:rsidRPr="00CC4742">
        <w:rPr>
          <w:rFonts w:ascii="Arial" w:hAnsi="Arial" w:cs="Arial"/>
          <w:sz w:val="22"/>
          <w:szCs w:val="22"/>
        </w:rPr>
        <w:t>–</w:t>
      </w:r>
      <w:r w:rsidR="54E7E307" w:rsidRPr="00CC4742">
        <w:rPr>
          <w:rFonts w:ascii="Arial" w:hAnsi="Arial" w:cs="Arial"/>
          <w:sz w:val="22"/>
          <w:szCs w:val="22"/>
        </w:rPr>
        <w:t xml:space="preserve"> 2026</w:t>
      </w:r>
      <w:r w:rsidR="005B3AA0" w:rsidRPr="00CC4742">
        <w:rPr>
          <w:rFonts w:ascii="Arial" w:hAnsi="Arial" w:cs="Arial"/>
          <w:sz w:val="22"/>
          <w:szCs w:val="22"/>
        </w:rPr>
        <w:t xml:space="preserve"> </w:t>
      </w:r>
      <w:r w:rsidR="54E7E307" w:rsidRPr="00CC4742">
        <w:rPr>
          <w:rFonts w:ascii="Arial" w:hAnsi="Arial" w:cs="Arial"/>
          <w:sz w:val="22"/>
          <w:szCs w:val="22"/>
        </w:rPr>
        <w:t>m. 100 tūkst., 2027 m. 110 tūkst.).</w:t>
      </w:r>
      <w:r w:rsidR="150C1EF2" w:rsidRPr="00CC4742">
        <w:rPr>
          <w:rFonts w:ascii="Arial" w:hAnsi="Arial" w:cs="Arial"/>
          <w:sz w:val="22"/>
          <w:szCs w:val="22"/>
        </w:rPr>
        <w:t xml:space="preserve"> </w:t>
      </w:r>
      <w:r w:rsidR="25031C63" w:rsidRPr="00CC4742">
        <w:rPr>
          <w:rFonts w:ascii="Arial" w:hAnsi="Arial" w:cs="Arial"/>
          <w:sz w:val="22"/>
          <w:szCs w:val="22"/>
        </w:rPr>
        <w:t xml:space="preserve">Erdvių planuose turi būti aiškiai </w:t>
      </w:r>
      <w:r w:rsidR="04A30A8E" w:rsidRPr="00CC4742">
        <w:rPr>
          <w:rFonts w:ascii="Arial" w:hAnsi="Arial" w:cs="Arial"/>
          <w:sz w:val="22"/>
          <w:szCs w:val="22"/>
        </w:rPr>
        <w:t>nurodytos</w:t>
      </w:r>
      <w:r w:rsidR="25031C63" w:rsidRPr="00CC4742">
        <w:rPr>
          <w:rFonts w:ascii="Arial" w:hAnsi="Arial" w:cs="Arial"/>
          <w:sz w:val="22"/>
          <w:szCs w:val="22"/>
        </w:rPr>
        <w:t xml:space="preserve"> funkcinės zonos (maisto, prekybos, pramogų, vaikų, poilsio, techninės, higienos, komercinės ir kt.), užtikrinant patogų srautų valdymą bei saugų judėjimą. </w:t>
      </w:r>
      <w:r w:rsidR="150C1EF2" w:rsidRPr="00CC4742">
        <w:rPr>
          <w:rFonts w:ascii="Arial" w:hAnsi="Arial" w:cs="Arial"/>
          <w:sz w:val="22"/>
          <w:szCs w:val="22"/>
        </w:rPr>
        <w:t>Tiekėjas gali pasiūlyti naujas, papildomas, erdves</w:t>
      </w:r>
      <w:r w:rsidR="312DFD3C" w:rsidRPr="00CC4742">
        <w:rPr>
          <w:rFonts w:ascii="Arial" w:hAnsi="Arial" w:cs="Arial"/>
          <w:sz w:val="22"/>
          <w:szCs w:val="22"/>
        </w:rPr>
        <w:t xml:space="preserve"> ar lokacijas</w:t>
      </w:r>
      <w:r w:rsidR="150C1EF2" w:rsidRPr="00CC4742">
        <w:rPr>
          <w:rFonts w:ascii="Arial" w:hAnsi="Arial" w:cs="Arial"/>
          <w:sz w:val="22"/>
          <w:szCs w:val="22"/>
        </w:rPr>
        <w:t>, tačiau jų įrengimo kaštai negalės viršyti ma</w:t>
      </w:r>
      <w:r w:rsidR="6942ECBF" w:rsidRPr="00CC4742">
        <w:rPr>
          <w:rFonts w:ascii="Arial" w:hAnsi="Arial" w:cs="Arial"/>
          <w:sz w:val="22"/>
          <w:szCs w:val="22"/>
        </w:rPr>
        <w:t>ksimalaus nustatyto biudžeto.</w:t>
      </w:r>
    </w:p>
    <w:p w14:paraId="224CC454" w14:textId="77777777" w:rsidR="00990BF0" w:rsidRPr="00CC4742" w:rsidRDefault="00990BF0" w:rsidP="00F849FA">
      <w:pPr>
        <w:tabs>
          <w:tab w:val="left" w:pos="709"/>
          <w:tab w:val="left" w:pos="741"/>
          <w:tab w:val="left" w:pos="993"/>
        </w:tabs>
        <w:ind w:firstLine="567"/>
        <w:jc w:val="both"/>
        <w:rPr>
          <w:rFonts w:ascii="Arial" w:hAnsi="Arial" w:cs="Arial"/>
          <w:b/>
          <w:bCs/>
          <w:sz w:val="22"/>
          <w:szCs w:val="22"/>
        </w:rPr>
      </w:pPr>
    </w:p>
    <w:p w14:paraId="30F3828C" w14:textId="61700A6C" w:rsidR="646650A5" w:rsidRPr="00CC4742" w:rsidRDefault="2F6D9A77" w:rsidP="00F849FA">
      <w:pPr>
        <w:tabs>
          <w:tab w:val="left" w:pos="709"/>
          <w:tab w:val="left" w:pos="741"/>
          <w:tab w:val="left" w:pos="993"/>
        </w:tabs>
        <w:ind w:firstLine="567"/>
        <w:jc w:val="both"/>
        <w:rPr>
          <w:rFonts w:ascii="Arial" w:hAnsi="Arial" w:cs="Arial"/>
          <w:b/>
          <w:bCs/>
          <w:sz w:val="22"/>
          <w:szCs w:val="22"/>
        </w:rPr>
      </w:pPr>
      <w:r w:rsidRPr="00CC4742">
        <w:rPr>
          <w:rFonts w:ascii="Arial" w:hAnsi="Arial" w:cs="Arial"/>
          <w:b/>
          <w:bCs/>
          <w:sz w:val="22"/>
          <w:szCs w:val="22"/>
        </w:rPr>
        <w:t>3.</w:t>
      </w:r>
      <w:r w:rsidR="49E76B37" w:rsidRPr="00CC4742">
        <w:rPr>
          <w:rFonts w:ascii="Arial" w:hAnsi="Arial" w:cs="Arial"/>
          <w:b/>
          <w:bCs/>
          <w:sz w:val="22"/>
          <w:szCs w:val="22"/>
        </w:rPr>
        <w:t>5.</w:t>
      </w:r>
      <w:r w:rsidRPr="00CC4742">
        <w:rPr>
          <w:rFonts w:ascii="Arial" w:hAnsi="Arial" w:cs="Arial"/>
          <w:b/>
          <w:bCs/>
          <w:sz w:val="22"/>
          <w:szCs w:val="22"/>
        </w:rPr>
        <w:t xml:space="preserve"> </w:t>
      </w:r>
      <w:r w:rsidR="1F68DC73" w:rsidRPr="00CC4742">
        <w:rPr>
          <w:rFonts w:ascii="Arial" w:hAnsi="Arial" w:cs="Arial"/>
          <w:b/>
          <w:bCs/>
          <w:sz w:val="22"/>
          <w:szCs w:val="22"/>
        </w:rPr>
        <w:t>Paslaugos, susijusios su festivalio organizavimu:</w:t>
      </w:r>
    </w:p>
    <w:p w14:paraId="0BE52439" w14:textId="2E487061" w:rsidR="00CD2F56" w:rsidRPr="00CC4742" w:rsidRDefault="508DC23D" w:rsidP="00F849FA">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3.5.1. </w:t>
      </w:r>
      <w:r w:rsidR="00CC4742" w:rsidRPr="00CC4742">
        <w:rPr>
          <w:rFonts w:ascii="Arial" w:hAnsi="Arial" w:cs="Arial"/>
          <w:sz w:val="22"/>
          <w:szCs w:val="22"/>
          <w:lang w:val="lt-LT"/>
        </w:rPr>
        <w:t xml:space="preserve">Planuojamuose 2026 m., 2027 m. </w:t>
      </w:r>
      <w:r w:rsidR="00CC4742" w:rsidRPr="00CC4742">
        <w:rPr>
          <w:rFonts w:ascii="Arial" w:hAnsi="Arial" w:cs="Arial"/>
          <w:b/>
          <w:bCs/>
          <w:sz w:val="22"/>
          <w:szCs w:val="22"/>
          <w:lang w:val="lt-LT"/>
        </w:rPr>
        <w:t xml:space="preserve">Vilniaus šaltibarščių festivalių </w:t>
      </w:r>
      <w:r w:rsidR="18A32F97" w:rsidRPr="00CC4742">
        <w:rPr>
          <w:rFonts w:ascii="Arial" w:hAnsi="Arial" w:cs="Arial"/>
          <w:b/>
          <w:bCs/>
          <w:sz w:val="22"/>
          <w:szCs w:val="22"/>
          <w:lang w:val="lt-LT"/>
        </w:rPr>
        <w:t>čiuožyklos erdvės įrengimas</w:t>
      </w:r>
      <w:r w:rsidR="5FDAE051" w:rsidRPr="00CC4742">
        <w:rPr>
          <w:rFonts w:ascii="Arial" w:hAnsi="Arial" w:cs="Arial"/>
          <w:b/>
          <w:bCs/>
          <w:sz w:val="22"/>
          <w:szCs w:val="22"/>
          <w:lang w:val="lt-LT"/>
        </w:rPr>
        <w:t xml:space="preserve"> </w:t>
      </w:r>
      <w:r w:rsidR="5B3E4BC8" w:rsidRPr="00CC4742">
        <w:rPr>
          <w:rFonts w:ascii="Arial" w:hAnsi="Arial" w:cs="Arial"/>
          <w:sz w:val="22"/>
          <w:szCs w:val="22"/>
          <w:lang w:val="lt-LT"/>
        </w:rPr>
        <w:t>–</w:t>
      </w:r>
      <w:r w:rsidR="3D414AB0" w:rsidRPr="00CC4742">
        <w:rPr>
          <w:rFonts w:ascii="Arial" w:hAnsi="Arial" w:cs="Arial"/>
          <w:sz w:val="22"/>
          <w:szCs w:val="22"/>
          <w:lang w:val="lt-LT"/>
        </w:rPr>
        <w:t xml:space="preserve"> turi būti įrengta</w:t>
      </w:r>
      <w:r w:rsidR="5B3E4BC8" w:rsidRPr="00CC4742">
        <w:rPr>
          <w:rFonts w:ascii="Arial" w:hAnsi="Arial" w:cs="Arial"/>
          <w:sz w:val="22"/>
          <w:szCs w:val="22"/>
          <w:lang w:val="lt-LT"/>
        </w:rPr>
        <w:t xml:space="preserve"> </w:t>
      </w:r>
      <w:r w:rsidR="4BDC2AB5" w:rsidRPr="00CC4742">
        <w:rPr>
          <w:rFonts w:ascii="Arial" w:hAnsi="Arial" w:cs="Arial"/>
          <w:sz w:val="22"/>
          <w:szCs w:val="22"/>
          <w:lang w:val="lt-LT"/>
        </w:rPr>
        <w:t>improvizuota</w:t>
      </w:r>
      <w:r w:rsidR="6371CA5C" w:rsidRPr="00CC4742">
        <w:rPr>
          <w:rFonts w:ascii="Arial" w:hAnsi="Arial" w:cs="Arial"/>
          <w:sz w:val="22"/>
          <w:szCs w:val="22"/>
          <w:lang w:val="lt-LT"/>
        </w:rPr>
        <w:t xml:space="preserve"> erdvė</w:t>
      </w:r>
      <w:r w:rsidR="7FF336BB" w:rsidRPr="00CC4742">
        <w:rPr>
          <w:rFonts w:ascii="Arial" w:hAnsi="Arial" w:cs="Arial"/>
          <w:sz w:val="22"/>
          <w:szCs w:val="22"/>
          <w:lang w:val="lt-LT"/>
        </w:rPr>
        <w:t xml:space="preserve"> ar erdvės</w:t>
      </w:r>
      <w:r w:rsidR="7690DE75" w:rsidRPr="00CC4742">
        <w:rPr>
          <w:rFonts w:ascii="Arial" w:hAnsi="Arial" w:cs="Arial"/>
          <w:sz w:val="22"/>
          <w:szCs w:val="22"/>
          <w:lang w:val="lt-LT"/>
        </w:rPr>
        <w:t xml:space="preserve">, </w:t>
      </w:r>
      <w:r w:rsidR="0BF317B8" w:rsidRPr="00CC4742">
        <w:rPr>
          <w:rFonts w:ascii="Arial" w:hAnsi="Arial" w:cs="Arial"/>
          <w:sz w:val="22"/>
          <w:szCs w:val="22"/>
          <w:lang w:val="lt-LT"/>
        </w:rPr>
        <w:t>kurio</w:t>
      </w:r>
      <w:r w:rsidR="1C9CF2D7" w:rsidRPr="00CC4742">
        <w:rPr>
          <w:rFonts w:ascii="Arial" w:hAnsi="Arial" w:cs="Arial"/>
          <w:sz w:val="22"/>
          <w:szCs w:val="22"/>
          <w:lang w:val="lt-LT"/>
        </w:rPr>
        <w:t>se</w:t>
      </w:r>
      <w:r w:rsidR="0BF317B8" w:rsidRPr="00CC4742">
        <w:rPr>
          <w:rFonts w:ascii="Arial" w:hAnsi="Arial" w:cs="Arial"/>
          <w:sz w:val="22"/>
          <w:szCs w:val="22"/>
          <w:lang w:val="lt-LT"/>
        </w:rPr>
        <w:t xml:space="preserve"> </w:t>
      </w:r>
      <w:r w:rsidR="453C5B08" w:rsidRPr="00CC4742">
        <w:rPr>
          <w:rFonts w:ascii="Arial" w:hAnsi="Arial" w:cs="Arial"/>
          <w:sz w:val="22"/>
          <w:szCs w:val="22"/>
          <w:lang w:val="lt-LT"/>
        </w:rPr>
        <w:t>veiktų</w:t>
      </w:r>
      <w:r w:rsidR="0BF317B8" w:rsidRPr="00CC4742">
        <w:rPr>
          <w:rFonts w:ascii="Arial" w:hAnsi="Arial" w:cs="Arial"/>
          <w:sz w:val="22"/>
          <w:szCs w:val="22"/>
          <w:lang w:val="lt-LT"/>
        </w:rPr>
        <w:t xml:space="preserve"> bent </w:t>
      </w:r>
      <w:r w:rsidR="3115D565" w:rsidRPr="00CC4742">
        <w:rPr>
          <w:rFonts w:ascii="Arial" w:hAnsi="Arial" w:cs="Arial"/>
          <w:sz w:val="22"/>
          <w:szCs w:val="22"/>
          <w:lang w:val="lt-LT"/>
        </w:rPr>
        <w:t>2 (</w:t>
      </w:r>
      <w:r w:rsidR="0BF317B8" w:rsidRPr="00CC4742">
        <w:rPr>
          <w:rFonts w:ascii="Arial" w:hAnsi="Arial" w:cs="Arial"/>
          <w:sz w:val="22"/>
          <w:szCs w:val="22"/>
          <w:lang w:val="lt-LT"/>
        </w:rPr>
        <w:t>dvi</w:t>
      </w:r>
      <w:r w:rsidR="213FF065" w:rsidRPr="00CC4742">
        <w:rPr>
          <w:rFonts w:ascii="Arial" w:hAnsi="Arial" w:cs="Arial"/>
          <w:sz w:val="22"/>
          <w:szCs w:val="22"/>
          <w:lang w:val="lt-LT"/>
        </w:rPr>
        <w:t>)</w:t>
      </w:r>
      <w:r w:rsidR="0BF317B8" w:rsidRPr="00CC4742">
        <w:rPr>
          <w:rFonts w:ascii="Arial" w:hAnsi="Arial" w:cs="Arial"/>
          <w:sz w:val="22"/>
          <w:szCs w:val="22"/>
          <w:lang w:val="lt-LT"/>
        </w:rPr>
        <w:t xml:space="preserve"> </w:t>
      </w:r>
      <w:r w:rsidR="4A99EA7D" w:rsidRPr="00CC4742">
        <w:rPr>
          <w:rFonts w:ascii="Arial" w:hAnsi="Arial" w:cs="Arial"/>
          <w:sz w:val="22"/>
          <w:szCs w:val="22"/>
          <w:lang w:val="lt-LT"/>
        </w:rPr>
        <w:t xml:space="preserve">pripučiamos </w:t>
      </w:r>
      <w:r w:rsidR="0BF317B8" w:rsidRPr="00CC4742">
        <w:rPr>
          <w:rFonts w:ascii="Arial" w:hAnsi="Arial" w:cs="Arial"/>
          <w:sz w:val="22"/>
          <w:szCs w:val="22"/>
          <w:lang w:val="lt-LT"/>
        </w:rPr>
        <w:t>čiuožyklos</w:t>
      </w:r>
      <w:r w:rsidR="1755A65B" w:rsidRPr="00CC4742">
        <w:rPr>
          <w:rFonts w:ascii="Arial" w:hAnsi="Arial" w:cs="Arial"/>
          <w:sz w:val="22"/>
          <w:szCs w:val="22"/>
          <w:lang w:val="lt-LT"/>
        </w:rPr>
        <w:t>:</w:t>
      </w:r>
      <w:r w:rsidR="0BF317B8" w:rsidRPr="00CC4742">
        <w:rPr>
          <w:rFonts w:ascii="Arial" w:hAnsi="Arial" w:cs="Arial"/>
          <w:sz w:val="22"/>
          <w:szCs w:val="22"/>
          <w:lang w:val="lt-LT"/>
        </w:rPr>
        <w:t xml:space="preserve"> </w:t>
      </w:r>
      <w:r w:rsidR="24FA5ECE" w:rsidRPr="00CC4742">
        <w:rPr>
          <w:rFonts w:ascii="Arial" w:hAnsi="Arial" w:cs="Arial"/>
          <w:sz w:val="22"/>
          <w:szCs w:val="22"/>
          <w:lang w:val="lt-LT"/>
        </w:rPr>
        <w:t xml:space="preserve">viena </w:t>
      </w:r>
      <w:r w:rsidR="0BF317B8" w:rsidRPr="00CC4742">
        <w:rPr>
          <w:rFonts w:ascii="Arial" w:hAnsi="Arial" w:cs="Arial"/>
          <w:sz w:val="22"/>
          <w:szCs w:val="22"/>
          <w:lang w:val="lt-LT"/>
        </w:rPr>
        <w:t>suaugusiems</w:t>
      </w:r>
      <w:r w:rsidR="6B8E965C" w:rsidRPr="00CC4742">
        <w:rPr>
          <w:rFonts w:ascii="Arial" w:hAnsi="Arial" w:cs="Arial"/>
          <w:sz w:val="22"/>
          <w:szCs w:val="22"/>
          <w:lang w:val="lt-LT"/>
        </w:rPr>
        <w:t xml:space="preserve">, kita </w:t>
      </w:r>
      <w:r w:rsidR="0BF317B8" w:rsidRPr="00CC4742">
        <w:rPr>
          <w:rFonts w:ascii="Arial" w:hAnsi="Arial" w:cs="Arial"/>
          <w:sz w:val="22"/>
          <w:szCs w:val="22"/>
          <w:lang w:val="lt-LT"/>
        </w:rPr>
        <w:t>vaikams</w:t>
      </w:r>
      <w:r w:rsidR="5859CA5E" w:rsidRPr="00CC4742">
        <w:rPr>
          <w:rFonts w:ascii="Arial" w:hAnsi="Arial" w:cs="Arial"/>
          <w:sz w:val="22"/>
          <w:szCs w:val="22"/>
          <w:lang w:val="lt-LT"/>
        </w:rPr>
        <w:t>.</w:t>
      </w:r>
      <w:r w:rsidR="394BB184" w:rsidRPr="00CC4742">
        <w:rPr>
          <w:rFonts w:ascii="Arial" w:hAnsi="Arial" w:cs="Arial"/>
          <w:sz w:val="22"/>
          <w:szCs w:val="22"/>
          <w:lang w:val="lt-LT"/>
        </w:rPr>
        <w:t xml:space="preserve"> </w:t>
      </w:r>
    </w:p>
    <w:p w14:paraId="2578F6FE" w14:textId="77777777" w:rsidR="00C94931" w:rsidRPr="00CC4742" w:rsidRDefault="00CD2F56" w:rsidP="00F849FA">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3.5.1.1. </w:t>
      </w:r>
      <w:r w:rsidR="394BB184" w:rsidRPr="00CC4742">
        <w:rPr>
          <w:rFonts w:ascii="Arial" w:hAnsi="Arial" w:cs="Arial"/>
          <w:sz w:val="22"/>
          <w:szCs w:val="22"/>
          <w:lang w:val="lt-LT"/>
        </w:rPr>
        <w:t xml:space="preserve">Suaugusiųjų čiuožykla turi būti </w:t>
      </w:r>
      <w:r w:rsidR="616E5110" w:rsidRPr="00CC4742">
        <w:rPr>
          <w:rFonts w:ascii="Arial" w:hAnsi="Arial" w:cs="Arial"/>
          <w:sz w:val="22"/>
          <w:szCs w:val="22"/>
          <w:lang w:val="lt-LT"/>
        </w:rPr>
        <w:t xml:space="preserve">pripučiama, </w:t>
      </w:r>
      <w:r w:rsidR="7B536ED8" w:rsidRPr="00CC4742">
        <w:rPr>
          <w:rFonts w:ascii="Arial" w:hAnsi="Arial" w:cs="Arial"/>
          <w:sz w:val="22"/>
          <w:szCs w:val="22"/>
          <w:lang w:val="lt-LT"/>
        </w:rPr>
        <w:t xml:space="preserve">rožinės spalvos, </w:t>
      </w:r>
      <w:r w:rsidR="2CD7DA71" w:rsidRPr="00CC4742">
        <w:rPr>
          <w:rFonts w:ascii="Arial" w:hAnsi="Arial" w:cs="Arial"/>
          <w:sz w:val="22"/>
          <w:szCs w:val="22"/>
          <w:lang w:val="lt-LT"/>
        </w:rPr>
        <w:t xml:space="preserve">saugumo reikalavimus atitinkanti, </w:t>
      </w:r>
      <w:r w:rsidR="394BB184" w:rsidRPr="00CC4742">
        <w:rPr>
          <w:rFonts w:ascii="Arial" w:hAnsi="Arial" w:cs="Arial"/>
          <w:sz w:val="22"/>
          <w:szCs w:val="22"/>
          <w:lang w:val="lt-LT"/>
        </w:rPr>
        <w:t>mažiausiai 50 m. ilgio,</w:t>
      </w:r>
      <w:r w:rsidR="34974B45" w:rsidRPr="00CC4742">
        <w:rPr>
          <w:rFonts w:ascii="Arial" w:hAnsi="Arial" w:cs="Arial"/>
          <w:sz w:val="22"/>
          <w:szCs w:val="22"/>
          <w:lang w:val="lt-LT"/>
        </w:rPr>
        <w:t xml:space="preserve"> turinti 2 (du) nusileidimo takelius</w:t>
      </w:r>
      <w:r w:rsidR="63C6D082" w:rsidRPr="00CC4742">
        <w:rPr>
          <w:rFonts w:ascii="Arial" w:hAnsi="Arial" w:cs="Arial"/>
          <w:sz w:val="22"/>
          <w:szCs w:val="22"/>
          <w:lang w:val="lt-LT"/>
        </w:rPr>
        <w:t xml:space="preserve"> bei baseiną, ne mažesnį nei 8 (aštuonių) metrų skersmens.</w:t>
      </w:r>
      <w:r w:rsidR="4C3774C6" w:rsidRPr="00CC4742">
        <w:rPr>
          <w:rFonts w:ascii="Arial" w:hAnsi="Arial" w:cs="Arial"/>
          <w:sz w:val="22"/>
          <w:szCs w:val="22"/>
          <w:lang w:val="lt-LT"/>
        </w:rPr>
        <w:t xml:space="preserve"> </w:t>
      </w:r>
    </w:p>
    <w:p w14:paraId="2073FE14" w14:textId="697DD9C9" w:rsidR="00C94931" w:rsidRPr="00CC4742" w:rsidRDefault="00C94931" w:rsidP="00F849FA">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3.5.1.2. </w:t>
      </w:r>
      <w:r w:rsidR="394BB184" w:rsidRPr="00CC4742">
        <w:rPr>
          <w:rFonts w:ascii="Arial" w:hAnsi="Arial" w:cs="Arial"/>
          <w:sz w:val="22"/>
          <w:szCs w:val="22"/>
          <w:lang w:val="lt-LT"/>
        </w:rPr>
        <w:t xml:space="preserve">Vaikų čiuožykla </w:t>
      </w:r>
      <w:r w:rsidR="3BDF6B24" w:rsidRPr="00CC4742">
        <w:rPr>
          <w:rFonts w:ascii="Arial" w:hAnsi="Arial" w:cs="Arial"/>
          <w:sz w:val="22"/>
          <w:szCs w:val="22"/>
          <w:lang w:val="lt-LT"/>
        </w:rPr>
        <w:t>–</w:t>
      </w:r>
      <w:r w:rsidR="394BB184" w:rsidRPr="00CC4742">
        <w:rPr>
          <w:rFonts w:ascii="Arial" w:hAnsi="Arial" w:cs="Arial"/>
          <w:sz w:val="22"/>
          <w:szCs w:val="22"/>
          <w:lang w:val="lt-LT"/>
        </w:rPr>
        <w:t xml:space="preserve"> </w:t>
      </w:r>
      <w:r w:rsidR="2259572F" w:rsidRPr="00CC4742">
        <w:rPr>
          <w:rFonts w:ascii="Arial" w:hAnsi="Arial" w:cs="Arial"/>
          <w:sz w:val="22"/>
          <w:szCs w:val="22"/>
          <w:lang w:val="lt-LT"/>
        </w:rPr>
        <w:t>pripučiama</w:t>
      </w:r>
      <w:r w:rsidR="5AC8B855" w:rsidRPr="00CC4742">
        <w:rPr>
          <w:rFonts w:ascii="Arial" w:hAnsi="Arial" w:cs="Arial"/>
          <w:sz w:val="22"/>
          <w:szCs w:val="22"/>
          <w:lang w:val="lt-LT"/>
        </w:rPr>
        <w:t>, dubens formos,</w:t>
      </w:r>
      <w:r w:rsidR="2259572F" w:rsidRPr="00CC4742">
        <w:rPr>
          <w:rFonts w:ascii="Arial" w:hAnsi="Arial" w:cs="Arial"/>
          <w:sz w:val="22"/>
          <w:szCs w:val="22"/>
          <w:lang w:val="lt-LT"/>
        </w:rPr>
        <w:t xml:space="preserve"> </w:t>
      </w:r>
      <w:r w:rsidR="23827807" w:rsidRPr="00CC4742">
        <w:rPr>
          <w:rFonts w:ascii="Arial" w:hAnsi="Arial" w:cs="Arial"/>
          <w:sz w:val="22"/>
          <w:szCs w:val="22"/>
          <w:lang w:val="lt-LT"/>
        </w:rPr>
        <w:t xml:space="preserve">rožinės spalvos, </w:t>
      </w:r>
      <w:r w:rsidR="4F371628" w:rsidRPr="00CC4742">
        <w:rPr>
          <w:rFonts w:ascii="Arial" w:hAnsi="Arial" w:cs="Arial"/>
          <w:sz w:val="22"/>
          <w:szCs w:val="22"/>
          <w:lang w:val="lt-LT"/>
        </w:rPr>
        <w:t>ne mažiau kaip</w:t>
      </w:r>
      <w:r w:rsidR="394BB184" w:rsidRPr="00CC4742">
        <w:rPr>
          <w:rFonts w:ascii="Arial" w:hAnsi="Arial" w:cs="Arial"/>
          <w:sz w:val="22"/>
          <w:szCs w:val="22"/>
          <w:lang w:val="lt-LT"/>
        </w:rPr>
        <w:t xml:space="preserve"> </w:t>
      </w:r>
      <w:r w:rsidR="2F1657FC" w:rsidRPr="00CC4742">
        <w:rPr>
          <w:rFonts w:ascii="Arial" w:hAnsi="Arial" w:cs="Arial"/>
          <w:sz w:val="22"/>
          <w:szCs w:val="22"/>
          <w:lang w:val="lt-LT"/>
        </w:rPr>
        <w:t>4</w:t>
      </w:r>
      <w:r w:rsidR="394BB184" w:rsidRPr="00CC4742">
        <w:rPr>
          <w:rFonts w:ascii="Arial" w:hAnsi="Arial" w:cs="Arial"/>
          <w:sz w:val="22"/>
          <w:szCs w:val="22"/>
          <w:lang w:val="lt-LT"/>
        </w:rPr>
        <w:t xml:space="preserve"> m</w:t>
      </w:r>
      <w:r w:rsidR="74ED06F7" w:rsidRPr="00CC4742">
        <w:rPr>
          <w:rFonts w:ascii="Arial" w:hAnsi="Arial" w:cs="Arial"/>
          <w:sz w:val="22"/>
          <w:szCs w:val="22"/>
          <w:lang w:val="lt-LT"/>
        </w:rPr>
        <w:t xml:space="preserve">. </w:t>
      </w:r>
      <w:r w:rsidR="1D5F27C7" w:rsidRPr="00CC4742">
        <w:rPr>
          <w:rFonts w:ascii="Arial" w:hAnsi="Arial" w:cs="Arial"/>
          <w:sz w:val="22"/>
          <w:szCs w:val="22"/>
          <w:lang w:val="lt-LT"/>
        </w:rPr>
        <w:t>skersmens</w:t>
      </w:r>
      <w:r w:rsidR="74ED06F7" w:rsidRPr="00CC4742">
        <w:rPr>
          <w:rFonts w:ascii="Arial" w:hAnsi="Arial" w:cs="Arial"/>
          <w:sz w:val="22"/>
          <w:szCs w:val="22"/>
          <w:lang w:val="lt-LT"/>
        </w:rPr>
        <w:t>.</w:t>
      </w:r>
      <w:r w:rsidR="7B9C0696" w:rsidRPr="00CC4742">
        <w:rPr>
          <w:rFonts w:ascii="Arial" w:hAnsi="Arial" w:cs="Arial"/>
          <w:sz w:val="22"/>
          <w:szCs w:val="22"/>
          <w:lang w:val="lt-LT"/>
        </w:rPr>
        <w:t xml:space="preserve"> </w:t>
      </w:r>
    </w:p>
    <w:p w14:paraId="1CE0018A" w14:textId="01836929" w:rsidR="00BC46C1" w:rsidRPr="00CC4742" w:rsidRDefault="00E7788C" w:rsidP="00243012">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3.5.1.3. Paslaugų teikimui </w:t>
      </w:r>
      <w:r w:rsidR="00243012" w:rsidRPr="00CC4742">
        <w:rPr>
          <w:rFonts w:ascii="Arial" w:hAnsi="Arial" w:cs="Arial"/>
          <w:sz w:val="22"/>
          <w:szCs w:val="22"/>
          <w:lang w:val="lt-LT"/>
        </w:rPr>
        <w:t>t</w:t>
      </w:r>
      <w:r w:rsidR="00896222">
        <w:rPr>
          <w:rFonts w:ascii="Arial" w:hAnsi="Arial" w:cs="Arial"/>
          <w:sz w:val="22"/>
          <w:szCs w:val="22"/>
          <w:lang w:val="lt-LT"/>
        </w:rPr>
        <w:t>ie</w:t>
      </w:r>
      <w:r w:rsidR="00243012" w:rsidRPr="00CC4742">
        <w:rPr>
          <w:rFonts w:ascii="Arial" w:hAnsi="Arial" w:cs="Arial"/>
          <w:sz w:val="22"/>
          <w:szCs w:val="22"/>
          <w:lang w:val="lt-LT"/>
        </w:rPr>
        <w:t xml:space="preserve">kėjas turės įsigyti, pagaminti arba išsinuomoti </w:t>
      </w:r>
      <w:r w:rsidRPr="00CC4742">
        <w:rPr>
          <w:rFonts w:ascii="Arial" w:hAnsi="Arial" w:cs="Arial"/>
          <w:sz w:val="22"/>
          <w:szCs w:val="22"/>
          <w:lang w:val="lt-LT"/>
        </w:rPr>
        <w:t>reikalingas bent 2 (dvi) Festivalio čiuožyklas</w:t>
      </w:r>
      <w:r w:rsidR="00243012" w:rsidRPr="00CC4742">
        <w:rPr>
          <w:rFonts w:ascii="Arial" w:hAnsi="Arial" w:cs="Arial"/>
          <w:sz w:val="22"/>
          <w:szCs w:val="22"/>
          <w:lang w:val="lt-LT"/>
        </w:rPr>
        <w:t>. Už šių čiuožyklų saugojimą, priežiūrą ir</w:t>
      </w:r>
      <w:r w:rsidR="00BC46C1" w:rsidRPr="00CC4742">
        <w:rPr>
          <w:rFonts w:ascii="Arial" w:hAnsi="Arial" w:cs="Arial"/>
          <w:sz w:val="22"/>
          <w:szCs w:val="22"/>
          <w:lang w:val="lt-LT"/>
        </w:rPr>
        <w:t>/ar</w:t>
      </w:r>
      <w:r w:rsidR="00243012" w:rsidRPr="00CC4742">
        <w:rPr>
          <w:rFonts w:ascii="Arial" w:hAnsi="Arial" w:cs="Arial"/>
          <w:sz w:val="22"/>
          <w:szCs w:val="22"/>
          <w:lang w:val="lt-LT"/>
        </w:rPr>
        <w:t xml:space="preserve"> utilizavimą po </w:t>
      </w:r>
      <w:r w:rsidR="00C108FD">
        <w:rPr>
          <w:rFonts w:ascii="Arial" w:hAnsi="Arial" w:cs="Arial"/>
          <w:sz w:val="22"/>
          <w:szCs w:val="22"/>
          <w:lang w:val="lt-LT"/>
        </w:rPr>
        <w:t>kiekvieno Festivalio</w:t>
      </w:r>
      <w:r w:rsidR="00243012" w:rsidRPr="00CC4742">
        <w:rPr>
          <w:rFonts w:ascii="Arial" w:hAnsi="Arial" w:cs="Arial"/>
          <w:sz w:val="22"/>
          <w:szCs w:val="22"/>
          <w:lang w:val="lt-LT"/>
        </w:rPr>
        <w:t xml:space="preserve"> atsako tiekėjas. </w:t>
      </w:r>
    </w:p>
    <w:p w14:paraId="1B179341" w14:textId="07914907" w:rsidR="00243012" w:rsidRPr="00CC4742" w:rsidRDefault="00BC46C1" w:rsidP="00243012">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3.5.1.4. </w:t>
      </w:r>
      <w:r w:rsidR="00FA0FEA" w:rsidRPr="00CC4742">
        <w:rPr>
          <w:rFonts w:ascii="Arial" w:hAnsi="Arial" w:cs="Arial"/>
          <w:sz w:val="22"/>
          <w:szCs w:val="22"/>
          <w:lang w:val="lt-LT"/>
        </w:rPr>
        <w:t>Užsakovas</w:t>
      </w:r>
      <w:r w:rsidRPr="00CC4742">
        <w:rPr>
          <w:rFonts w:ascii="Arial" w:hAnsi="Arial" w:cs="Arial"/>
          <w:sz w:val="22"/>
          <w:szCs w:val="22"/>
          <w:lang w:val="lt-LT"/>
        </w:rPr>
        <w:t xml:space="preserve"> taip pat </w:t>
      </w:r>
      <w:r w:rsidR="00FA0FEA" w:rsidRPr="00CC4742">
        <w:rPr>
          <w:rFonts w:ascii="Arial" w:hAnsi="Arial" w:cs="Arial"/>
          <w:sz w:val="22"/>
          <w:szCs w:val="22"/>
          <w:lang w:val="lt-LT"/>
        </w:rPr>
        <w:t xml:space="preserve">Paslaugų teikimui gali neatlygintiniai suteikti Užsakovo </w:t>
      </w:r>
      <w:r w:rsidR="00243012" w:rsidRPr="00CC4742">
        <w:rPr>
          <w:rFonts w:ascii="Arial" w:hAnsi="Arial" w:cs="Arial"/>
          <w:sz w:val="22"/>
          <w:szCs w:val="22"/>
          <w:lang w:val="lt-LT"/>
        </w:rPr>
        <w:t>turim</w:t>
      </w:r>
      <w:r w:rsidR="00F67E75" w:rsidRPr="00CC4742">
        <w:rPr>
          <w:rFonts w:ascii="Arial" w:hAnsi="Arial" w:cs="Arial"/>
          <w:sz w:val="22"/>
          <w:szCs w:val="22"/>
          <w:lang w:val="lt-LT"/>
        </w:rPr>
        <w:t>ą (-</w:t>
      </w:r>
      <w:proofErr w:type="spellStart"/>
      <w:r w:rsidR="00243012" w:rsidRPr="00CC4742">
        <w:rPr>
          <w:rFonts w:ascii="Arial" w:hAnsi="Arial" w:cs="Arial"/>
          <w:sz w:val="22"/>
          <w:szCs w:val="22"/>
          <w:lang w:val="lt-LT"/>
        </w:rPr>
        <w:t>as</w:t>
      </w:r>
      <w:proofErr w:type="spellEnd"/>
      <w:r w:rsidR="00F67E75" w:rsidRPr="00CC4742">
        <w:rPr>
          <w:rFonts w:ascii="Arial" w:hAnsi="Arial" w:cs="Arial"/>
          <w:sz w:val="22"/>
          <w:szCs w:val="22"/>
          <w:lang w:val="lt-LT"/>
        </w:rPr>
        <w:t>)</w:t>
      </w:r>
      <w:r w:rsidR="00243012" w:rsidRPr="00CC4742">
        <w:rPr>
          <w:rFonts w:ascii="Arial" w:hAnsi="Arial" w:cs="Arial"/>
          <w:sz w:val="22"/>
          <w:szCs w:val="22"/>
          <w:lang w:val="lt-LT"/>
        </w:rPr>
        <w:t xml:space="preserve"> ankstesnių metų čiuožykl</w:t>
      </w:r>
      <w:r w:rsidR="00F67E75" w:rsidRPr="00CC4742">
        <w:rPr>
          <w:rFonts w:ascii="Arial" w:hAnsi="Arial" w:cs="Arial"/>
          <w:sz w:val="22"/>
          <w:szCs w:val="22"/>
          <w:lang w:val="lt-LT"/>
        </w:rPr>
        <w:t>ą (-</w:t>
      </w:r>
      <w:proofErr w:type="spellStart"/>
      <w:r w:rsidR="00243012" w:rsidRPr="00CC4742">
        <w:rPr>
          <w:rFonts w:ascii="Arial" w:hAnsi="Arial" w:cs="Arial"/>
          <w:sz w:val="22"/>
          <w:szCs w:val="22"/>
          <w:lang w:val="lt-LT"/>
        </w:rPr>
        <w:t>as</w:t>
      </w:r>
      <w:proofErr w:type="spellEnd"/>
      <w:r w:rsidR="00F67E75" w:rsidRPr="00CC4742">
        <w:rPr>
          <w:rFonts w:ascii="Arial" w:hAnsi="Arial" w:cs="Arial"/>
          <w:sz w:val="22"/>
          <w:szCs w:val="22"/>
          <w:lang w:val="lt-LT"/>
        </w:rPr>
        <w:t>)</w:t>
      </w:r>
      <w:r w:rsidR="00243012" w:rsidRPr="00CC4742">
        <w:rPr>
          <w:rFonts w:ascii="Arial" w:hAnsi="Arial" w:cs="Arial"/>
          <w:sz w:val="22"/>
          <w:szCs w:val="22"/>
          <w:lang w:val="lt-LT"/>
        </w:rPr>
        <w:t xml:space="preserve">. Tačiau tokiu atveju tiekėjas privalės įsivertinti šių čiuožyklų techninę būklę </w:t>
      </w:r>
      <w:r w:rsidR="00C85E7F" w:rsidRPr="00CC4742">
        <w:rPr>
          <w:rFonts w:ascii="Arial" w:hAnsi="Arial" w:cs="Arial"/>
          <w:sz w:val="22"/>
          <w:szCs w:val="22"/>
          <w:lang w:val="lt-LT"/>
        </w:rPr>
        <w:t>ir galimybę naudoti Paslaugų teikimui, bei</w:t>
      </w:r>
      <w:r w:rsidR="00243012" w:rsidRPr="00CC4742">
        <w:rPr>
          <w:rFonts w:ascii="Arial" w:hAnsi="Arial" w:cs="Arial"/>
          <w:sz w:val="22"/>
          <w:szCs w:val="22"/>
          <w:lang w:val="lt-LT"/>
        </w:rPr>
        <w:t xml:space="preserve"> prireikus jas atnaujinti</w:t>
      </w:r>
      <w:r w:rsidR="001C0289" w:rsidRPr="00CC4742">
        <w:rPr>
          <w:rFonts w:ascii="Arial" w:hAnsi="Arial" w:cs="Arial"/>
          <w:sz w:val="22"/>
          <w:szCs w:val="22"/>
          <w:lang w:val="lt-LT"/>
        </w:rPr>
        <w:t xml:space="preserve"> </w:t>
      </w:r>
      <w:r w:rsidR="00243012" w:rsidRPr="00CC4742">
        <w:rPr>
          <w:rFonts w:ascii="Arial" w:hAnsi="Arial" w:cs="Arial"/>
          <w:sz w:val="22"/>
          <w:szCs w:val="22"/>
          <w:lang w:val="lt-LT"/>
        </w:rPr>
        <w:t xml:space="preserve">iki reikiamo reprezentatyvaus lygio ar </w:t>
      </w:r>
      <w:r w:rsidR="00746E60" w:rsidRPr="00CC4742">
        <w:rPr>
          <w:rFonts w:ascii="Arial" w:hAnsi="Arial" w:cs="Arial"/>
          <w:sz w:val="22"/>
          <w:szCs w:val="22"/>
          <w:lang w:val="lt-LT"/>
        </w:rPr>
        <w:t>modifikuoti</w:t>
      </w:r>
      <w:r w:rsidR="001C0289" w:rsidRPr="00CC4742">
        <w:rPr>
          <w:rFonts w:ascii="Arial" w:hAnsi="Arial" w:cs="Arial"/>
          <w:sz w:val="22"/>
          <w:szCs w:val="22"/>
          <w:lang w:val="lt-LT"/>
        </w:rPr>
        <w:t xml:space="preserve"> </w:t>
      </w:r>
      <w:r w:rsidR="00243012" w:rsidRPr="00CC4742">
        <w:rPr>
          <w:rFonts w:ascii="Arial" w:hAnsi="Arial" w:cs="Arial"/>
          <w:sz w:val="22"/>
          <w:szCs w:val="22"/>
          <w:lang w:val="lt-LT"/>
        </w:rPr>
        <w:t xml:space="preserve">pagal tiekėjo siūlomą koncepciją. </w:t>
      </w:r>
      <w:r w:rsidR="00D5245A" w:rsidRPr="00CC4742">
        <w:rPr>
          <w:rFonts w:ascii="Arial" w:hAnsi="Arial" w:cs="Arial"/>
          <w:sz w:val="22"/>
          <w:szCs w:val="22"/>
          <w:lang w:val="lt-LT"/>
        </w:rPr>
        <w:t xml:space="preserve">Jei </w:t>
      </w:r>
      <w:r w:rsidR="002B6741">
        <w:rPr>
          <w:rFonts w:ascii="Arial" w:hAnsi="Arial" w:cs="Arial"/>
          <w:sz w:val="22"/>
          <w:szCs w:val="22"/>
          <w:lang w:val="lt-LT"/>
        </w:rPr>
        <w:t>P</w:t>
      </w:r>
      <w:r w:rsidR="00D5245A" w:rsidRPr="00CC4742">
        <w:rPr>
          <w:rFonts w:ascii="Arial" w:hAnsi="Arial" w:cs="Arial"/>
          <w:sz w:val="22"/>
          <w:szCs w:val="22"/>
          <w:lang w:val="lt-LT"/>
        </w:rPr>
        <w:t xml:space="preserve">aslaugų teikimui tiekėjas naudos Užsakovo </w:t>
      </w:r>
      <w:r w:rsidR="00447089">
        <w:rPr>
          <w:rFonts w:ascii="Arial" w:hAnsi="Arial" w:cs="Arial"/>
          <w:sz w:val="22"/>
          <w:szCs w:val="22"/>
          <w:lang w:val="lt-LT"/>
        </w:rPr>
        <w:t>turimą (-</w:t>
      </w:r>
      <w:proofErr w:type="spellStart"/>
      <w:r w:rsidR="00447089">
        <w:rPr>
          <w:rFonts w:ascii="Arial" w:hAnsi="Arial" w:cs="Arial"/>
          <w:sz w:val="22"/>
          <w:szCs w:val="22"/>
          <w:lang w:val="lt-LT"/>
        </w:rPr>
        <w:t>as</w:t>
      </w:r>
      <w:proofErr w:type="spellEnd"/>
      <w:r w:rsidR="00447089">
        <w:rPr>
          <w:rFonts w:ascii="Arial" w:hAnsi="Arial" w:cs="Arial"/>
          <w:sz w:val="22"/>
          <w:szCs w:val="22"/>
          <w:lang w:val="lt-LT"/>
        </w:rPr>
        <w:t xml:space="preserve">) </w:t>
      </w:r>
      <w:r w:rsidR="00F67E75" w:rsidRPr="00CC4742">
        <w:rPr>
          <w:rFonts w:ascii="Arial" w:hAnsi="Arial" w:cs="Arial"/>
          <w:sz w:val="22"/>
          <w:szCs w:val="22"/>
          <w:lang w:val="lt-LT"/>
        </w:rPr>
        <w:t>čiuožyklą (-</w:t>
      </w:r>
      <w:proofErr w:type="spellStart"/>
      <w:r w:rsidR="00F67E75" w:rsidRPr="00CC4742">
        <w:rPr>
          <w:rFonts w:ascii="Arial" w:hAnsi="Arial" w:cs="Arial"/>
          <w:sz w:val="22"/>
          <w:szCs w:val="22"/>
          <w:lang w:val="lt-LT"/>
        </w:rPr>
        <w:t>as</w:t>
      </w:r>
      <w:proofErr w:type="spellEnd"/>
      <w:r w:rsidR="00F67E75" w:rsidRPr="00CC4742">
        <w:rPr>
          <w:rFonts w:ascii="Arial" w:hAnsi="Arial" w:cs="Arial"/>
          <w:sz w:val="22"/>
          <w:szCs w:val="22"/>
          <w:lang w:val="lt-LT"/>
        </w:rPr>
        <w:t>), tuomet p</w:t>
      </w:r>
      <w:r w:rsidR="00243012" w:rsidRPr="00CC4742">
        <w:rPr>
          <w:rFonts w:ascii="Arial" w:hAnsi="Arial" w:cs="Arial"/>
          <w:sz w:val="22"/>
          <w:szCs w:val="22"/>
          <w:lang w:val="lt-LT"/>
        </w:rPr>
        <w:t>o Festivalio ši</w:t>
      </w:r>
      <w:r w:rsidR="002B6741">
        <w:rPr>
          <w:rFonts w:ascii="Arial" w:hAnsi="Arial" w:cs="Arial"/>
          <w:sz w:val="22"/>
          <w:szCs w:val="22"/>
          <w:lang w:val="lt-LT"/>
        </w:rPr>
        <w:t>ą (-</w:t>
      </w:r>
      <w:proofErr w:type="spellStart"/>
      <w:r w:rsidR="002B6741">
        <w:rPr>
          <w:rFonts w:ascii="Arial" w:hAnsi="Arial" w:cs="Arial"/>
          <w:sz w:val="22"/>
          <w:szCs w:val="22"/>
          <w:lang w:val="lt-LT"/>
        </w:rPr>
        <w:t>as</w:t>
      </w:r>
      <w:proofErr w:type="spellEnd"/>
      <w:r w:rsidR="002B6741">
        <w:rPr>
          <w:rFonts w:ascii="Arial" w:hAnsi="Arial" w:cs="Arial"/>
          <w:sz w:val="22"/>
          <w:szCs w:val="22"/>
          <w:lang w:val="lt-LT"/>
        </w:rPr>
        <w:t>)</w:t>
      </w:r>
      <w:r w:rsidR="00243012" w:rsidRPr="00CC4742">
        <w:rPr>
          <w:rFonts w:ascii="Arial" w:hAnsi="Arial" w:cs="Arial"/>
          <w:sz w:val="22"/>
          <w:szCs w:val="22"/>
          <w:lang w:val="lt-LT"/>
        </w:rPr>
        <w:t xml:space="preserve"> čiuožykl</w:t>
      </w:r>
      <w:r w:rsidR="00D7633E" w:rsidRPr="00CC4742">
        <w:rPr>
          <w:rFonts w:ascii="Arial" w:hAnsi="Arial" w:cs="Arial"/>
          <w:sz w:val="22"/>
          <w:szCs w:val="22"/>
          <w:lang w:val="lt-LT"/>
        </w:rPr>
        <w:t>ą (-</w:t>
      </w:r>
      <w:proofErr w:type="spellStart"/>
      <w:r w:rsidR="00243012" w:rsidRPr="00CC4742">
        <w:rPr>
          <w:rFonts w:ascii="Arial" w:hAnsi="Arial" w:cs="Arial"/>
          <w:sz w:val="22"/>
          <w:szCs w:val="22"/>
          <w:lang w:val="lt-LT"/>
        </w:rPr>
        <w:t>as</w:t>
      </w:r>
      <w:proofErr w:type="spellEnd"/>
      <w:r w:rsidR="00D7633E" w:rsidRPr="00CC4742">
        <w:rPr>
          <w:rFonts w:ascii="Arial" w:hAnsi="Arial" w:cs="Arial"/>
          <w:sz w:val="22"/>
          <w:szCs w:val="22"/>
          <w:lang w:val="lt-LT"/>
        </w:rPr>
        <w:t>)</w:t>
      </w:r>
      <w:r w:rsidR="00243012" w:rsidRPr="00CC4742">
        <w:rPr>
          <w:rFonts w:ascii="Arial" w:hAnsi="Arial" w:cs="Arial"/>
          <w:sz w:val="22"/>
          <w:szCs w:val="22"/>
          <w:lang w:val="lt-LT"/>
        </w:rPr>
        <w:t xml:space="preserve"> tiekėjas turės </w:t>
      </w:r>
      <w:r w:rsidR="00D5245A" w:rsidRPr="00CC4742">
        <w:rPr>
          <w:rFonts w:ascii="Arial" w:hAnsi="Arial" w:cs="Arial"/>
          <w:sz w:val="22"/>
          <w:szCs w:val="22"/>
          <w:lang w:val="lt-LT"/>
        </w:rPr>
        <w:t xml:space="preserve">neatlygintinai </w:t>
      </w:r>
      <w:r w:rsidR="00243012" w:rsidRPr="00CC4742">
        <w:rPr>
          <w:rFonts w:ascii="Arial" w:hAnsi="Arial" w:cs="Arial"/>
          <w:sz w:val="22"/>
          <w:szCs w:val="22"/>
          <w:lang w:val="lt-LT"/>
        </w:rPr>
        <w:t>grąžinti Užsakovui.</w:t>
      </w:r>
    </w:p>
    <w:p w14:paraId="69CA0853" w14:textId="5A8F61A3" w:rsidR="00216842" w:rsidRPr="00CC4742" w:rsidRDefault="00D7633E" w:rsidP="00F849FA">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3.5.1.5. </w:t>
      </w:r>
      <w:r w:rsidR="39E7E34C" w:rsidRPr="00CC4742">
        <w:rPr>
          <w:rFonts w:ascii="Arial" w:hAnsi="Arial" w:cs="Arial"/>
          <w:sz w:val="22"/>
          <w:szCs w:val="22"/>
          <w:lang w:val="lt-LT"/>
        </w:rPr>
        <w:t xml:space="preserve">Naudojimasis šiomis čiuožyklomis festivalio dalyviams privalo būti nemokamas. </w:t>
      </w:r>
      <w:r w:rsidR="7B9C0696" w:rsidRPr="00CC4742">
        <w:rPr>
          <w:rFonts w:ascii="Arial" w:hAnsi="Arial" w:cs="Arial"/>
          <w:sz w:val="22"/>
          <w:szCs w:val="22"/>
          <w:lang w:val="lt-LT"/>
        </w:rPr>
        <w:t>Erdvės</w:t>
      </w:r>
      <w:r w:rsidR="00CEFBAB" w:rsidRPr="00CC4742">
        <w:rPr>
          <w:rFonts w:ascii="Arial" w:hAnsi="Arial" w:cs="Arial"/>
          <w:sz w:val="22"/>
          <w:szCs w:val="22"/>
          <w:lang w:val="lt-LT"/>
        </w:rPr>
        <w:t xml:space="preserve"> (-</w:t>
      </w:r>
      <w:proofErr w:type="spellStart"/>
      <w:r w:rsidR="00CEFBAB" w:rsidRPr="00CC4742">
        <w:rPr>
          <w:rFonts w:ascii="Arial" w:hAnsi="Arial" w:cs="Arial"/>
          <w:sz w:val="22"/>
          <w:szCs w:val="22"/>
          <w:lang w:val="lt-LT"/>
        </w:rPr>
        <w:t>ių</w:t>
      </w:r>
      <w:proofErr w:type="spellEnd"/>
      <w:r w:rsidR="01FADC34" w:rsidRPr="00CC4742">
        <w:rPr>
          <w:rFonts w:ascii="Arial" w:hAnsi="Arial" w:cs="Arial"/>
          <w:sz w:val="22"/>
          <w:szCs w:val="22"/>
          <w:lang w:val="lt-LT"/>
        </w:rPr>
        <w:t>)</w:t>
      </w:r>
      <w:r w:rsidR="1B820164" w:rsidRPr="00CC4742">
        <w:rPr>
          <w:rFonts w:ascii="Arial" w:hAnsi="Arial" w:cs="Arial"/>
          <w:sz w:val="22"/>
          <w:szCs w:val="22"/>
          <w:lang w:val="lt-LT"/>
        </w:rPr>
        <w:t xml:space="preserve"> </w:t>
      </w:r>
      <w:r w:rsidR="7B9C0696" w:rsidRPr="00CC4742">
        <w:rPr>
          <w:rFonts w:ascii="Arial" w:hAnsi="Arial" w:cs="Arial"/>
          <w:sz w:val="22"/>
          <w:szCs w:val="22"/>
          <w:lang w:val="lt-LT"/>
        </w:rPr>
        <w:t xml:space="preserve">vieta: </w:t>
      </w:r>
      <w:r w:rsidR="293C7D0F" w:rsidRPr="00CC4742">
        <w:rPr>
          <w:rFonts w:ascii="Arial" w:hAnsi="Arial" w:cs="Arial"/>
          <w:sz w:val="22"/>
          <w:szCs w:val="22"/>
          <w:lang w:val="lt-LT"/>
        </w:rPr>
        <w:t>Vilniaus miest</w:t>
      </w:r>
      <w:r w:rsidR="4E11921B" w:rsidRPr="00CC4742">
        <w:rPr>
          <w:rFonts w:ascii="Arial" w:hAnsi="Arial" w:cs="Arial"/>
          <w:sz w:val="22"/>
          <w:szCs w:val="22"/>
          <w:lang w:val="lt-LT"/>
        </w:rPr>
        <w:t>e</w:t>
      </w:r>
      <w:r w:rsidR="293C7D0F" w:rsidRPr="00CC4742">
        <w:rPr>
          <w:rFonts w:ascii="Arial" w:hAnsi="Arial" w:cs="Arial"/>
          <w:sz w:val="22"/>
          <w:szCs w:val="22"/>
          <w:lang w:val="lt-LT"/>
        </w:rPr>
        <w:t>, suderinus su Užsakovu.</w:t>
      </w:r>
    </w:p>
    <w:p w14:paraId="565D7190" w14:textId="6B74903F" w:rsidR="00214D78" w:rsidRPr="00CC4742" w:rsidRDefault="0BF97AAE" w:rsidP="00F849FA">
      <w:pPr>
        <w:pStyle w:val="Sraopastraipa"/>
        <w:tabs>
          <w:tab w:val="left" w:pos="993"/>
        </w:tabs>
        <w:ind w:left="0" w:firstLine="567"/>
        <w:jc w:val="both"/>
        <w:rPr>
          <w:rFonts w:ascii="Arial" w:hAnsi="Arial" w:cs="Arial"/>
          <w:sz w:val="22"/>
          <w:szCs w:val="22"/>
          <w:lang w:val="lt-LT"/>
        </w:rPr>
      </w:pPr>
      <w:r w:rsidRPr="00CC4742">
        <w:rPr>
          <w:rFonts w:ascii="Arial" w:hAnsi="Arial" w:cs="Arial"/>
          <w:sz w:val="22"/>
          <w:szCs w:val="22"/>
          <w:lang w:val="lt-LT"/>
        </w:rPr>
        <w:t>3.5</w:t>
      </w:r>
      <w:r w:rsidR="70BE0736" w:rsidRPr="00CC4742">
        <w:rPr>
          <w:rFonts w:ascii="Arial" w:hAnsi="Arial" w:cs="Arial"/>
          <w:sz w:val="22"/>
          <w:szCs w:val="22"/>
          <w:lang w:val="lt-LT"/>
        </w:rPr>
        <w:t xml:space="preserve">.2. </w:t>
      </w:r>
      <w:r w:rsidR="5859CA5E" w:rsidRPr="00CC4742">
        <w:rPr>
          <w:rFonts w:ascii="Arial" w:hAnsi="Arial" w:cs="Arial"/>
          <w:b/>
          <w:bCs/>
          <w:sz w:val="22"/>
          <w:szCs w:val="22"/>
          <w:lang w:val="lt-LT"/>
        </w:rPr>
        <w:t>Vaikų</w:t>
      </w:r>
      <w:r w:rsidR="5B3E4BC8" w:rsidRPr="00CC4742">
        <w:rPr>
          <w:rFonts w:ascii="Arial" w:hAnsi="Arial" w:cs="Arial"/>
          <w:b/>
          <w:bCs/>
          <w:sz w:val="22"/>
          <w:szCs w:val="22"/>
          <w:lang w:val="lt-LT"/>
        </w:rPr>
        <w:t xml:space="preserve"> </w:t>
      </w:r>
      <w:r w:rsidR="66CE48D6" w:rsidRPr="00CC4742">
        <w:rPr>
          <w:rFonts w:ascii="Arial" w:hAnsi="Arial" w:cs="Arial"/>
          <w:b/>
          <w:bCs/>
          <w:sz w:val="22"/>
          <w:szCs w:val="22"/>
          <w:lang w:val="lt-LT"/>
        </w:rPr>
        <w:t>erdvė</w:t>
      </w:r>
      <w:r w:rsidR="5B3E4BC8" w:rsidRPr="00CC4742">
        <w:rPr>
          <w:rFonts w:ascii="Arial" w:hAnsi="Arial" w:cs="Arial"/>
          <w:b/>
          <w:bCs/>
          <w:sz w:val="22"/>
          <w:szCs w:val="22"/>
          <w:lang w:val="lt-LT"/>
        </w:rPr>
        <w:t xml:space="preserve"> </w:t>
      </w:r>
      <w:r w:rsidR="5B3E4BC8" w:rsidRPr="00CC4742">
        <w:rPr>
          <w:rFonts w:ascii="Arial" w:hAnsi="Arial" w:cs="Arial"/>
          <w:sz w:val="22"/>
          <w:szCs w:val="22"/>
          <w:lang w:val="lt-LT"/>
        </w:rPr>
        <w:t xml:space="preserve">– </w:t>
      </w:r>
      <w:r w:rsidR="6201ECDA" w:rsidRPr="00CC4742">
        <w:rPr>
          <w:rFonts w:ascii="Arial" w:hAnsi="Arial" w:cs="Arial"/>
          <w:sz w:val="22"/>
          <w:szCs w:val="22"/>
          <w:lang w:val="lt-LT"/>
        </w:rPr>
        <w:t xml:space="preserve">turi būti įrengta </w:t>
      </w:r>
      <w:r w:rsidR="3B022CDA" w:rsidRPr="00CC4742">
        <w:rPr>
          <w:rFonts w:ascii="Arial" w:hAnsi="Arial" w:cs="Arial"/>
          <w:sz w:val="22"/>
          <w:szCs w:val="22"/>
          <w:lang w:val="lt-LT"/>
        </w:rPr>
        <w:t>erdvė</w:t>
      </w:r>
      <w:r w:rsidR="000F3286" w:rsidRPr="00CC4742">
        <w:rPr>
          <w:rFonts w:ascii="Arial" w:hAnsi="Arial" w:cs="Arial"/>
          <w:sz w:val="22"/>
          <w:szCs w:val="22"/>
          <w:lang w:val="lt-LT"/>
        </w:rPr>
        <w:t>,</w:t>
      </w:r>
      <w:r w:rsidR="3B022CDA" w:rsidRPr="00CC4742">
        <w:rPr>
          <w:rFonts w:ascii="Arial" w:hAnsi="Arial" w:cs="Arial"/>
          <w:sz w:val="22"/>
          <w:szCs w:val="22"/>
          <w:lang w:val="lt-LT"/>
        </w:rPr>
        <w:t xml:space="preserve"> kurio</w:t>
      </w:r>
      <w:r w:rsidR="000F3286" w:rsidRPr="00CC4742">
        <w:rPr>
          <w:rFonts w:ascii="Arial" w:hAnsi="Arial" w:cs="Arial"/>
          <w:sz w:val="22"/>
          <w:szCs w:val="22"/>
          <w:lang w:val="lt-LT"/>
        </w:rPr>
        <w:t>je</w:t>
      </w:r>
      <w:r w:rsidR="7984D2EA" w:rsidRPr="00CC4742">
        <w:rPr>
          <w:rFonts w:ascii="Arial" w:hAnsi="Arial" w:cs="Arial"/>
          <w:sz w:val="22"/>
          <w:szCs w:val="22"/>
          <w:lang w:val="lt-LT"/>
        </w:rPr>
        <w:t xml:space="preserve"> </w:t>
      </w:r>
      <w:r w:rsidR="4AB6A659" w:rsidRPr="00CC4742">
        <w:rPr>
          <w:rFonts w:ascii="Arial" w:hAnsi="Arial" w:cs="Arial"/>
          <w:sz w:val="22"/>
          <w:szCs w:val="22"/>
          <w:lang w:val="lt-LT"/>
        </w:rPr>
        <w:t>veikia</w:t>
      </w:r>
      <w:r w:rsidR="7984D2EA" w:rsidRPr="00CC4742">
        <w:rPr>
          <w:rFonts w:ascii="Arial" w:hAnsi="Arial" w:cs="Arial"/>
          <w:sz w:val="22"/>
          <w:szCs w:val="22"/>
          <w:lang w:val="lt-LT"/>
        </w:rPr>
        <w:t xml:space="preserve"> aktyvacijos, pramogos ir užsiėmimai vaikams</w:t>
      </w:r>
      <w:r w:rsidR="31300984" w:rsidRPr="00CC4742">
        <w:rPr>
          <w:rFonts w:ascii="Arial" w:hAnsi="Arial" w:cs="Arial"/>
          <w:sz w:val="22"/>
          <w:szCs w:val="22"/>
          <w:lang w:val="lt-LT"/>
        </w:rPr>
        <w:t>. Vienoje erdvėje turi būti surengtos mažiausiai 5 skirtingos pramogos ir/ar užsiėmimai. Didžioji dalis užsiėmimų</w:t>
      </w:r>
      <w:r w:rsidR="4C747F24" w:rsidRPr="00CC4742">
        <w:rPr>
          <w:rFonts w:ascii="Arial" w:hAnsi="Arial" w:cs="Arial"/>
          <w:sz w:val="22"/>
          <w:szCs w:val="22"/>
          <w:lang w:val="lt-LT"/>
        </w:rPr>
        <w:t xml:space="preserve"> (mažiausiai 3) privalo būti nemokam</w:t>
      </w:r>
      <w:r w:rsidR="79455C27" w:rsidRPr="00CC4742">
        <w:rPr>
          <w:rFonts w:ascii="Arial" w:hAnsi="Arial" w:cs="Arial"/>
          <w:sz w:val="22"/>
          <w:szCs w:val="22"/>
          <w:lang w:val="lt-LT"/>
        </w:rPr>
        <w:t>i</w:t>
      </w:r>
      <w:r w:rsidR="4C747F24" w:rsidRPr="00CC4742">
        <w:rPr>
          <w:rFonts w:ascii="Arial" w:hAnsi="Arial" w:cs="Arial"/>
          <w:sz w:val="22"/>
          <w:szCs w:val="22"/>
          <w:lang w:val="lt-LT"/>
        </w:rPr>
        <w:t xml:space="preserve"> festivalio dalyviams. Erdvės (-</w:t>
      </w:r>
      <w:proofErr w:type="spellStart"/>
      <w:r w:rsidR="4C747F24" w:rsidRPr="00CC4742">
        <w:rPr>
          <w:rFonts w:ascii="Arial" w:hAnsi="Arial" w:cs="Arial"/>
          <w:sz w:val="22"/>
          <w:szCs w:val="22"/>
          <w:lang w:val="lt-LT"/>
        </w:rPr>
        <w:t>ių</w:t>
      </w:r>
      <w:proofErr w:type="spellEnd"/>
      <w:r w:rsidR="4C747F24" w:rsidRPr="00CC4742">
        <w:rPr>
          <w:rFonts w:ascii="Arial" w:hAnsi="Arial" w:cs="Arial"/>
          <w:sz w:val="22"/>
          <w:szCs w:val="22"/>
          <w:lang w:val="lt-LT"/>
        </w:rPr>
        <w:t>)</w:t>
      </w:r>
      <w:r w:rsidR="5CE02BC1" w:rsidRPr="00CC4742">
        <w:rPr>
          <w:rFonts w:ascii="Arial" w:hAnsi="Arial" w:cs="Arial"/>
          <w:sz w:val="22"/>
          <w:szCs w:val="22"/>
          <w:lang w:val="lt-LT"/>
        </w:rPr>
        <w:t xml:space="preserve"> </w:t>
      </w:r>
      <w:r w:rsidR="4C747F24" w:rsidRPr="00CC4742">
        <w:rPr>
          <w:rFonts w:ascii="Arial" w:hAnsi="Arial" w:cs="Arial"/>
          <w:sz w:val="22"/>
          <w:szCs w:val="22"/>
          <w:lang w:val="lt-LT"/>
        </w:rPr>
        <w:t>vieta: Vilniaus miest</w:t>
      </w:r>
      <w:r w:rsidR="23F913B0" w:rsidRPr="00CC4742">
        <w:rPr>
          <w:rFonts w:ascii="Arial" w:hAnsi="Arial" w:cs="Arial"/>
          <w:sz w:val="22"/>
          <w:szCs w:val="22"/>
          <w:lang w:val="lt-LT"/>
        </w:rPr>
        <w:t>e</w:t>
      </w:r>
      <w:r w:rsidR="4C747F24" w:rsidRPr="00CC4742">
        <w:rPr>
          <w:rFonts w:ascii="Arial" w:hAnsi="Arial" w:cs="Arial"/>
          <w:sz w:val="22"/>
          <w:szCs w:val="22"/>
          <w:lang w:val="lt-LT"/>
        </w:rPr>
        <w:t>, suderinus su Užsakovu.</w:t>
      </w:r>
    </w:p>
    <w:p w14:paraId="48A2BC29" w14:textId="4A836C9B" w:rsidR="00214D78" w:rsidRPr="00CC4742" w:rsidRDefault="6C54FE97"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3.5.</w:t>
      </w:r>
      <w:r w:rsidR="4C747F24" w:rsidRPr="00CC4742">
        <w:rPr>
          <w:rFonts w:ascii="Arial" w:hAnsi="Arial" w:cs="Arial"/>
          <w:sz w:val="22"/>
          <w:szCs w:val="22"/>
        </w:rPr>
        <w:t>3.</w:t>
      </w:r>
      <w:r w:rsidR="4C747F24" w:rsidRPr="00CC4742">
        <w:rPr>
          <w:rFonts w:ascii="Arial" w:hAnsi="Arial" w:cs="Arial"/>
          <w:b/>
          <w:bCs/>
          <w:sz w:val="22"/>
          <w:szCs w:val="22"/>
        </w:rPr>
        <w:t xml:space="preserve"> </w:t>
      </w:r>
      <w:r w:rsidR="4B3E28E5" w:rsidRPr="00CC4742">
        <w:rPr>
          <w:rFonts w:ascii="Arial" w:hAnsi="Arial" w:cs="Arial"/>
          <w:b/>
          <w:bCs/>
          <w:sz w:val="22"/>
          <w:szCs w:val="22"/>
        </w:rPr>
        <w:t>Maisto</w:t>
      </w:r>
      <w:r w:rsidR="5B3E4BC8" w:rsidRPr="00CC4742">
        <w:rPr>
          <w:rFonts w:ascii="Arial" w:hAnsi="Arial" w:cs="Arial"/>
          <w:b/>
          <w:bCs/>
          <w:sz w:val="22"/>
          <w:szCs w:val="22"/>
        </w:rPr>
        <w:t xml:space="preserve"> </w:t>
      </w:r>
      <w:r w:rsidR="47C10C85" w:rsidRPr="00CC4742">
        <w:rPr>
          <w:rFonts w:ascii="Arial" w:hAnsi="Arial" w:cs="Arial"/>
          <w:b/>
          <w:bCs/>
          <w:sz w:val="22"/>
          <w:szCs w:val="22"/>
        </w:rPr>
        <w:t xml:space="preserve">ir degustacijų </w:t>
      </w:r>
      <w:r w:rsidR="5B1234A7" w:rsidRPr="00CC4742">
        <w:rPr>
          <w:rFonts w:ascii="Arial" w:hAnsi="Arial" w:cs="Arial"/>
          <w:b/>
          <w:bCs/>
          <w:sz w:val="22"/>
          <w:szCs w:val="22"/>
        </w:rPr>
        <w:t xml:space="preserve">erdvė </w:t>
      </w:r>
      <w:r w:rsidR="5B3E4BC8" w:rsidRPr="00CC4742">
        <w:rPr>
          <w:rFonts w:ascii="Arial" w:hAnsi="Arial" w:cs="Arial"/>
          <w:sz w:val="22"/>
          <w:szCs w:val="22"/>
        </w:rPr>
        <w:t xml:space="preserve">– </w:t>
      </w:r>
      <w:r w:rsidR="3CA104FE" w:rsidRPr="00CC4742">
        <w:rPr>
          <w:rFonts w:ascii="Arial" w:hAnsi="Arial" w:cs="Arial"/>
          <w:sz w:val="22"/>
          <w:szCs w:val="22"/>
        </w:rPr>
        <w:t>erdvė, kurio</w:t>
      </w:r>
      <w:r w:rsidR="77D7FFA4" w:rsidRPr="00CC4742">
        <w:rPr>
          <w:rFonts w:ascii="Arial" w:hAnsi="Arial" w:cs="Arial"/>
          <w:sz w:val="22"/>
          <w:szCs w:val="22"/>
        </w:rPr>
        <w:t>se</w:t>
      </w:r>
      <w:r w:rsidR="3CA104FE" w:rsidRPr="00CC4742">
        <w:rPr>
          <w:rFonts w:ascii="Arial" w:hAnsi="Arial" w:cs="Arial"/>
          <w:sz w:val="22"/>
          <w:szCs w:val="22"/>
        </w:rPr>
        <w:t xml:space="preserve"> vyksta šaltibarščių ir kitų maisto produktų bei patiekalų degustacijos ir prekyba. </w:t>
      </w:r>
      <w:r w:rsidR="679DAF6C" w:rsidRPr="00CC4742">
        <w:rPr>
          <w:rFonts w:ascii="Arial" w:hAnsi="Arial" w:cs="Arial"/>
          <w:sz w:val="22"/>
          <w:szCs w:val="22"/>
        </w:rPr>
        <w:t>Visi prekybininkai</w:t>
      </w:r>
      <w:r w:rsidR="6F27BF92" w:rsidRPr="00CC4742">
        <w:rPr>
          <w:rFonts w:ascii="Arial" w:hAnsi="Arial" w:cs="Arial"/>
          <w:sz w:val="22"/>
          <w:szCs w:val="22"/>
        </w:rPr>
        <w:t xml:space="preserve"> (išskyrus prekiaujančius gėrimais ir saldumynais)</w:t>
      </w:r>
      <w:r w:rsidR="679DAF6C" w:rsidRPr="00CC4742">
        <w:rPr>
          <w:rFonts w:ascii="Arial" w:hAnsi="Arial" w:cs="Arial"/>
          <w:sz w:val="22"/>
          <w:szCs w:val="22"/>
        </w:rPr>
        <w:t xml:space="preserve"> turi užtikrinti</w:t>
      </w:r>
      <w:r w:rsidR="00A9299C" w:rsidRPr="00CC4742">
        <w:rPr>
          <w:rFonts w:ascii="Arial" w:hAnsi="Arial" w:cs="Arial"/>
          <w:sz w:val="22"/>
          <w:szCs w:val="22"/>
        </w:rPr>
        <w:t xml:space="preserve"> </w:t>
      </w:r>
      <w:r w:rsidR="30A3E128" w:rsidRPr="00CC4742">
        <w:rPr>
          <w:rFonts w:ascii="Arial" w:hAnsi="Arial" w:cs="Arial"/>
          <w:sz w:val="22"/>
          <w:szCs w:val="22"/>
        </w:rPr>
        <w:t>kad jų pasiūloje būtų šaltibarščių patiekalai</w:t>
      </w:r>
      <w:r w:rsidR="679DAF6C" w:rsidRPr="00CC4742">
        <w:rPr>
          <w:rFonts w:ascii="Arial" w:hAnsi="Arial" w:cs="Arial"/>
          <w:sz w:val="22"/>
          <w:szCs w:val="22"/>
        </w:rPr>
        <w:t>. Vienoje erdvėje turi veikti mažiausiai 1</w:t>
      </w:r>
      <w:r w:rsidR="6CAB2AB9" w:rsidRPr="00CC4742">
        <w:rPr>
          <w:rFonts w:ascii="Arial" w:hAnsi="Arial" w:cs="Arial"/>
          <w:sz w:val="22"/>
          <w:szCs w:val="22"/>
        </w:rPr>
        <w:t>5</w:t>
      </w:r>
      <w:r w:rsidR="679DAF6C" w:rsidRPr="00CC4742">
        <w:rPr>
          <w:rFonts w:ascii="Arial" w:hAnsi="Arial" w:cs="Arial"/>
          <w:sz w:val="22"/>
          <w:szCs w:val="22"/>
        </w:rPr>
        <w:t xml:space="preserve"> </w:t>
      </w:r>
      <w:r w:rsidR="56DEBB4D" w:rsidRPr="00CC4742">
        <w:rPr>
          <w:rFonts w:ascii="Arial" w:hAnsi="Arial" w:cs="Arial"/>
          <w:sz w:val="22"/>
          <w:szCs w:val="22"/>
        </w:rPr>
        <w:t xml:space="preserve">skirtingų </w:t>
      </w:r>
      <w:r w:rsidR="679DAF6C" w:rsidRPr="00CC4742">
        <w:rPr>
          <w:rFonts w:ascii="Arial" w:hAnsi="Arial" w:cs="Arial"/>
          <w:sz w:val="22"/>
          <w:szCs w:val="22"/>
        </w:rPr>
        <w:t xml:space="preserve">maisto </w:t>
      </w:r>
      <w:r w:rsidR="2488BCF0" w:rsidRPr="00CC4742">
        <w:rPr>
          <w:rFonts w:ascii="Arial" w:hAnsi="Arial" w:cs="Arial"/>
          <w:sz w:val="22"/>
          <w:szCs w:val="22"/>
        </w:rPr>
        <w:t>preky</w:t>
      </w:r>
      <w:r w:rsidR="7548D1A5" w:rsidRPr="00CC4742">
        <w:rPr>
          <w:rFonts w:ascii="Arial" w:hAnsi="Arial" w:cs="Arial"/>
          <w:sz w:val="22"/>
          <w:szCs w:val="22"/>
        </w:rPr>
        <w:t>bininkų</w:t>
      </w:r>
      <w:r w:rsidR="679DAF6C" w:rsidRPr="00CC4742">
        <w:rPr>
          <w:rFonts w:ascii="Arial" w:hAnsi="Arial" w:cs="Arial"/>
          <w:sz w:val="22"/>
          <w:szCs w:val="22"/>
        </w:rPr>
        <w:t xml:space="preserve">. </w:t>
      </w:r>
      <w:r w:rsidR="3CA104FE" w:rsidRPr="00CC4742">
        <w:rPr>
          <w:rFonts w:ascii="Arial" w:hAnsi="Arial" w:cs="Arial"/>
          <w:sz w:val="22"/>
          <w:szCs w:val="22"/>
        </w:rPr>
        <w:t>Maisto tiekėjų sąrašas privalo iš anksto būt</w:t>
      </w:r>
      <w:r w:rsidR="3001237F" w:rsidRPr="00CC4742">
        <w:rPr>
          <w:rFonts w:ascii="Arial" w:hAnsi="Arial" w:cs="Arial"/>
          <w:sz w:val="22"/>
          <w:szCs w:val="22"/>
        </w:rPr>
        <w:t xml:space="preserve">i </w:t>
      </w:r>
      <w:r w:rsidR="3CA104FE" w:rsidRPr="00CC4742">
        <w:rPr>
          <w:rFonts w:ascii="Arial" w:hAnsi="Arial" w:cs="Arial"/>
          <w:sz w:val="22"/>
          <w:szCs w:val="22"/>
        </w:rPr>
        <w:t>patvirtintas su Užsakovu.</w:t>
      </w:r>
      <w:r w:rsidR="2BC834A1" w:rsidRPr="00CC4742">
        <w:rPr>
          <w:rFonts w:ascii="Arial" w:hAnsi="Arial" w:cs="Arial"/>
          <w:sz w:val="22"/>
          <w:szCs w:val="22"/>
        </w:rPr>
        <w:t xml:space="preserve"> </w:t>
      </w:r>
      <w:r w:rsidR="6670AA8B" w:rsidRPr="00CC4742">
        <w:rPr>
          <w:rFonts w:ascii="Arial" w:hAnsi="Arial" w:cs="Arial"/>
          <w:sz w:val="22"/>
          <w:szCs w:val="22"/>
        </w:rPr>
        <w:t xml:space="preserve">Tiekėjas privalo užtikrinti, kad maisto prekybos veikla atitiktų visus galiojančius leidimų, maisto saugos ir higienos reikalavimus, įskaitant Valstybinės maisto ir veterinarijos tarnybos nustatytą tvarką. Be to, Tiekėjas turi pasirūpinti, kad maisto pasiūla nebūtų vienoda, skatinti kulinarines interpretacijas ir išskirtinius patiekalus, kad festivalio lankytojams būtų užtikrinta įvairiapusė ir įdomi patirtis. </w:t>
      </w:r>
      <w:r w:rsidR="7469F50A" w:rsidRPr="00CC4742">
        <w:rPr>
          <w:rFonts w:ascii="Arial" w:hAnsi="Arial" w:cs="Arial"/>
          <w:sz w:val="22"/>
          <w:szCs w:val="22"/>
        </w:rPr>
        <w:t>Rinkliav</w:t>
      </w:r>
      <w:r w:rsidR="3859FD64" w:rsidRPr="00CC4742">
        <w:rPr>
          <w:rFonts w:ascii="Arial" w:hAnsi="Arial" w:cs="Arial"/>
          <w:sz w:val="22"/>
          <w:szCs w:val="22"/>
        </w:rPr>
        <w:t>os administravimu</w:t>
      </w:r>
      <w:r w:rsidR="2B998658" w:rsidRPr="00CC4742">
        <w:rPr>
          <w:rFonts w:ascii="Arial" w:hAnsi="Arial" w:cs="Arial"/>
          <w:sz w:val="22"/>
          <w:szCs w:val="22"/>
        </w:rPr>
        <w:t xml:space="preserve"> už </w:t>
      </w:r>
      <w:r w:rsidR="00B356A6" w:rsidRPr="00CC4742">
        <w:rPr>
          <w:rFonts w:ascii="Arial" w:hAnsi="Arial" w:cs="Arial"/>
          <w:sz w:val="22"/>
          <w:szCs w:val="22"/>
        </w:rPr>
        <w:t>m</w:t>
      </w:r>
      <w:r w:rsidR="00247444" w:rsidRPr="00CC4742">
        <w:rPr>
          <w:rFonts w:ascii="Arial" w:hAnsi="Arial" w:cs="Arial"/>
          <w:sz w:val="22"/>
          <w:szCs w:val="22"/>
        </w:rPr>
        <w:t>a</w:t>
      </w:r>
      <w:r w:rsidR="00B356A6" w:rsidRPr="00CC4742">
        <w:rPr>
          <w:rFonts w:ascii="Arial" w:hAnsi="Arial" w:cs="Arial"/>
          <w:sz w:val="22"/>
          <w:szCs w:val="22"/>
        </w:rPr>
        <w:t xml:space="preserve">isto tiekėjų </w:t>
      </w:r>
      <w:r w:rsidR="2B998658" w:rsidRPr="00CC4742">
        <w:rPr>
          <w:rFonts w:ascii="Arial" w:hAnsi="Arial" w:cs="Arial"/>
          <w:sz w:val="22"/>
          <w:szCs w:val="22"/>
        </w:rPr>
        <w:t xml:space="preserve">dalyvavimą maisto ir degustacijų </w:t>
      </w:r>
      <w:r w:rsidR="2145E689" w:rsidRPr="00CC4742">
        <w:rPr>
          <w:rFonts w:ascii="Arial" w:hAnsi="Arial" w:cs="Arial"/>
          <w:sz w:val="22"/>
          <w:szCs w:val="22"/>
        </w:rPr>
        <w:t xml:space="preserve">erdvėje </w:t>
      </w:r>
      <w:r w:rsidR="45155209" w:rsidRPr="00CC4742">
        <w:rPr>
          <w:rFonts w:ascii="Arial" w:hAnsi="Arial" w:cs="Arial"/>
          <w:sz w:val="22"/>
          <w:szCs w:val="22"/>
        </w:rPr>
        <w:t xml:space="preserve">užsiima </w:t>
      </w:r>
      <w:r w:rsidR="2B998658" w:rsidRPr="00CC4742">
        <w:rPr>
          <w:rFonts w:ascii="Arial" w:hAnsi="Arial" w:cs="Arial"/>
          <w:sz w:val="22"/>
          <w:szCs w:val="22"/>
        </w:rPr>
        <w:t>Tiekėjas</w:t>
      </w:r>
      <w:r w:rsidR="27EB9E08" w:rsidRPr="00CC4742">
        <w:rPr>
          <w:rFonts w:ascii="Arial" w:hAnsi="Arial" w:cs="Arial"/>
          <w:sz w:val="22"/>
          <w:szCs w:val="22"/>
        </w:rPr>
        <w:t xml:space="preserve">, </w:t>
      </w:r>
      <w:r w:rsidR="31DB97F0" w:rsidRPr="00CC4742">
        <w:rPr>
          <w:rFonts w:ascii="Arial" w:hAnsi="Arial" w:cs="Arial"/>
          <w:sz w:val="22"/>
          <w:szCs w:val="22"/>
        </w:rPr>
        <w:t xml:space="preserve">o </w:t>
      </w:r>
      <w:r w:rsidR="01D9292B" w:rsidRPr="00CC4742">
        <w:rPr>
          <w:rFonts w:ascii="Arial" w:hAnsi="Arial" w:cs="Arial"/>
          <w:sz w:val="22"/>
          <w:szCs w:val="22"/>
        </w:rPr>
        <w:t xml:space="preserve">pajamos, gautos iš </w:t>
      </w:r>
      <w:r w:rsidR="1EB68861" w:rsidRPr="00CC4742">
        <w:rPr>
          <w:rFonts w:ascii="Arial" w:hAnsi="Arial" w:cs="Arial"/>
          <w:sz w:val="22"/>
          <w:szCs w:val="22"/>
        </w:rPr>
        <w:t>rinkliav</w:t>
      </w:r>
      <w:r w:rsidR="7A35601D" w:rsidRPr="00CC4742">
        <w:rPr>
          <w:rFonts w:ascii="Arial" w:hAnsi="Arial" w:cs="Arial"/>
          <w:sz w:val="22"/>
          <w:szCs w:val="22"/>
        </w:rPr>
        <w:t>os</w:t>
      </w:r>
      <w:r w:rsidR="1EB68861" w:rsidRPr="00CC4742">
        <w:rPr>
          <w:rFonts w:ascii="Arial" w:hAnsi="Arial" w:cs="Arial"/>
          <w:sz w:val="22"/>
          <w:szCs w:val="22"/>
        </w:rPr>
        <w:t xml:space="preserve"> atitenka Užsakovui. </w:t>
      </w:r>
      <w:r w:rsidR="2BC834A1" w:rsidRPr="00CC4742">
        <w:rPr>
          <w:rFonts w:ascii="Arial" w:hAnsi="Arial" w:cs="Arial"/>
          <w:sz w:val="22"/>
          <w:szCs w:val="22"/>
        </w:rPr>
        <w:t>Erdvės (-</w:t>
      </w:r>
      <w:proofErr w:type="spellStart"/>
      <w:r w:rsidR="2BC834A1" w:rsidRPr="00CC4742">
        <w:rPr>
          <w:rFonts w:ascii="Arial" w:hAnsi="Arial" w:cs="Arial"/>
          <w:sz w:val="22"/>
          <w:szCs w:val="22"/>
        </w:rPr>
        <w:t>ių</w:t>
      </w:r>
      <w:proofErr w:type="spellEnd"/>
      <w:r w:rsidR="2BC834A1" w:rsidRPr="00CC4742">
        <w:rPr>
          <w:rFonts w:ascii="Arial" w:hAnsi="Arial" w:cs="Arial"/>
          <w:sz w:val="22"/>
          <w:szCs w:val="22"/>
        </w:rPr>
        <w:t>)</w:t>
      </w:r>
      <w:r w:rsidR="60B8086E" w:rsidRPr="00CC4742">
        <w:rPr>
          <w:rFonts w:ascii="Arial" w:hAnsi="Arial" w:cs="Arial"/>
          <w:sz w:val="22"/>
          <w:szCs w:val="22"/>
        </w:rPr>
        <w:t xml:space="preserve"> </w:t>
      </w:r>
      <w:r w:rsidR="2BC834A1" w:rsidRPr="00CC4742">
        <w:rPr>
          <w:rFonts w:ascii="Arial" w:hAnsi="Arial" w:cs="Arial"/>
          <w:sz w:val="22"/>
          <w:szCs w:val="22"/>
        </w:rPr>
        <w:t>vieta: Vilniaus miest</w:t>
      </w:r>
      <w:r w:rsidR="581F727B" w:rsidRPr="00CC4742">
        <w:rPr>
          <w:rFonts w:ascii="Arial" w:hAnsi="Arial" w:cs="Arial"/>
          <w:sz w:val="22"/>
          <w:szCs w:val="22"/>
        </w:rPr>
        <w:t>e</w:t>
      </w:r>
      <w:r w:rsidR="2BC834A1" w:rsidRPr="00CC4742">
        <w:rPr>
          <w:rFonts w:ascii="Arial" w:hAnsi="Arial" w:cs="Arial"/>
          <w:sz w:val="22"/>
          <w:szCs w:val="22"/>
        </w:rPr>
        <w:t>, suderinus su Užsakovu.</w:t>
      </w:r>
    </w:p>
    <w:p w14:paraId="5D81C359" w14:textId="51DEE6B1" w:rsidR="19112D16" w:rsidRPr="00CC4742" w:rsidRDefault="19112D16"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3.5</w:t>
      </w:r>
      <w:r w:rsidR="33BCCEAC" w:rsidRPr="00CC4742">
        <w:rPr>
          <w:rFonts w:ascii="Arial" w:hAnsi="Arial" w:cs="Arial"/>
          <w:sz w:val="22"/>
          <w:szCs w:val="22"/>
        </w:rPr>
        <w:t xml:space="preserve">.4. </w:t>
      </w:r>
      <w:r w:rsidR="05283C9D" w:rsidRPr="00CC4742">
        <w:rPr>
          <w:rFonts w:ascii="Arial" w:hAnsi="Arial" w:cs="Arial"/>
          <w:b/>
          <w:bCs/>
          <w:sz w:val="22"/>
          <w:szCs w:val="22"/>
        </w:rPr>
        <w:t>Prekybos erdvė</w:t>
      </w:r>
      <w:r w:rsidR="05283C9D" w:rsidRPr="00CC4742">
        <w:rPr>
          <w:rFonts w:ascii="Arial" w:hAnsi="Arial" w:cs="Arial"/>
          <w:sz w:val="22"/>
          <w:szCs w:val="22"/>
        </w:rPr>
        <w:t xml:space="preserve"> – erdvė, kurio</w:t>
      </w:r>
      <w:r w:rsidR="637C8D99" w:rsidRPr="00CC4742">
        <w:rPr>
          <w:rFonts w:ascii="Arial" w:hAnsi="Arial" w:cs="Arial"/>
          <w:sz w:val="22"/>
          <w:szCs w:val="22"/>
        </w:rPr>
        <w:t>se</w:t>
      </w:r>
      <w:r w:rsidR="05283C9D" w:rsidRPr="00CC4742">
        <w:rPr>
          <w:rFonts w:ascii="Arial" w:hAnsi="Arial" w:cs="Arial"/>
          <w:sz w:val="22"/>
          <w:szCs w:val="22"/>
        </w:rPr>
        <w:t xml:space="preserve"> savo gaminiais prekiauja įvairūs prekybininkai. </w:t>
      </w:r>
      <w:r w:rsidR="770DA09A" w:rsidRPr="00CC4742">
        <w:rPr>
          <w:rFonts w:ascii="Arial" w:hAnsi="Arial" w:cs="Arial"/>
          <w:sz w:val="22"/>
          <w:szCs w:val="22"/>
        </w:rPr>
        <w:t xml:space="preserve">Vienoje erdvėje turi veikti mažiausiai </w:t>
      </w:r>
      <w:r w:rsidR="438704F0" w:rsidRPr="00CC4742">
        <w:rPr>
          <w:rFonts w:ascii="Arial" w:hAnsi="Arial" w:cs="Arial"/>
          <w:sz w:val="22"/>
          <w:szCs w:val="22"/>
        </w:rPr>
        <w:t>10</w:t>
      </w:r>
      <w:r w:rsidR="770DA09A" w:rsidRPr="00CC4742">
        <w:rPr>
          <w:rFonts w:ascii="Arial" w:hAnsi="Arial" w:cs="Arial"/>
          <w:sz w:val="22"/>
          <w:szCs w:val="22"/>
        </w:rPr>
        <w:t xml:space="preserve"> skirting</w:t>
      </w:r>
      <w:r w:rsidR="00F84087" w:rsidRPr="00CC4742">
        <w:rPr>
          <w:rFonts w:ascii="Arial" w:hAnsi="Arial" w:cs="Arial"/>
          <w:sz w:val="22"/>
          <w:szCs w:val="22"/>
        </w:rPr>
        <w:t>ų</w:t>
      </w:r>
      <w:r w:rsidR="770DA09A" w:rsidRPr="00CC4742">
        <w:rPr>
          <w:rFonts w:ascii="Arial" w:hAnsi="Arial" w:cs="Arial"/>
          <w:sz w:val="22"/>
          <w:szCs w:val="22"/>
        </w:rPr>
        <w:t xml:space="preserve"> prekybinink</w:t>
      </w:r>
      <w:r w:rsidR="004BE29D" w:rsidRPr="00CC4742">
        <w:rPr>
          <w:rFonts w:ascii="Arial" w:hAnsi="Arial" w:cs="Arial"/>
          <w:sz w:val="22"/>
          <w:szCs w:val="22"/>
        </w:rPr>
        <w:t>ų</w:t>
      </w:r>
      <w:r w:rsidR="770DA09A" w:rsidRPr="00CC4742">
        <w:rPr>
          <w:rFonts w:ascii="Arial" w:hAnsi="Arial" w:cs="Arial"/>
          <w:sz w:val="22"/>
          <w:szCs w:val="22"/>
        </w:rPr>
        <w:t xml:space="preserve">. </w:t>
      </w:r>
      <w:r w:rsidR="5090C8D8" w:rsidRPr="00CC4742">
        <w:rPr>
          <w:rFonts w:ascii="Arial" w:hAnsi="Arial" w:cs="Arial"/>
          <w:sz w:val="22"/>
          <w:szCs w:val="22"/>
        </w:rPr>
        <w:t xml:space="preserve">Tiekėjas privalo užtikrinti, kad prekybininkų pasiūla būtų įvairi ir atitiktų festivalio temą bei koncepciją (pvz., rožinės atributikos, dizaino, suvenyrų ar gastronomijos įkvėptų gaminių). </w:t>
      </w:r>
      <w:r w:rsidR="05283C9D" w:rsidRPr="00CC4742">
        <w:rPr>
          <w:rFonts w:ascii="Arial" w:hAnsi="Arial" w:cs="Arial"/>
          <w:sz w:val="22"/>
          <w:szCs w:val="22"/>
        </w:rPr>
        <w:t>Prekybininkų sąrašas privalo iš anksto būt</w:t>
      </w:r>
      <w:r w:rsidR="39B5962F" w:rsidRPr="00CC4742">
        <w:rPr>
          <w:rFonts w:ascii="Arial" w:hAnsi="Arial" w:cs="Arial"/>
          <w:sz w:val="22"/>
          <w:szCs w:val="22"/>
        </w:rPr>
        <w:t>i</w:t>
      </w:r>
      <w:r w:rsidR="05283C9D" w:rsidRPr="00CC4742">
        <w:rPr>
          <w:rFonts w:ascii="Arial" w:hAnsi="Arial" w:cs="Arial"/>
          <w:sz w:val="22"/>
          <w:szCs w:val="22"/>
        </w:rPr>
        <w:t xml:space="preserve"> patvirtintas </w:t>
      </w:r>
      <w:r w:rsidR="00F84087" w:rsidRPr="00CC4742">
        <w:rPr>
          <w:rFonts w:ascii="Arial" w:hAnsi="Arial" w:cs="Arial"/>
          <w:sz w:val="22"/>
          <w:szCs w:val="22"/>
        </w:rPr>
        <w:t>Užsakovo</w:t>
      </w:r>
      <w:r w:rsidR="05283C9D" w:rsidRPr="00CC4742">
        <w:rPr>
          <w:rFonts w:ascii="Arial" w:hAnsi="Arial" w:cs="Arial"/>
          <w:sz w:val="22"/>
          <w:szCs w:val="22"/>
        </w:rPr>
        <w:t>.</w:t>
      </w:r>
      <w:r w:rsidR="6945D0B0" w:rsidRPr="00CC4742">
        <w:rPr>
          <w:rFonts w:ascii="Arial" w:hAnsi="Arial" w:cs="Arial"/>
          <w:sz w:val="22"/>
          <w:szCs w:val="22"/>
        </w:rPr>
        <w:t xml:space="preserve"> </w:t>
      </w:r>
      <w:r w:rsidR="1DFE6232" w:rsidRPr="00CC4742">
        <w:rPr>
          <w:rFonts w:ascii="Arial" w:hAnsi="Arial" w:cs="Arial"/>
          <w:sz w:val="22"/>
          <w:szCs w:val="22"/>
        </w:rPr>
        <w:t xml:space="preserve">Visi prekybininkai privalo atitikti galiojančius leidimų, higienos, saugumo ir sąžiningos prekybos reikalavimus. </w:t>
      </w:r>
      <w:r w:rsidR="52F54740" w:rsidRPr="00CC4742">
        <w:rPr>
          <w:rFonts w:ascii="Arial" w:hAnsi="Arial" w:cs="Arial"/>
          <w:sz w:val="22"/>
          <w:szCs w:val="22"/>
        </w:rPr>
        <w:t xml:space="preserve">Rinkliavos administravimu už </w:t>
      </w:r>
      <w:r w:rsidR="00DA3657" w:rsidRPr="00CC4742">
        <w:rPr>
          <w:rFonts w:ascii="Arial" w:hAnsi="Arial" w:cs="Arial"/>
          <w:sz w:val="22"/>
          <w:szCs w:val="22"/>
        </w:rPr>
        <w:t xml:space="preserve">prekybininkų </w:t>
      </w:r>
      <w:r w:rsidR="52F54740" w:rsidRPr="00CC4742">
        <w:rPr>
          <w:rFonts w:ascii="Arial" w:hAnsi="Arial" w:cs="Arial"/>
          <w:sz w:val="22"/>
          <w:szCs w:val="22"/>
        </w:rPr>
        <w:t xml:space="preserve">dalyvavimą prekybos </w:t>
      </w:r>
      <w:r w:rsidR="52F54740" w:rsidRPr="00CC4742">
        <w:rPr>
          <w:rFonts w:ascii="Arial" w:hAnsi="Arial" w:cs="Arial"/>
          <w:sz w:val="22"/>
          <w:szCs w:val="22"/>
        </w:rPr>
        <w:lastRenderedPageBreak/>
        <w:t>erdvėje užsiima Tiekėjas, o pajamos, gautos iš rinkliavos atitenka Užsakovui. Erdvės (-</w:t>
      </w:r>
      <w:proofErr w:type="spellStart"/>
      <w:r w:rsidR="52F54740" w:rsidRPr="00CC4742">
        <w:rPr>
          <w:rFonts w:ascii="Arial" w:hAnsi="Arial" w:cs="Arial"/>
          <w:sz w:val="22"/>
          <w:szCs w:val="22"/>
        </w:rPr>
        <w:t>ių</w:t>
      </w:r>
      <w:proofErr w:type="spellEnd"/>
      <w:r w:rsidR="52F54740" w:rsidRPr="00CC4742">
        <w:rPr>
          <w:rFonts w:ascii="Arial" w:hAnsi="Arial" w:cs="Arial"/>
          <w:sz w:val="22"/>
          <w:szCs w:val="22"/>
        </w:rPr>
        <w:t xml:space="preserve">) vieta: Vilniaus mieste, suderinus su Užsakovu. </w:t>
      </w:r>
    </w:p>
    <w:p w14:paraId="206BA722" w14:textId="43F6D1C3" w:rsidR="00214D78" w:rsidRPr="00CC4742" w:rsidRDefault="505B2D0F"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3.5</w:t>
      </w:r>
      <w:r w:rsidR="7C0A3C9B" w:rsidRPr="00CC4742">
        <w:rPr>
          <w:rFonts w:ascii="Arial" w:hAnsi="Arial" w:cs="Arial"/>
          <w:sz w:val="22"/>
          <w:szCs w:val="22"/>
        </w:rPr>
        <w:t xml:space="preserve">.5. </w:t>
      </w:r>
      <w:r w:rsidR="05283C9D" w:rsidRPr="00CC4742">
        <w:rPr>
          <w:rFonts w:ascii="Arial" w:hAnsi="Arial" w:cs="Arial"/>
          <w:b/>
          <w:bCs/>
          <w:sz w:val="22"/>
          <w:szCs w:val="22"/>
        </w:rPr>
        <w:t xml:space="preserve">Laisvalaikio erdvė </w:t>
      </w:r>
      <w:r w:rsidR="05283C9D" w:rsidRPr="00CC4742">
        <w:rPr>
          <w:rFonts w:ascii="Arial" w:hAnsi="Arial" w:cs="Arial"/>
          <w:sz w:val="22"/>
          <w:szCs w:val="22"/>
        </w:rPr>
        <w:t>– erdvė</w:t>
      </w:r>
      <w:r w:rsidR="66F4A415" w:rsidRPr="00CC4742">
        <w:rPr>
          <w:rFonts w:ascii="Arial" w:hAnsi="Arial" w:cs="Arial"/>
          <w:sz w:val="22"/>
          <w:szCs w:val="22"/>
        </w:rPr>
        <w:t>,</w:t>
      </w:r>
      <w:r w:rsidR="05283C9D" w:rsidRPr="00CC4742">
        <w:rPr>
          <w:rFonts w:ascii="Arial" w:hAnsi="Arial" w:cs="Arial"/>
          <w:sz w:val="22"/>
          <w:szCs w:val="22"/>
        </w:rPr>
        <w:t xml:space="preserve"> kurio</w:t>
      </w:r>
      <w:r w:rsidR="6526E260" w:rsidRPr="00CC4742">
        <w:rPr>
          <w:rFonts w:ascii="Arial" w:hAnsi="Arial" w:cs="Arial"/>
          <w:sz w:val="22"/>
          <w:szCs w:val="22"/>
        </w:rPr>
        <w:t>s</w:t>
      </w:r>
      <w:r w:rsidR="05283C9D" w:rsidRPr="00CC4742">
        <w:rPr>
          <w:rFonts w:ascii="Arial" w:hAnsi="Arial" w:cs="Arial"/>
          <w:sz w:val="22"/>
          <w:szCs w:val="22"/>
        </w:rPr>
        <w:t>e festivalio metu rengiamos įvairios pramoginės, edukacinės, tvarumą skatinančios veiklos</w:t>
      </w:r>
      <w:r w:rsidR="61B0AECA" w:rsidRPr="00CC4742">
        <w:rPr>
          <w:rFonts w:ascii="Arial" w:hAnsi="Arial" w:cs="Arial"/>
          <w:sz w:val="22"/>
          <w:szCs w:val="22"/>
        </w:rPr>
        <w:t xml:space="preserve"> </w:t>
      </w:r>
      <w:r w:rsidR="31796095" w:rsidRPr="00CC4742">
        <w:rPr>
          <w:rFonts w:ascii="Arial" w:hAnsi="Arial" w:cs="Arial"/>
          <w:sz w:val="22"/>
          <w:szCs w:val="22"/>
        </w:rPr>
        <w:t xml:space="preserve">įvairaus amžiaus dalyviams. </w:t>
      </w:r>
      <w:r w:rsidR="448BBEED" w:rsidRPr="00CC4742">
        <w:rPr>
          <w:rFonts w:ascii="Arial" w:hAnsi="Arial" w:cs="Arial"/>
          <w:sz w:val="22"/>
          <w:szCs w:val="22"/>
        </w:rPr>
        <w:t>Vienoje erdvėje turi veikti mažiausiai</w:t>
      </w:r>
      <w:r w:rsidR="00A9299C" w:rsidRPr="00CC4742">
        <w:rPr>
          <w:rFonts w:ascii="Arial" w:hAnsi="Arial" w:cs="Arial"/>
          <w:sz w:val="22"/>
          <w:szCs w:val="22"/>
        </w:rPr>
        <w:t xml:space="preserve"> </w:t>
      </w:r>
      <w:r w:rsidR="448BBEED" w:rsidRPr="00CC4742">
        <w:rPr>
          <w:rFonts w:ascii="Arial" w:hAnsi="Arial" w:cs="Arial"/>
          <w:sz w:val="22"/>
          <w:szCs w:val="22"/>
        </w:rPr>
        <w:t>5 skirtingas veiklas siūla</w:t>
      </w:r>
      <w:r w:rsidR="2F401AA1" w:rsidRPr="00CC4742">
        <w:rPr>
          <w:rFonts w:ascii="Arial" w:hAnsi="Arial" w:cs="Arial"/>
          <w:sz w:val="22"/>
          <w:szCs w:val="22"/>
        </w:rPr>
        <w:t>n</w:t>
      </w:r>
      <w:r w:rsidR="448BBEED" w:rsidRPr="00CC4742">
        <w:rPr>
          <w:rFonts w:ascii="Arial" w:hAnsi="Arial" w:cs="Arial"/>
          <w:sz w:val="22"/>
          <w:szCs w:val="22"/>
        </w:rPr>
        <w:t>tys subjektai. Mažiaus</w:t>
      </w:r>
      <w:r w:rsidR="2EE3EA09" w:rsidRPr="00CC4742">
        <w:rPr>
          <w:rFonts w:ascii="Arial" w:hAnsi="Arial" w:cs="Arial"/>
          <w:sz w:val="22"/>
          <w:szCs w:val="22"/>
        </w:rPr>
        <w:t xml:space="preserve">iai 3 privalo būti nemokami festivalio dalyviams. </w:t>
      </w:r>
      <w:r w:rsidR="6502F698" w:rsidRPr="00CC4742">
        <w:rPr>
          <w:rFonts w:ascii="Arial" w:hAnsi="Arial" w:cs="Arial"/>
          <w:sz w:val="22"/>
          <w:szCs w:val="22"/>
        </w:rPr>
        <w:t xml:space="preserve">Veiklos turi būti saugios, įtraukios, pritaikytos skirtingoms auditorijoms (vaikams, jaunimui, suaugusiesiems, senjorams) ir susietos su festivalio tema bei vizualiniu identitetu. </w:t>
      </w:r>
      <w:r w:rsidR="2EE3EA09" w:rsidRPr="00CC4742">
        <w:rPr>
          <w:rFonts w:ascii="Arial" w:hAnsi="Arial" w:cs="Arial"/>
          <w:sz w:val="22"/>
          <w:szCs w:val="22"/>
        </w:rPr>
        <w:t>Šios erdvės (-</w:t>
      </w:r>
      <w:proofErr w:type="spellStart"/>
      <w:r w:rsidR="2EE3EA09" w:rsidRPr="00CC4742">
        <w:rPr>
          <w:rFonts w:ascii="Arial" w:hAnsi="Arial" w:cs="Arial"/>
          <w:sz w:val="22"/>
          <w:szCs w:val="22"/>
        </w:rPr>
        <w:t>ių</w:t>
      </w:r>
      <w:proofErr w:type="spellEnd"/>
      <w:r w:rsidR="2EE3EA09" w:rsidRPr="00CC4742">
        <w:rPr>
          <w:rFonts w:ascii="Arial" w:hAnsi="Arial" w:cs="Arial"/>
          <w:sz w:val="22"/>
          <w:szCs w:val="22"/>
        </w:rPr>
        <w:t>)</w:t>
      </w:r>
      <w:r w:rsidR="00A9299C" w:rsidRPr="00CC4742">
        <w:rPr>
          <w:rFonts w:ascii="Arial" w:hAnsi="Arial" w:cs="Arial"/>
          <w:sz w:val="22"/>
          <w:szCs w:val="22"/>
        </w:rPr>
        <w:t xml:space="preserve"> </w:t>
      </w:r>
      <w:r w:rsidR="628CACD3" w:rsidRPr="00CC4742">
        <w:rPr>
          <w:rFonts w:ascii="Arial" w:hAnsi="Arial" w:cs="Arial"/>
          <w:sz w:val="22"/>
          <w:szCs w:val="22"/>
        </w:rPr>
        <w:t xml:space="preserve">dalyvių (subjektų) </w:t>
      </w:r>
      <w:r w:rsidR="448BBEED" w:rsidRPr="00CC4742">
        <w:rPr>
          <w:rFonts w:ascii="Arial" w:hAnsi="Arial" w:cs="Arial"/>
          <w:sz w:val="22"/>
          <w:szCs w:val="22"/>
        </w:rPr>
        <w:t>sąrašas privalo iš anksto būt</w:t>
      </w:r>
      <w:r w:rsidR="0E63E0D7" w:rsidRPr="00CC4742">
        <w:rPr>
          <w:rFonts w:ascii="Arial" w:hAnsi="Arial" w:cs="Arial"/>
          <w:sz w:val="22"/>
          <w:szCs w:val="22"/>
        </w:rPr>
        <w:t>i</w:t>
      </w:r>
      <w:r w:rsidR="448BBEED" w:rsidRPr="00CC4742">
        <w:rPr>
          <w:rFonts w:ascii="Arial" w:hAnsi="Arial" w:cs="Arial"/>
          <w:sz w:val="22"/>
          <w:szCs w:val="22"/>
        </w:rPr>
        <w:t xml:space="preserve"> patvirtintas </w:t>
      </w:r>
      <w:r w:rsidR="00F51FA8" w:rsidRPr="00CC4742">
        <w:rPr>
          <w:rFonts w:ascii="Arial" w:hAnsi="Arial" w:cs="Arial"/>
          <w:sz w:val="22"/>
          <w:szCs w:val="22"/>
        </w:rPr>
        <w:t>Užsakovo</w:t>
      </w:r>
      <w:r w:rsidR="448BBEED" w:rsidRPr="00CC4742">
        <w:rPr>
          <w:rFonts w:ascii="Arial" w:hAnsi="Arial" w:cs="Arial"/>
          <w:sz w:val="22"/>
          <w:szCs w:val="22"/>
        </w:rPr>
        <w:t>. Erdvės (-</w:t>
      </w:r>
      <w:proofErr w:type="spellStart"/>
      <w:r w:rsidR="448BBEED" w:rsidRPr="00CC4742">
        <w:rPr>
          <w:rFonts w:ascii="Arial" w:hAnsi="Arial" w:cs="Arial"/>
          <w:sz w:val="22"/>
          <w:szCs w:val="22"/>
        </w:rPr>
        <w:t>ių</w:t>
      </w:r>
      <w:proofErr w:type="spellEnd"/>
      <w:r w:rsidR="448BBEED" w:rsidRPr="00CC4742">
        <w:rPr>
          <w:rFonts w:ascii="Arial" w:hAnsi="Arial" w:cs="Arial"/>
          <w:sz w:val="22"/>
          <w:szCs w:val="22"/>
        </w:rPr>
        <w:t>) vieta: Vilniaus miest</w:t>
      </w:r>
      <w:r w:rsidR="0EC40A32" w:rsidRPr="00CC4742">
        <w:rPr>
          <w:rFonts w:ascii="Arial" w:hAnsi="Arial" w:cs="Arial"/>
          <w:sz w:val="22"/>
          <w:szCs w:val="22"/>
        </w:rPr>
        <w:t>e</w:t>
      </w:r>
      <w:r w:rsidR="448BBEED" w:rsidRPr="00CC4742">
        <w:rPr>
          <w:rFonts w:ascii="Arial" w:hAnsi="Arial" w:cs="Arial"/>
          <w:sz w:val="22"/>
          <w:szCs w:val="22"/>
        </w:rPr>
        <w:t>, suderinus su Užsakovu.</w:t>
      </w:r>
    </w:p>
    <w:p w14:paraId="600896E3" w14:textId="49C138A8" w:rsidR="00214D78" w:rsidRPr="00CC4742" w:rsidRDefault="1E579E5D"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3.5</w:t>
      </w:r>
      <w:r w:rsidR="692ED29B" w:rsidRPr="00CC4742">
        <w:rPr>
          <w:rFonts w:ascii="Arial" w:hAnsi="Arial" w:cs="Arial"/>
          <w:sz w:val="22"/>
          <w:szCs w:val="22"/>
        </w:rPr>
        <w:t>.</w:t>
      </w:r>
      <w:r w:rsidR="33700983" w:rsidRPr="00CC4742">
        <w:rPr>
          <w:rFonts w:ascii="Arial" w:hAnsi="Arial" w:cs="Arial"/>
          <w:sz w:val="22"/>
          <w:szCs w:val="22"/>
        </w:rPr>
        <w:t>6</w:t>
      </w:r>
      <w:r w:rsidR="692ED29B" w:rsidRPr="00CC4742">
        <w:rPr>
          <w:rFonts w:ascii="Arial" w:hAnsi="Arial" w:cs="Arial"/>
          <w:sz w:val="22"/>
          <w:szCs w:val="22"/>
        </w:rPr>
        <w:t xml:space="preserve">. </w:t>
      </w:r>
      <w:r w:rsidR="09E24F4E" w:rsidRPr="00CC4742">
        <w:rPr>
          <w:rFonts w:ascii="Arial" w:hAnsi="Arial" w:cs="Arial"/>
          <w:sz w:val="22"/>
          <w:szCs w:val="22"/>
        </w:rPr>
        <w:t xml:space="preserve">Planuojamuose 2026 m., 2027 m. Vilniaus šaltibarščių festivaliuose </w:t>
      </w:r>
      <w:r w:rsidR="5F0563B7" w:rsidRPr="00CC4742">
        <w:rPr>
          <w:rFonts w:ascii="Arial" w:hAnsi="Arial" w:cs="Arial"/>
          <w:sz w:val="22"/>
          <w:szCs w:val="22"/>
        </w:rPr>
        <w:t>planuojami</w:t>
      </w:r>
      <w:r w:rsidR="09E24F4E" w:rsidRPr="00CC4742">
        <w:rPr>
          <w:rFonts w:ascii="Arial" w:hAnsi="Arial" w:cs="Arial"/>
          <w:sz w:val="22"/>
          <w:szCs w:val="22"/>
        </w:rPr>
        <w:t xml:space="preserve"> surengt</w:t>
      </w:r>
      <w:r w:rsidR="1826D694" w:rsidRPr="00CC4742">
        <w:rPr>
          <w:rFonts w:ascii="Arial" w:hAnsi="Arial" w:cs="Arial"/>
          <w:sz w:val="22"/>
          <w:szCs w:val="22"/>
        </w:rPr>
        <w:t xml:space="preserve">i šie </w:t>
      </w:r>
      <w:r w:rsidR="75B9BDBF" w:rsidRPr="00CC4742">
        <w:rPr>
          <w:rFonts w:ascii="Arial" w:hAnsi="Arial" w:cs="Arial"/>
          <w:sz w:val="22"/>
          <w:szCs w:val="22"/>
        </w:rPr>
        <w:t xml:space="preserve">2 </w:t>
      </w:r>
      <w:r w:rsidR="1826D694" w:rsidRPr="00CC4742">
        <w:rPr>
          <w:rFonts w:ascii="Arial" w:hAnsi="Arial" w:cs="Arial"/>
          <w:sz w:val="22"/>
          <w:szCs w:val="22"/>
        </w:rPr>
        <w:t>konkursai:</w:t>
      </w:r>
      <w:r w:rsidR="4322FB6C" w:rsidRPr="00CC4742">
        <w:rPr>
          <w:rFonts w:ascii="Arial" w:hAnsi="Arial" w:cs="Arial"/>
          <w:sz w:val="22"/>
          <w:szCs w:val="22"/>
        </w:rPr>
        <w:t xml:space="preserve"> </w:t>
      </w:r>
      <w:proofErr w:type="spellStart"/>
      <w:r w:rsidR="26CE2710" w:rsidRPr="00CC4742">
        <w:rPr>
          <w:rFonts w:ascii="Arial" w:hAnsi="Arial" w:cs="Arial"/>
          <w:b/>
          <w:bCs/>
          <w:sz w:val="22"/>
          <w:szCs w:val="22"/>
        </w:rPr>
        <w:t>Šaltibarštiškiausio</w:t>
      </w:r>
      <w:proofErr w:type="spellEnd"/>
      <w:r w:rsidR="26CE2710" w:rsidRPr="00CC4742">
        <w:rPr>
          <w:rFonts w:ascii="Arial" w:hAnsi="Arial" w:cs="Arial"/>
          <w:b/>
          <w:bCs/>
          <w:sz w:val="22"/>
          <w:szCs w:val="22"/>
        </w:rPr>
        <w:t xml:space="preserve"> kostiumo konkursas</w:t>
      </w:r>
      <w:r w:rsidR="26CE2710" w:rsidRPr="00CC4742">
        <w:rPr>
          <w:rFonts w:ascii="Arial" w:hAnsi="Arial" w:cs="Arial"/>
          <w:sz w:val="22"/>
          <w:szCs w:val="22"/>
        </w:rPr>
        <w:t>, kuriame rungiasi festivalio dalyviai, pasipuošę rožine, su šaltibarščiais susieta apranga.</w:t>
      </w:r>
      <w:r w:rsidR="3FAEA404" w:rsidRPr="00CC4742">
        <w:rPr>
          <w:rFonts w:ascii="Arial" w:hAnsi="Arial" w:cs="Arial"/>
          <w:sz w:val="22"/>
          <w:szCs w:val="22"/>
        </w:rPr>
        <w:t xml:space="preserve"> Šiam konkursui surengti turi būti užtikrinta speciali pakyla</w:t>
      </w:r>
      <w:r w:rsidR="64BE31B1" w:rsidRPr="00CC4742">
        <w:rPr>
          <w:rFonts w:ascii="Arial" w:hAnsi="Arial" w:cs="Arial"/>
          <w:sz w:val="22"/>
          <w:szCs w:val="22"/>
        </w:rPr>
        <w:t xml:space="preserve"> (mažiausiai 14x14 m. pločio)</w:t>
      </w:r>
      <w:r w:rsidR="3FAEA404" w:rsidRPr="00CC4742">
        <w:rPr>
          <w:rFonts w:ascii="Arial" w:hAnsi="Arial" w:cs="Arial"/>
          <w:sz w:val="22"/>
          <w:szCs w:val="22"/>
        </w:rPr>
        <w:t>, įgarsinimas</w:t>
      </w:r>
      <w:r w:rsidR="07ED5A5E" w:rsidRPr="00CC4742">
        <w:rPr>
          <w:rFonts w:ascii="Arial" w:hAnsi="Arial" w:cs="Arial"/>
          <w:sz w:val="22"/>
          <w:szCs w:val="22"/>
        </w:rPr>
        <w:t xml:space="preserve">, </w:t>
      </w:r>
      <w:r w:rsidR="14833AED" w:rsidRPr="00CC4742">
        <w:rPr>
          <w:rFonts w:ascii="Arial" w:hAnsi="Arial" w:cs="Arial"/>
          <w:sz w:val="22"/>
          <w:szCs w:val="22"/>
        </w:rPr>
        <w:t>transliacija LED ekranuose.</w:t>
      </w:r>
      <w:r w:rsidR="00A9299C" w:rsidRPr="00CC4742">
        <w:rPr>
          <w:rFonts w:ascii="Arial" w:hAnsi="Arial" w:cs="Arial"/>
          <w:sz w:val="22"/>
          <w:szCs w:val="22"/>
        </w:rPr>
        <w:t xml:space="preserve"> </w:t>
      </w:r>
      <w:r w:rsidR="446EEB39" w:rsidRPr="00CC4742">
        <w:rPr>
          <w:rFonts w:ascii="Arial" w:hAnsi="Arial" w:cs="Arial"/>
          <w:sz w:val="22"/>
          <w:szCs w:val="22"/>
        </w:rPr>
        <w:t xml:space="preserve">Taip pat šiuose festivaliuose kasmet </w:t>
      </w:r>
      <w:r w:rsidR="3FEB3139" w:rsidRPr="00CC4742">
        <w:rPr>
          <w:rFonts w:ascii="Arial" w:hAnsi="Arial" w:cs="Arial"/>
          <w:sz w:val="22"/>
          <w:szCs w:val="22"/>
        </w:rPr>
        <w:t xml:space="preserve">turi būti surengtas </w:t>
      </w:r>
      <w:r w:rsidR="26CE2710" w:rsidRPr="00CC4742">
        <w:rPr>
          <w:rFonts w:ascii="Arial" w:hAnsi="Arial" w:cs="Arial"/>
          <w:b/>
          <w:bCs/>
          <w:color w:val="000000" w:themeColor="text1"/>
          <w:sz w:val="22"/>
          <w:szCs w:val="22"/>
        </w:rPr>
        <w:t>Rožinis padavėjų konkursas</w:t>
      </w:r>
      <w:r w:rsidR="26CE2710" w:rsidRPr="00CC4742">
        <w:rPr>
          <w:rFonts w:ascii="Arial" w:hAnsi="Arial" w:cs="Arial"/>
          <w:color w:val="000000" w:themeColor="text1"/>
          <w:sz w:val="22"/>
          <w:szCs w:val="22"/>
        </w:rPr>
        <w:t>, kuriame rungiasi padavėjai, nešantys</w:t>
      </w:r>
      <w:r w:rsidR="5B964B36" w:rsidRPr="00CC4742">
        <w:rPr>
          <w:rFonts w:ascii="Arial" w:hAnsi="Arial" w:cs="Arial"/>
          <w:color w:val="000000" w:themeColor="text1"/>
          <w:sz w:val="22"/>
          <w:szCs w:val="22"/>
        </w:rPr>
        <w:t xml:space="preserve"> dubenėlius, pilnus</w:t>
      </w:r>
      <w:r w:rsidR="26CE2710" w:rsidRPr="00CC4742">
        <w:rPr>
          <w:rFonts w:ascii="Arial" w:hAnsi="Arial" w:cs="Arial"/>
          <w:color w:val="000000" w:themeColor="text1"/>
          <w:sz w:val="22"/>
          <w:szCs w:val="22"/>
        </w:rPr>
        <w:t xml:space="preserve"> šaltibarščių </w:t>
      </w:r>
      <w:r w:rsidR="6257C132" w:rsidRPr="00CC4742">
        <w:rPr>
          <w:rFonts w:ascii="Arial" w:hAnsi="Arial" w:cs="Arial"/>
          <w:color w:val="000000" w:themeColor="text1"/>
          <w:sz w:val="22"/>
          <w:szCs w:val="22"/>
        </w:rPr>
        <w:t>sriubos. Šiam konkursui turi būti užtikrin</w:t>
      </w:r>
      <w:r w:rsidR="3DB68F92" w:rsidRPr="00CC4742">
        <w:rPr>
          <w:rFonts w:ascii="Arial" w:hAnsi="Arial" w:cs="Arial"/>
          <w:color w:val="000000" w:themeColor="text1"/>
          <w:sz w:val="22"/>
          <w:szCs w:val="22"/>
        </w:rPr>
        <w:t>t</w:t>
      </w:r>
      <w:r w:rsidR="6257C132" w:rsidRPr="00CC4742">
        <w:rPr>
          <w:rFonts w:ascii="Arial" w:hAnsi="Arial" w:cs="Arial"/>
          <w:color w:val="000000" w:themeColor="text1"/>
          <w:sz w:val="22"/>
          <w:szCs w:val="22"/>
        </w:rPr>
        <w:t>os starto ir finišo vietos</w:t>
      </w:r>
      <w:r w:rsidR="6B2100E2" w:rsidRPr="00CC4742">
        <w:rPr>
          <w:rFonts w:ascii="Arial" w:hAnsi="Arial" w:cs="Arial"/>
          <w:color w:val="000000" w:themeColor="text1"/>
          <w:sz w:val="22"/>
          <w:szCs w:val="22"/>
        </w:rPr>
        <w:t xml:space="preserve"> ir žymėjimai</w:t>
      </w:r>
      <w:r w:rsidR="6257C132" w:rsidRPr="00CC4742">
        <w:rPr>
          <w:rFonts w:ascii="Arial" w:hAnsi="Arial" w:cs="Arial"/>
          <w:color w:val="000000" w:themeColor="text1"/>
          <w:sz w:val="22"/>
          <w:szCs w:val="22"/>
        </w:rPr>
        <w:t>, konkurso dalyvių numeracija</w:t>
      </w:r>
      <w:r w:rsidR="7B73320B" w:rsidRPr="00CC4742">
        <w:rPr>
          <w:rFonts w:ascii="Arial" w:hAnsi="Arial" w:cs="Arial"/>
          <w:color w:val="000000" w:themeColor="text1"/>
          <w:sz w:val="22"/>
          <w:szCs w:val="22"/>
        </w:rPr>
        <w:t>, dubenėliai</w:t>
      </w:r>
      <w:r w:rsidR="062D4A39" w:rsidRPr="00CC4742">
        <w:rPr>
          <w:rFonts w:ascii="Arial" w:hAnsi="Arial" w:cs="Arial"/>
          <w:color w:val="000000" w:themeColor="text1"/>
          <w:sz w:val="22"/>
          <w:szCs w:val="22"/>
        </w:rPr>
        <w:t>,</w:t>
      </w:r>
      <w:r w:rsidR="7B73320B" w:rsidRPr="00CC4742">
        <w:rPr>
          <w:rFonts w:ascii="Arial" w:hAnsi="Arial" w:cs="Arial"/>
          <w:color w:val="000000" w:themeColor="text1"/>
          <w:sz w:val="22"/>
          <w:szCs w:val="22"/>
        </w:rPr>
        <w:t xml:space="preserve"> sriuba</w:t>
      </w:r>
      <w:r w:rsidR="3463D117" w:rsidRPr="00CC4742">
        <w:rPr>
          <w:rFonts w:ascii="Arial" w:hAnsi="Arial" w:cs="Arial"/>
          <w:color w:val="000000" w:themeColor="text1"/>
          <w:sz w:val="22"/>
          <w:szCs w:val="22"/>
        </w:rPr>
        <w:t>, visi reikalingi vizualiniai zonos apipavidalinimai</w:t>
      </w:r>
      <w:r w:rsidR="64568F1D" w:rsidRPr="00CC4742">
        <w:rPr>
          <w:rFonts w:ascii="Arial" w:hAnsi="Arial" w:cs="Arial"/>
          <w:color w:val="000000" w:themeColor="text1"/>
          <w:sz w:val="22"/>
          <w:szCs w:val="22"/>
        </w:rPr>
        <w:t>, įgarsinimas, transliacija LED ekranuose</w:t>
      </w:r>
      <w:r w:rsidR="386E71BF" w:rsidRPr="00CC4742">
        <w:rPr>
          <w:rFonts w:ascii="Arial" w:hAnsi="Arial" w:cs="Arial"/>
          <w:color w:val="000000" w:themeColor="text1"/>
          <w:sz w:val="22"/>
          <w:szCs w:val="22"/>
        </w:rPr>
        <w:t xml:space="preserve">. </w:t>
      </w:r>
      <w:r w:rsidR="6257C132" w:rsidRPr="00CC4742">
        <w:rPr>
          <w:rFonts w:ascii="Arial" w:hAnsi="Arial" w:cs="Arial"/>
          <w:sz w:val="22"/>
          <w:szCs w:val="22"/>
        </w:rPr>
        <w:t xml:space="preserve">Visos </w:t>
      </w:r>
      <w:r w:rsidR="02C2602F" w:rsidRPr="00CC4742">
        <w:rPr>
          <w:rFonts w:ascii="Arial" w:hAnsi="Arial" w:cs="Arial"/>
          <w:sz w:val="22"/>
          <w:szCs w:val="22"/>
        </w:rPr>
        <w:t xml:space="preserve">abiejų </w:t>
      </w:r>
      <w:r w:rsidR="6257C132" w:rsidRPr="00CC4742">
        <w:rPr>
          <w:rFonts w:ascii="Arial" w:hAnsi="Arial" w:cs="Arial"/>
          <w:sz w:val="22"/>
          <w:szCs w:val="22"/>
        </w:rPr>
        <w:t>konkurs</w:t>
      </w:r>
      <w:r w:rsidR="70C33D99" w:rsidRPr="00CC4742">
        <w:rPr>
          <w:rFonts w:ascii="Arial" w:hAnsi="Arial" w:cs="Arial"/>
          <w:sz w:val="22"/>
          <w:szCs w:val="22"/>
        </w:rPr>
        <w:t>ų</w:t>
      </w:r>
      <w:r w:rsidR="6257C132" w:rsidRPr="00CC4742">
        <w:rPr>
          <w:rFonts w:ascii="Arial" w:hAnsi="Arial" w:cs="Arial"/>
          <w:sz w:val="22"/>
          <w:szCs w:val="22"/>
        </w:rPr>
        <w:t xml:space="preserve"> kategorijos, balsavimo principas ir kiti techniniai sprendimai privalo iš anksto būti suderinti ir patvirtinti su Užsakovu.</w:t>
      </w:r>
      <w:r w:rsidR="7C3C6C13" w:rsidRPr="00CC4742">
        <w:rPr>
          <w:rFonts w:ascii="Arial" w:hAnsi="Arial" w:cs="Arial"/>
          <w:sz w:val="22"/>
          <w:szCs w:val="22"/>
        </w:rPr>
        <w:t xml:space="preserve"> Konkursai turi būti organizuojami užtikrinant dalyvių saugumą, sklandų srautų valdymą ir aukštą renginio kokybę.</w:t>
      </w:r>
      <w:r w:rsidR="1DB03DF5" w:rsidRPr="00CC4742">
        <w:rPr>
          <w:rFonts w:ascii="Arial" w:hAnsi="Arial" w:cs="Arial"/>
          <w:sz w:val="22"/>
          <w:szCs w:val="22"/>
        </w:rPr>
        <w:t xml:space="preserve"> Turi būti užtikrintas vizualinis apipavidalinimas pagal festivalio spalvas, tematiką (</w:t>
      </w:r>
      <w:r w:rsidR="367B197B" w:rsidRPr="00CC4742">
        <w:rPr>
          <w:rFonts w:ascii="Arial" w:hAnsi="Arial" w:cs="Arial"/>
          <w:i/>
          <w:iCs/>
          <w:sz w:val="22"/>
          <w:szCs w:val="22"/>
        </w:rPr>
        <w:t>angl.</w:t>
      </w:r>
      <w:r w:rsidR="179ABDFB" w:rsidRPr="00CC4742">
        <w:rPr>
          <w:rFonts w:ascii="Arial" w:hAnsi="Arial" w:cs="Arial"/>
          <w:i/>
          <w:iCs/>
          <w:sz w:val="22"/>
          <w:szCs w:val="22"/>
        </w:rPr>
        <w:t xml:space="preserve"> </w:t>
      </w:r>
      <w:proofErr w:type="spellStart"/>
      <w:r w:rsidR="367B197B" w:rsidRPr="00CC4742">
        <w:rPr>
          <w:rFonts w:ascii="Arial" w:hAnsi="Arial" w:cs="Arial"/>
          <w:sz w:val="22"/>
          <w:szCs w:val="22"/>
        </w:rPr>
        <w:t>b</w:t>
      </w:r>
      <w:r w:rsidR="1DB03DF5" w:rsidRPr="00CC4742">
        <w:rPr>
          <w:rFonts w:ascii="Arial" w:hAnsi="Arial" w:cs="Arial"/>
          <w:sz w:val="22"/>
          <w:szCs w:val="22"/>
        </w:rPr>
        <w:t>randbook’ą</w:t>
      </w:r>
      <w:proofErr w:type="spellEnd"/>
      <w:r w:rsidR="1DB03DF5" w:rsidRPr="00CC4742">
        <w:rPr>
          <w:rFonts w:ascii="Arial" w:hAnsi="Arial" w:cs="Arial"/>
          <w:sz w:val="22"/>
          <w:szCs w:val="22"/>
        </w:rPr>
        <w:t>) ir vedėjai, kurie profesionaliai ir įtraukiančiai komentuoja konkurso eigą.</w:t>
      </w:r>
      <w:r w:rsidR="662BB157" w:rsidRPr="00CC4742">
        <w:rPr>
          <w:rFonts w:ascii="Arial" w:hAnsi="Arial" w:cs="Arial"/>
          <w:sz w:val="22"/>
          <w:szCs w:val="22"/>
        </w:rPr>
        <w:t xml:space="preserve"> 1 paslaugos vienetas yra 1 konkursas.</w:t>
      </w:r>
    </w:p>
    <w:p w14:paraId="6DD93041" w14:textId="77777777" w:rsidR="009C2B5F" w:rsidRDefault="7F73D59E"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3.5</w:t>
      </w:r>
      <w:r w:rsidR="01B34E13" w:rsidRPr="00CC4742">
        <w:rPr>
          <w:rFonts w:ascii="Arial" w:hAnsi="Arial" w:cs="Arial"/>
          <w:sz w:val="22"/>
          <w:szCs w:val="22"/>
        </w:rPr>
        <w:t>.</w:t>
      </w:r>
      <w:r w:rsidR="3854503B" w:rsidRPr="00CC4742">
        <w:rPr>
          <w:rFonts w:ascii="Arial" w:hAnsi="Arial" w:cs="Arial"/>
          <w:sz w:val="22"/>
          <w:szCs w:val="22"/>
        </w:rPr>
        <w:t>7</w:t>
      </w:r>
      <w:r w:rsidR="1BD3297B" w:rsidRPr="00CC4742">
        <w:rPr>
          <w:rFonts w:ascii="Arial" w:hAnsi="Arial" w:cs="Arial"/>
          <w:sz w:val="22"/>
          <w:szCs w:val="22"/>
        </w:rPr>
        <w:t>.</w:t>
      </w:r>
      <w:r w:rsidR="01B34E13" w:rsidRPr="00CC4742">
        <w:rPr>
          <w:rFonts w:ascii="Arial" w:hAnsi="Arial" w:cs="Arial"/>
          <w:sz w:val="22"/>
          <w:szCs w:val="22"/>
        </w:rPr>
        <w:t xml:space="preserve"> </w:t>
      </w:r>
      <w:r w:rsidR="130FF31B" w:rsidRPr="00CC4742">
        <w:rPr>
          <w:rFonts w:ascii="Arial" w:hAnsi="Arial" w:cs="Arial"/>
          <w:sz w:val="22"/>
          <w:szCs w:val="22"/>
        </w:rPr>
        <w:t>Planuojamuose 2026 m., 2027 m. Vilniaus šaltibarščių festivaliuose turi būti surengt</w:t>
      </w:r>
      <w:r w:rsidR="484C6617" w:rsidRPr="00CC4742">
        <w:rPr>
          <w:rFonts w:ascii="Arial" w:hAnsi="Arial" w:cs="Arial"/>
          <w:sz w:val="22"/>
          <w:szCs w:val="22"/>
        </w:rPr>
        <w:t>a</w:t>
      </w:r>
      <w:r w:rsidR="07E1FDB3" w:rsidRPr="00CC4742">
        <w:rPr>
          <w:rFonts w:ascii="Arial" w:hAnsi="Arial" w:cs="Arial"/>
          <w:sz w:val="22"/>
          <w:szCs w:val="22"/>
        </w:rPr>
        <w:t>s</w:t>
      </w:r>
      <w:r w:rsidR="130FF31B" w:rsidRPr="00CC4742">
        <w:rPr>
          <w:rFonts w:ascii="Arial" w:hAnsi="Arial" w:cs="Arial"/>
          <w:sz w:val="22"/>
          <w:szCs w:val="22"/>
        </w:rPr>
        <w:t xml:space="preserve"> </w:t>
      </w:r>
      <w:r w:rsidR="0F3802A1" w:rsidRPr="00CC4742">
        <w:rPr>
          <w:rFonts w:ascii="Arial" w:hAnsi="Arial" w:cs="Arial"/>
          <w:b/>
          <w:bCs/>
          <w:sz w:val="22"/>
          <w:szCs w:val="22"/>
        </w:rPr>
        <w:t xml:space="preserve">Šaltibarščių </w:t>
      </w:r>
      <w:r w:rsidR="28223E61" w:rsidRPr="00CC4742">
        <w:rPr>
          <w:rFonts w:ascii="Arial" w:hAnsi="Arial" w:cs="Arial"/>
          <w:b/>
          <w:bCs/>
          <w:sz w:val="22"/>
          <w:szCs w:val="22"/>
        </w:rPr>
        <w:t>paradas</w:t>
      </w:r>
      <w:r w:rsidR="0F3802A1" w:rsidRPr="00CC4742">
        <w:rPr>
          <w:rFonts w:ascii="Arial" w:hAnsi="Arial" w:cs="Arial"/>
          <w:sz w:val="22"/>
          <w:szCs w:val="22"/>
        </w:rPr>
        <w:t>, kur</w:t>
      </w:r>
      <w:r w:rsidR="081699A7" w:rsidRPr="00CC4742">
        <w:rPr>
          <w:rFonts w:ascii="Arial" w:hAnsi="Arial" w:cs="Arial"/>
          <w:sz w:val="22"/>
          <w:szCs w:val="22"/>
        </w:rPr>
        <w:t>iam</w:t>
      </w:r>
      <w:r w:rsidR="0F3802A1" w:rsidRPr="00CC4742">
        <w:rPr>
          <w:rFonts w:ascii="Arial" w:hAnsi="Arial" w:cs="Arial"/>
          <w:sz w:val="22"/>
          <w:szCs w:val="22"/>
        </w:rPr>
        <w:t xml:space="preserve">e skambėtų gyva muzika, </w:t>
      </w:r>
      <w:r w:rsidR="3A37F493" w:rsidRPr="00CC4742">
        <w:rPr>
          <w:rFonts w:ascii="Arial" w:hAnsi="Arial" w:cs="Arial"/>
          <w:sz w:val="22"/>
          <w:szCs w:val="22"/>
        </w:rPr>
        <w:t>pasirodymus rengtų šokėjai</w:t>
      </w:r>
      <w:r w:rsidR="10DAE7C5" w:rsidRPr="00CC4742">
        <w:rPr>
          <w:rFonts w:ascii="Arial" w:hAnsi="Arial" w:cs="Arial"/>
          <w:sz w:val="22"/>
          <w:szCs w:val="22"/>
        </w:rPr>
        <w:t xml:space="preserve"> ir </w:t>
      </w:r>
      <w:r w:rsidR="05863213" w:rsidRPr="00CC4742">
        <w:rPr>
          <w:rFonts w:ascii="Arial" w:hAnsi="Arial" w:cs="Arial"/>
          <w:sz w:val="22"/>
          <w:szCs w:val="22"/>
        </w:rPr>
        <w:t xml:space="preserve">didelio formato </w:t>
      </w:r>
      <w:r w:rsidR="10DAE7C5" w:rsidRPr="00CC4742">
        <w:rPr>
          <w:rFonts w:ascii="Arial" w:hAnsi="Arial" w:cs="Arial"/>
          <w:sz w:val="22"/>
          <w:szCs w:val="22"/>
        </w:rPr>
        <w:t>festivalio simboliai</w:t>
      </w:r>
      <w:r w:rsidR="00CC4D19" w:rsidRPr="00CC4742">
        <w:rPr>
          <w:rFonts w:ascii="Arial" w:hAnsi="Arial" w:cs="Arial"/>
          <w:sz w:val="22"/>
          <w:szCs w:val="22"/>
        </w:rPr>
        <w:t xml:space="preserve"> (</w:t>
      </w:r>
      <w:proofErr w:type="spellStart"/>
      <w:r w:rsidR="00CC4D19" w:rsidRPr="00CC4742">
        <w:rPr>
          <w:rFonts w:ascii="Arial" w:hAnsi="Arial" w:cs="Arial"/>
          <w:sz w:val="22"/>
          <w:szCs w:val="22"/>
        </w:rPr>
        <w:t>mascot</w:t>
      </w:r>
      <w:proofErr w:type="spellEnd"/>
      <w:r w:rsidR="00CC4D19" w:rsidRPr="00CC4742">
        <w:rPr>
          <w:rFonts w:ascii="Arial" w:hAnsi="Arial" w:cs="Arial"/>
          <w:sz w:val="22"/>
          <w:szCs w:val="22"/>
        </w:rPr>
        <w:t>)</w:t>
      </w:r>
      <w:r w:rsidR="5463EAEE" w:rsidRPr="00CC4742">
        <w:rPr>
          <w:rFonts w:ascii="Arial" w:hAnsi="Arial" w:cs="Arial"/>
          <w:sz w:val="22"/>
          <w:szCs w:val="22"/>
        </w:rPr>
        <w:t xml:space="preserve"> </w:t>
      </w:r>
      <w:r w:rsidR="70240266" w:rsidRPr="00CC4742">
        <w:rPr>
          <w:rFonts w:ascii="Arial" w:hAnsi="Arial" w:cs="Arial"/>
          <w:sz w:val="22"/>
          <w:szCs w:val="22"/>
        </w:rPr>
        <w:t>(</w:t>
      </w:r>
      <w:r w:rsidR="6F746D56" w:rsidRPr="00CC4742">
        <w:rPr>
          <w:rFonts w:ascii="Arial" w:hAnsi="Arial" w:cs="Arial"/>
          <w:sz w:val="22"/>
          <w:szCs w:val="22"/>
        </w:rPr>
        <w:t xml:space="preserve">mažiausiai 5 vnt.: </w:t>
      </w:r>
      <w:r w:rsidR="70240266" w:rsidRPr="00CC4742">
        <w:rPr>
          <w:rFonts w:ascii="Arial" w:hAnsi="Arial" w:cs="Arial"/>
          <w:sz w:val="22"/>
          <w:szCs w:val="22"/>
        </w:rPr>
        <w:t xml:space="preserve">kiaušinis, agurkas, burokėlis, kefyras, </w:t>
      </w:r>
      <w:proofErr w:type="spellStart"/>
      <w:r w:rsidR="70240266" w:rsidRPr="00CC4742">
        <w:rPr>
          <w:rFonts w:ascii="Arial" w:hAnsi="Arial" w:cs="Arial"/>
          <w:sz w:val="22"/>
          <w:szCs w:val="22"/>
        </w:rPr>
        <w:t>šaltibarštukas</w:t>
      </w:r>
      <w:proofErr w:type="spellEnd"/>
      <w:r w:rsidR="70240266" w:rsidRPr="00CC4742">
        <w:rPr>
          <w:rFonts w:ascii="Arial" w:hAnsi="Arial" w:cs="Arial"/>
          <w:sz w:val="22"/>
          <w:szCs w:val="22"/>
        </w:rPr>
        <w:t>)</w:t>
      </w:r>
      <w:r w:rsidR="3F7FD6B4" w:rsidRPr="00CC4742">
        <w:rPr>
          <w:rFonts w:ascii="Arial" w:hAnsi="Arial" w:cs="Arial"/>
          <w:sz w:val="22"/>
          <w:szCs w:val="22"/>
        </w:rPr>
        <w:t>, plazdėtų daugybė (mažiausiai 20 vnt.) festivalio vėliavų</w:t>
      </w:r>
      <w:r w:rsidR="32B5B8DD" w:rsidRPr="00CC4742">
        <w:rPr>
          <w:rFonts w:ascii="Arial" w:hAnsi="Arial" w:cs="Arial"/>
          <w:sz w:val="22"/>
          <w:szCs w:val="22"/>
        </w:rPr>
        <w:t xml:space="preserve"> (mažiausiai 1,7 x 1 m. dydžio)</w:t>
      </w:r>
      <w:r w:rsidR="0F04BA09" w:rsidRPr="00CC4742">
        <w:rPr>
          <w:rFonts w:ascii="Arial" w:hAnsi="Arial" w:cs="Arial"/>
          <w:sz w:val="22"/>
          <w:szCs w:val="22"/>
        </w:rPr>
        <w:t>, vizualiai apipavidalintų pagal oficial</w:t>
      </w:r>
      <w:r w:rsidR="758486DA" w:rsidRPr="00CC4742">
        <w:rPr>
          <w:rFonts w:ascii="Arial" w:hAnsi="Arial" w:cs="Arial"/>
          <w:sz w:val="22"/>
          <w:szCs w:val="22"/>
        </w:rPr>
        <w:t>ias</w:t>
      </w:r>
      <w:r w:rsidR="0F04BA09" w:rsidRPr="00CC4742">
        <w:rPr>
          <w:rFonts w:ascii="Arial" w:hAnsi="Arial" w:cs="Arial"/>
          <w:sz w:val="22"/>
          <w:szCs w:val="22"/>
        </w:rPr>
        <w:t xml:space="preserve"> festivalio </w:t>
      </w:r>
      <w:r w:rsidR="11AF88A6" w:rsidRPr="00CC4742">
        <w:rPr>
          <w:rFonts w:ascii="Arial" w:hAnsi="Arial" w:cs="Arial"/>
          <w:sz w:val="22"/>
          <w:szCs w:val="22"/>
        </w:rPr>
        <w:t>prekės ženklo spalvas</w:t>
      </w:r>
      <w:r w:rsidR="10DAE7C5" w:rsidRPr="00CC4742">
        <w:rPr>
          <w:rFonts w:ascii="Arial" w:hAnsi="Arial" w:cs="Arial"/>
          <w:sz w:val="22"/>
          <w:szCs w:val="22"/>
        </w:rPr>
        <w:t>.</w:t>
      </w:r>
      <w:r w:rsidR="68DB8F5D" w:rsidRPr="00CC4742">
        <w:rPr>
          <w:rFonts w:ascii="Arial" w:hAnsi="Arial" w:cs="Arial"/>
          <w:sz w:val="22"/>
          <w:szCs w:val="22"/>
        </w:rPr>
        <w:t xml:space="preserve"> Planuojama, jog </w:t>
      </w:r>
      <w:r w:rsidR="33665A62" w:rsidRPr="00CC4742">
        <w:rPr>
          <w:rFonts w:ascii="Arial" w:hAnsi="Arial" w:cs="Arial"/>
          <w:sz w:val="22"/>
          <w:szCs w:val="22"/>
        </w:rPr>
        <w:t xml:space="preserve">kasmet </w:t>
      </w:r>
      <w:r w:rsidR="231C6C83" w:rsidRPr="00CC4742">
        <w:rPr>
          <w:rFonts w:ascii="Arial" w:hAnsi="Arial" w:cs="Arial"/>
          <w:sz w:val="22"/>
          <w:szCs w:val="22"/>
        </w:rPr>
        <w:t>parad</w:t>
      </w:r>
      <w:r w:rsidR="68DB8F5D" w:rsidRPr="00CC4742">
        <w:rPr>
          <w:rFonts w:ascii="Arial" w:hAnsi="Arial" w:cs="Arial"/>
          <w:sz w:val="22"/>
          <w:szCs w:val="22"/>
        </w:rPr>
        <w:t xml:space="preserve">e </w:t>
      </w:r>
      <w:r w:rsidR="1E16AAA6" w:rsidRPr="00CC4742">
        <w:rPr>
          <w:rFonts w:ascii="Arial" w:hAnsi="Arial" w:cs="Arial"/>
          <w:sz w:val="22"/>
          <w:szCs w:val="22"/>
        </w:rPr>
        <w:t>dalyvaus</w:t>
      </w:r>
      <w:r w:rsidR="68DB8F5D" w:rsidRPr="00CC4742">
        <w:rPr>
          <w:rFonts w:ascii="Arial" w:hAnsi="Arial" w:cs="Arial"/>
          <w:sz w:val="22"/>
          <w:szCs w:val="22"/>
        </w:rPr>
        <w:t xml:space="preserve"> ne mažiau nei</w:t>
      </w:r>
      <w:r w:rsidR="0A0E373D" w:rsidRPr="00CC4742">
        <w:rPr>
          <w:rFonts w:ascii="Arial" w:hAnsi="Arial" w:cs="Arial"/>
          <w:sz w:val="22"/>
          <w:szCs w:val="22"/>
        </w:rPr>
        <w:t xml:space="preserve"> 10 0</w:t>
      </w:r>
      <w:r w:rsidR="722D3207" w:rsidRPr="00CC4742">
        <w:rPr>
          <w:rFonts w:ascii="Arial" w:hAnsi="Arial" w:cs="Arial"/>
          <w:sz w:val="22"/>
          <w:szCs w:val="22"/>
        </w:rPr>
        <w:t>00 dalyvių.</w:t>
      </w:r>
      <w:r w:rsidR="1F062AF7" w:rsidRPr="00CC4742">
        <w:rPr>
          <w:rFonts w:ascii="Arial" w:hAnsi="Arial" w:cs="Arial"/>
          <w:sz w:val="22"/>
          <w:szCs w:val="22"/>
        </w:rPr>
        <w:t xml:space="preserve"> </w:t>
      </w:r>
    </w:p>
    <w:p w14:paraId="18484FA1" w14:textId="17BC7410" w:rsidR="00214D78" w:rsidRPr="00CC4742" w:rsidRDefault="009C2B5F" w:rsidP="00F849FA">
      <w:pPr>
        <w:tabs>
          <w:tab w:val="left" w:pos="883"/>
          <w:tab w:val="left" w:pos="993"/>
        </w:tabs>
        <w:ind w:firstLine="567"/>
        <w:jc w:val="both"/>
        <w:rPr>
          <w:rFonts w:ascii="Arial" w:hAnsi="Arial" w:cs="Arial"/>
          <w:sz w:val="22"/>
          <w:szCs w:val="22"/>
        </w:rPr>
      </w:pPr>
      <w:r>
        <w:rPr>
          <w:rFonts w:ascii="Arial" w:hAnsi="Arial" w:cs="Arial"/>
          <w:sz w:val="22"/>
          <w:szCs w:val="22"/>
        </w:rPr>
        <w:t xml:space="preserve">3.5.7.1. </w:t>
      </w:r>
      <w:r w:rsidR="484FB7C7" w:rsidRPr="00CC4742">
        <w:rPr>
          <w:rFonts w:ascii="Arial" w:hAnsi="Arial" w:cs="Arial"/>
          <w:sz w:val="22"/>
          <w:szCs w:val="22"/>
        </w:rPr>
        <w:t xml:space="preserve">Tiekėjas privalo užtikrinti pilną parado techninį įgyvendinimą – garso ir vizualinius sprendimus, eisenos saugumą, srautų reguliavimą, dalyvių koordinavimą bei profesionalius vedėjus, pristatančius parado eigą. </w:t>
      </w:r>
    </w:p>
    <w:p w14:paraId="3DC97334" w14:textId="77777777" w:rsidR="00227FB9" w:rsidRDefault="002A6813" w:rsidP="008E618E">
      <w:pPr>
        <w:tabs>
          <w:tab w:val="left" w:pos="883"/>
          <w:tab w:val="left" w:pos="993"/>
        </w:tabs>
        <w:ind w:firstLine="567"/>
        <w:jc w:val="both"/>
        <w:rPr>
          <w:rFonts w:ascii="Arial" w:hAnsi="Arial" w:cs="Arial"/>
          <w:sz w:val="22"/>
          <w:szCs w:val="22"/>
        </w:rPr>
      </w:pPr>
      <w:r>
        <w:rPr>
          <w:rFonts w:ascii="Arial" w:hAnsi="Arial" w:cs="Arial"/>
          <w:sz w:val="22"/>
          <w:szCs w:val="22"/>
        </w:rPr>
        <w:t xml:space="preserve">3.5.7.2. Paslaugų teikimui </w:t>
      </w:r>
      <w:r w:rsidR="008E618E" w:rsidRPr="008E618E">
        <w:rPr>
          <w:rFonts w:ascii="Arial" w:hAnsi="Arial" w:cs="Arial"/>
          <w:sz w:val="22"/>
          <w:szCs w:val="22"/>
        </w:rPr>
        <w:t xml:space="preserve">teikėjas turės įsigyti, pagaminti arba išsinuomoti </w:t>
      </w:r>
      <w:r w:rsidR="007D0481" w:rsidRPr="008E618E">
        <w:rPr>
          <w:rFonts w:ascii="Arial" w:hAnsi="Arial" w:cs="Arial"/>
          <w:sz w:val="22"/>
          <w:szCs w:val="22"/>
        </w:rPr>
        <w:t xml:space="preserve">festivalio simbolius </w:t>
      </w:r>
      <w:r w:rsidR="00C108FD">
        <w:rPr>
          <w:rFonts w:ascii="Arial" w:hAnsi="Arial" w:cs="Arial"/>
          <w:sz w:val="22"/>
          <w:szCs w:val="22"/>
        </w:rPr>
        <w:t>(</w:t>
      </w:r>
      <w:proofErr w:type="spellStart"/>
      <w:r w:rsidR="00C108FD">
        <w:rPr>
          <w:rFonts w:ascii="Arial" w:hAnsi="Arial" w:cs="Arial"/>
          <w:sz w:val="22"/>
          <w:szCs w:val="22"/>
        </w:rPr>
        <w:t>mascot</w:t>
      </w:r>
      <w:proofErr w:type="spellEnd"/>
      <w:r w:rsidR="00C108FD">
        <w:rPr>
          <w:rFonts w:ascii="Arial" w:hAnsi="Arial" w:cs="Arial"/>
          <w:sz w:val="22"/>
          <w:szCs w:val="22"/>
        </w:rPr>
        <w:t xml:space="preserve">) </w:t>
      </w:r>
      <w:r w:rsidR="007D0481" w:rsidRPr="008E618E">
        <w:rPr>
          <w:rFonts w:ascii="Arial" w:hAnsi="Arial" w:cs="Arial"/>
          <w:sz w:val="22"/>
          <w:szCs w:val="22"/>
        </w:rPr>
        <w:t>(mažiausiai 5 vnt.)</w:t>
      </w:r>
      <w:r w:rsidR="008E618E" w:rsidRPr="008E618E">
        <w:rPr>
          <w:rFonts w:ascii="Arial" w:hAnsi="Arial" w:cs="Arial"/>
          <w:sz w:val="22"/>
          <w:szCs w:val="22"/>
        </w:rPr>
        <w:t xml:space="preserve">. Už šių festivalio simbolių </w:t>
      </w:r>
      <w:r w:rsidR="00C108FD">
        <w:rPr>
          <w:rFonts w:ascii="Arial" w:hAnsi="Arial" w:cs="Arial"/>
          <w:sz w:val="22"/>
          <w:szCs w:val="22"/>
        </w:rPr>
        <w:t>(</w:t>
      </w:r>
      <w:proofErr w:type="spellStart"/>
      <w:r w:rsidR="00C108FD">
        <w:rPr>
          <w:rFonts w:ascii="Arial" w:hAnsi="Arial" w:cs="Arial"/>
          <w:sz w:val="22"/>
          <w:szCs w:val="22"/>
        </w:rPr>
        <w:t>mascot</w:t>
      </w:r>
      <w:proofErr w:type="spellEnd"/>
      <w:r w:rsidR="00C108FD">
        <w:rPr>
          <w:rFonts w:ascii="Arial" w:hAnsi="Arial" w:cs="Arial"/>
          <w:sz w:val="22"/>
          <w:szCs w:val="22"/>
        </w:rPr>
        <w:t xml:space="preserve">) </w:t>
      </w:r>
      <w:r w:rsidR="008E618E" w:rsidRPr="008E618E">
        <w:rPr>
          <w:rFonts w:ascii="Arial" w:hAnsi="Arial" w:cs="Arial"/>
          <w:sz w:val="22"/>
          <w:szCs w:val="22"/>
        </w:rPr>
        <w:t>saugojimą, priežiūrą ir</w:t>
      </w:r>
      <w:r w:rsidR="00C108FD">
        <w:rPr>
          <w:rFonts w:ascii="Arial" w:hAnsi="Arial" w:cs="Arial"/>
          <w:sz w:val="22"/>
          <w:szCs w:val="22"/>
        </w:rPr>
        <w:t>/ar</w:t>
      </w:r>
      <w:r w:rsidR="008E618E" w:rsidRPr="008E618E">
        <w:rPr>
          <w:rFonts w:ascii="Arial" w:hAnsi="Arial" w:cs="Arial"/>
          <w:sz w:val="22"/>
          <w:szCs w:val="22"/>
        </w:rPr>
        <w:t xml:space="preserve"> utilizavimą po </w:t>
      </w:r>
      <w:r w:rsidR="00C108FD">
        <w:rPr>
          <w:rFonts w:ascii="Arial" w:hAnsi="Arial" w:cs="Arial"/>
          <w:sz w:val="22"/>
          <w:szCs w:val="22"/>
        </w:rPr>
        <w:t>kiekvieno parado</w:t>
      </w:r>
      <w:r w:rsidR="008E618E" w:rsidRPr="008E618E">
        <w:rPr>
          <w:rFonts w:ascii="Arial" w:hAnsi="Arial" w:cs="Arial"/>
          <w:sz w:val="22"/>
          <w:szCs w:val="22"/>
        </w:rPr>
        <w:t xml:space="preserve"> atsako tiekėjas. </w:t>
      </w:r>
    </w:p>
    <w:p w14:paraId="1BD4AFF5" w14:textId="44D2A6EF" w:rsidR="008E618E" w:rsidRPr="008E618E" w:rsidRDefault="00227FB9" w:rsidP="008E618E">
      <w:pPr>
        <w:tabs>
          <w:tab w:val="left" w:pos="883"/>
          <w:tab w:val="left" w:pos="993"/>
        </w:tabs>
        <w:ind w:firstLine="567"/>
        <w:jc w:val="both"/>
        <w:rPr>
          <w:rFonts w:ascii="Arial" w:hAnsi="Arial" w:cs="Arial"/>
          <w:sz w:val="22"/>
          <w:szCs w:val="22"/>
        </w:rPr>
      </w:pPr>
      <w:r>
        <w:rPr>
          <w:rFonts w:ascii="Arial" w:hAnsi="Arial" w:cs="Arial"/>
          <w:sz w:val="22"/>
          <w:szCs w:val="22"/>
        </w:rPr>
        <w:t xml:space="preserve">3.5.7.3. Užsakovas taip pat Paslaugų teikimui </w:t>
      </w:r>
      <w:r w:rsidR="0093756E" w:rsidRPr="00CC4742">
        <w:rPr>
          <w:rFonts w:ascii="Arial" w:hAnsi="Arial" w:cs="Arial"/>
          <w:sz w:val="22"/>
          <w:szCs w:val="22"/>
        </w:rPr>
        <w:t xml:space="preserve">gali neatlygintiniai suteikti </w:t>
      </w:r>
      <w:r w:rsidR="008E618E" w:rsidRPr="008E618E">
        <w:rPr>
          <w:rFonts w:ascii="Arial" w:hAnsi="Arial" w:cs="Arial"/>
          <w:sz w:val="22"/>
          <w:szCs w:val="22"/>
        </w:rPr>
        <w:t xml:space="preserve">Užsakovo turimus festivalio simbolius </w:t>
      </w:r>
      <w:r w:rsidR="0093756E">
        <w:rPr>
          <w:rFonts w:ascii="Arial" w:hAnsi="Arial" w:cs="Arial"/>
          <w:sz w:val="22"/>
          <w:szCs w:val="22"/>
        </w:rPr>
        <w:t>(</w:t>
      </w:r>
      <w:proofErr w:type="spellStart"/>
      <w:r w:rsidR="0093756E">
        <w:rPr>
          <w:rFonts w:ascii="Arial" w:hAnsi="Arial" w:cs="Arial"/>
          <w:sz w:val="22"/>
          <w:szCs w:val="22"/>
        </w:rPr>
        <w:t>mascot</w:t>
      </w:r>
      <w:proofErr w:type="spellEnd"/>
      <w:r w:rsidR="0093756E">
        <w:rPr>
          <w:rFonts w:ascii="Arial" w:hAnsi="Arial" w:cs="Arial"/>
          <w:sz w:val="22"/>
          <w:szCs w:val="22"/>
        </w:rPr>
        <w:t xml:space="preserve">) </w:t>
      </w:r>
      <w:r w:rsidR="008E618E" w:rsidRPr="008E618E">
        <w:rPr>
          <w:rFonts w:ascii="Arial" w:hAnsi="Arial" w:cs="Arial"/>
          <w:sz w:val="22"/>
          <w:szCs w:val="22"/>
        </w:rPr>
        <w:t xml:space="preserve">iš ankstesnių metų. Tačiau tokiu atveju tiekėjas privalės įsivertinti šių </w:t>
      </w:r>
      <w:r w:rsidR="00160610">
        <w:rPr>
          <w:rFonts w:ascii="Arial" w:hAnsi="Arial" w:cs="Arial"/>
          <w:sz w:val="22"/>
          <w:szCs w:val="22"/>
        </w:rPr>
        <w:t>f</w:t>
      </w:r>
      <w:r w:rsidR="008E618E" w:rsidRPr="008E618E">
        <w:rPr>
          <w:rFonts w:ascii="Arial" w:hAnsi="Arial" w:cs="Arial"/>
          <w:sz w:val="22"/>
          <w:szCs w:val="22"/>
        </w:rPr>
        <w:t xml:space="preserve">estivalio simbolių </w:t>
      </w:r>
      <w:r w:rsidR="0093756E">
        <w:rPr>
          <w:rFonts w:ascii="Arial" w:hAnsi="Arial" w:cs="Arial"/>
          <w:sz w:val="22"/>
          <w:szCs w:val="22"/>
        </w:rPr>
        <w:t>(</w:t>
      </w:r>
      <w:proofErr w:type="spellStart"/>
      <w:r w:rsidR="0093756E">
        <w:rPr>
          <w:rFonts w:ascii="Arial" w:hAnsi="Arial" w:cs="Arial"/>
          <w:sz w:val="22"/>
          <w:szCs w:val="22"/>
        </w:rPr>
        <w:t>mascot</w:t>
      </w:r>
      <w:proofErr w:type="spellEnd"/>
      <w:r w:rsidR="0093756E">
        <w:rPr>
          <w:rFonts w:ascii="Arial" w:hAnsi="Arial" w:cs="Arial"/>
          <w:sz w:val="22"/>
          <w:szCs w:val="22"/>
        </w:rPr>
        <w:t xml:space="preserve">) </w:t>
      </w:r>
      <w:r w:rsidR="008E618E" w:rsidRPr="008E618E">
        <w:rPr>
          <w:rFonts w:ascii="Arial" w:hAnsi="Arial" w:cs="Arial"/>
          <w:sz w:val="22"/>
          <w:szCs w:val="22"/>
        </w:rPr>
        <w:t xml:space="preserve">techninę būklę ir </w:t>
      </w:r>
      <w:r w:rsidR="0093756E">
        <w:rPr>
          <w:rFonts w:ascii="Arial" w:hAnsi="Arial" w:cs="Arial"/>
          <w:sz w:val="22"/>
          <w:szCs w:val="22"/>
        </w:rPr>
        <w:t>galimybę nau</w:t>
      </w:r>
      <w:r w:rsidR="0048655A">
        <w:rPr>
          <w:rFonts w:ascii="Arial" w:hAnsi="Arial" w:cs="Arial"/>
          <w:sz w:val="22"/>
          <w:szCs w:val="22"/>
        </w:rPr>
        <w:t xml:space="preserve">doti Paslaugų teikimui, bei </w:t>
      </w:r>
      <w:r w:rsidR="008E618E" w:rsidRPr="008E618E">
        <w:rPr>
          <w:rFonts w:ascii="Arial" w:hAnsi="Arial" w:cs="Arial"/>
          <w:sz w:val="22"/>
          <w:szCs w:val="22"/>
        </w:rPr>
        <w:t>prireikus juos atnaujinti</w:t>
      </w:r>
      <w:r w:rsidR="00317775">
        <w:rPr>
          <w:rFonts w:ascii="Arial" w:hAnsi="Arial" w:cs="Arial"/>
          <w:sz w:val="22"/>
          <w:szCs w:val="22"/>
        </w:rPr>
        <w:t xml:space="preserve"> </w:t>
      </w:r>
      <w:r w:rsidR="008E618E" w:rsidRPr="008E618E">
        <w:rPr>
          <w:rFonts w:ascii="Arial" w:hAnsi="Arial" w:cs="Arial"/>
          <w:sz w:val="22"/>
          <w:szCs w:val="22"/>
        </w:rPr>
        <w:t xml:space="preserve">iki reikiamo reprezentatyvaus lygio ar </w:t>
      </w:r>
      <w:r w:rsidR="00317775">
        <w:rPr>
          <w:rFonts w:ascii="Arial" w:hAnsi="Arial" w:cs="Arial"/>
          <w:sz w:val="22"/>
          <w:szCs w:val="22"/>
        </w:rPr>
        <w:t xml:space="preserve">modifikuoti </w:t>
      </w:r>
      <w:r w:rsidR="008E618E" w:rsidRPr="008E618E">
        <w:rPr>
          <w:rFonts w:ascii="Arial" w:hAnsi="Arial" w:cs="Arial"/>
          <w:sz w:val="22"/>
          <w:szCs w:val="22"/>
        </w:rPr>
        <w:t xml:space="preserve">pagal tiekėjo siūlomą koncepciją. </w:t>
      </w:r>
      <w:r w:rsidR="00317775" w:rsidRPr="00CC4742">
        <w:rPr>
          <w:rFonts w:ascii="Arial" w:hAnsi="Arial" w:cs="Arial"/>
          <w:sz w:val="22"/>
          <w:szCs w:val="22"/>
        </w:rPr>
        <w:t xml:space="preserve">Jei </w:t>
      </w:r>
      <w:r w:rsidR="002B6741">
        <w:rPr>
          <w:rFonts w:ascii="Arial" w:hAnsi="Arial" w:cs="Arial"/>
          <w:sz w:val="22"/>
          <w:szCs w:val="22"/>
        </w:rPr>
        <w:t>P</w:t>
      </w:r>
      <w:r w:rsidR="00317775" w:rsidRPr="00CC4742">
        <w:rPr>
          <w:rFonts w:ascii="Arial" w:hAnsi="Arial" w:cs="Arial"/>
          <w:sz w:val="22"/>
          <w:szCs w:val="22"/>
        </w:rPr>
        <w:t xml:space="preserve">aslaugų teikimui tiekėjas naudos Užsakovo </w:t>
      </w:r>
      <w:r w:rsidR="00447089">
        <w:rPr>
          <w:rFonts w:ascii="Arial" w:hAnsi="Arial" w:cs="Arial"/>
          <w:sz w:val="22"/>
          <w:szCs w:val="22"/>
        </w:rPr>
        <w:t xml:space="preserve">turimus </w:t>
      </w:r>
      <w:r w:rsidR="00447089" w:rsidRPr="008E618E">
        <w:rPr>
          <w:rFonts w:ascii="Arial" w:hAnsi="Arial" w:cs="Arial"/>
          <w:sz w:val="22"/>
          <w:szCs w:val="22"/>
        </w:rPr>
        <w:t xml:space="preserve">festivalio simbolius </w:t>
      </w:r>
      <w:r w:rsidR="00447089">
        <w:rPr>
          <w:rFonts w:ascii="Arial" w:hAnsi="Arial" w:cs="Arial"/>
          <w:sz w:val="22"/>
          <w:szCs w:val="22"/>
        </w:rPr>
        <w:t>(</w:t>
      </w:r>
      <w:proofErr w:type="spellStart"/>
      <w:r w:rsidR="00447089">
        <w:rPr>
          <w:rFonts w:ascii="Arial" w:hAnsi="Arial" w:cs="Arial"/>
          <w:sz w:val="22"/>
          <w:szCs w:val="22"/>
        </w:rPr>
        <w:t>mascot</w:t>
      </w:r>
      <w:proofErr w:type="spellEnd"/>
      <w:r w:rsidR="00447089">
        <w:rPr>
          <w:rFonts w:ascii="Arial" w:hAnsi="Arial" w:cs="Arial"/>
          <w:sz w:val="22"/>
          <w:szCs w:val="22"/>
        </w:rPr>
        <w:t xml:space="preserve">), tuomet po </w:t>
      </w:r>
      <w:r w:rsidR="008A6316">
        <w:rPr>
          <w:rFonts w:ascii="Arial" w:hAnsi="Arial" w:cs="Arial"/>
          <w:sz w:val="22"/>
          <w:szCs w:val="22"/>
        </w:rPr>
        <w:t xml:space="preserve">parado </w:t>
      </w:r>
      <w:r w:rsidR="00160610">
        <w:rPr>
          <w:rFonts w:ascii="Arial" w:hAnsi="Arial" w:cs="Arial"/>
          <w:sz w:val="22"/>
          <w:szCs w:val="22"/>
        </w:rPr>
        <w:t xml:space="preserve">ir/ar </w:t>
      </w:r>
      <w:r w:rsidR="008E618E" w:rsidRPr="008E618E">
        <w:rPr>
          <w:rFonts w:ascii="Arial" w:hAnsi="Arial" w:cs="Arial"/>
          <w:sz w:val="22"/>
          <w:szCs w:val="22"/>
        </w:rPr>
        <w:t xml:space="preserve">Festivalio šiuos </w:t>
      </w:r>
      <w:r w:rsidR="002B6741">
        <w:rPr>
          <w:rFonts w:ascii="Arial" w:hAnsi="Arial" w:cs="Arial"/>
          <w:sz w:val="22"/>
          <w:szCs w:val="22"/>
        </w:rPr>
        <w:t>f</w:t>
      </w:r>
      <w:r w:rsidR="008E618E" w:rsidRPr="008E618E">
        <w:rPr>
          <w:rFonts w:ascii="Arial" w:hAnsi="Arial" w:cs="Arial"/>
          <w:sz w:val="22"/>
          <w:szCs w:val="22"/>
        </w:rPr>
        <w:t>estivalio simbolius tiekėjas turės neatlygintinai grąžinti Užsakovui.</w:t>
      </w:r>
    </w:p>
    <w:p w14:paraId="157EC4F6" w14:textId="5FB58C69" w:rsidR="008E618E" w:rsidRPr="00CC4742" w:rsidRDefault="00172FA4" w:rsidP="00F849FA">
      <w:pPr>
        <w:tabs>
          <w:tab w:val="left" w:pos="883"/>
          <w:tab w:val="left" w:pos="993"/>
        </w:tabs>
        <w:ind w:firstLine="567"/>
        <w:jc w:val="both"/>
        <w:rPr>
          <w:rFonts w:ascii="Arial" w:hAnsi="Arial" w:cs="Arial"/>
          <w:sz w:val="22"/>
          <w:szCs w:val="22"/>
        </w:rPr>
      </w:pPr>
      <w:r>
        <w:rPr>
          <w:rFonts w:ascii="Arial" w:hAnsi="Arial" w:cs="Arial"/>
          <w:sz w:val="22"/>
          <w:szCs w:val="22"/>
        </w:rPr>
        <w:t xml:space="preserve">3.5.7.4. </w:t>
      </w:r>
      <w:r w:rsidR="009C2B5F" w:rsidRPr="00CC4742">
        <w:rPr>
          <w:rFonts w:ascii="Arial" w:hAnsi="Arial" w:cs="Arial"/>
          <w:sz w:val="22"/>
          <w:szCs w:val="22"/>
        </w:rPr>
        <w:t>Visi parado simboliai, dekoracijos, visi techniniai sprendimai, lokacijos, privalo iš anksto būti suderinti ir patvirtinti Užsakovo.</w:t>
      </w:r>
    </w:p>
    <w:p w14:paraId="492C762A" w14:textId="77777777" w:rsidR="008E618E" w:rsidRPr="00CC4742" w:rsidRDefault="008E618E" w:rsidP="00F849FA">
      <w:pPr>
        <w:tabs>
          <w:tab w:val="left" w:pos="883"/>
          <w:tab w:val="left" w:pos="993"/>
        </w:tabs>
        <w:ind w:firstLine="567"/>
        <w:jc w:val="both"/>
        <w:rPr>
          <w:rFonts w:ascii="Arial" w:hAnsi="Arial" w:cs="Arial"/>
          <w:sz w:val="22"/>
          <w:szCs w:val="22"/>
        </w:rPr>
      </w:pPr>
    </w:p>
    <w:p w14:paraId="207582D9" w14:textId="05D1387A" w:rsidR="0AD5F650" w:rsidRPr="00CC4742" w:rsidRDefault="0AD5F650" w:rsidP="00F849FA">
      <w:pPr>
        <w:tabs>
          <w:tab w:val="left" w:pos="993"/>
        </w:tabs>
        <w:ind w:firstLine="567"/>
        <w:jc w:val="both"/>
        <w:rPr>
          <w:rFonts w:ascii="Arial" w:hAnsi="Arial" w:cs="Arial"/>
          <w:sz w:val="22"/>
          <w:szCs w:val="22"/>
        </w:rPr>
      </w:pPr>
      <w:r w:rsidRPr="00CC4742">
        <w:rPr>
          <w:rFonts w:ascii="Arial" w:hAnsi="Arial" w:cs="Arial"/>
          <w:sz w:val="22"/>
          <w:szCs w:val="22"/>
        </w:rPr>
        <w:t xml:space="preserve">3.5.8. Planuojamuose 2026 m., 2027 m. Vilniaus šaltibarščių festivaliuose turi būti parengta </w:t>
      </w:r>
      <w:r w:rsidRPr="00CC4742">
        <w:rPr>
          <w:rFonts w:ascii="Arial" w:hAnsi="Arial" w:cs="Arial"/>
          <w:b/>
          <w:bCs/>
          <w:sz w:val="22"/>
          <w:szCs w:val="22"/>
        </w:rPr>
        <w:t xml:space="preserve">muzikinė </w:t>
      </w:r>
      <w:r w:rsidR="7B5EE584" w:rsidRPr="00CC4742">
        <w:rPr>
          <w:rFonts w:ascii="Arial" w:hAnsi="Arial" w:cs="Arial"/>
          <w:b/>
          <w:bCs/>
          <w:sz w:val="22"/>
          <w:szCs w:val="22"/>
        </w:rPr>
        <w:t xml:space="preserve">ir pramoginė </w:t>
      </w:r>
      <w:r w:rsidRPr="00CC4742">
        <w:rPr>
          <w:rFonts w:ascii="Arial" w:hAnsi="Arial" w:cs="Arial"/>
          <w:b/>
          <w:bCs/>
          <w:sz w:val="22"/>
          <w:szCs w:val="22"/>
        </w:rPr>
        <w:t>programa</w:t>
      </w:r>
      <w:r w:rsidR="043EF1FA" w:rsidRPr="00CC4742">
        <w:rPr>
          <w:rFonts w:ascii="Arial" w:hAnsi="Arial" w:cs="Arial"/>
          <w:b/>
          <w:bCs/>
          <w:sz w:val="22"/>
          <w:szCs w:val="22"/>
        </w:rPr>
        <w:t xml:space="preserve">. </w:t>
      </w:r>
      <w:r w:rsidR="043EF1FA" w:rsidRPr="00CC4742">
        <w:rPr>
          <w:rFonts w:ascii="Arial" w:hAnsi="Arial" w:cs="Arial"/>
          <w:sz w:val="22"/>
          <w:szCs w:val="22"/>
        </w:rPr>
        <w:t xml:space="preserve">Programą turi sudaryti </w:t>
      </w:r>
      <w:r w:rsidR="619066B4" w:rsidRPr="00CC4742">
        <w:rPr>
          <w:rFonts w:ascii="Arial" w:hAnsi="Arial" w:cs="Arial"/>
          <w:sz w:val="22"/>
          <w:szCs w:val="22"/>
        </w:rPr>
        <w:t>3 (</w:t>
      </w:r>
      <w:r w:rsidR="043EF1FA" w:rsidRPr="00CC4742">
        <w:rPr>
          <w:rFonts w:ascii="Arial" w:hAnsi="Arial" w:cs="Arial"/>
          <w:sz w:val="22"/>
          <w:szCs w:val="22"/>
        </w:rPr>
        <w:t>trys</w:t>
      </w:r>
      <w:r w:rsidR="7AB0F3D4" w:rsidRPr="00CC4742">
        <w:rPr>
          <w:rFonts w:ascii="Arial" w:hAnsi="Arial" w:cs="Arial"/>
          <w:sz w:val="22"/>
          <w:szCs w:val="22"/>
        </w:rPr>
        <w:t>)</w:t>
      </w:r>
      <w:r w:rsidR="043EF1FA" w:rsidRPr="00CC4742">
        <w:rPr>
          <w:rFonts w:ascii="Arial" w:hAnsi="Arial" w:cs="Arial"/>
          <w:sz w:val="22"/>
          <w:szCs w:val="22"/>
        </w:rPr>
        <w:t xml:space="preserve"> koncertai</w:t>
      </w:r>
      <w:r w:rsidR="0B3C547F" w:rsidRPr="00CC4742">
        <w:rPr>
          <w:rFonts w:ascii="Arial" w:hAnsi="Arial" w:cs="Arial"/>
          <w:sz w:val="22"/>
          <w:szCs w:val="22"/>
        </w:rPr>
        <w:t xml:space="preserve"> – </w:t>
      </w:r>
      <w:r w:rsidR="043EF1FA" w:rsidRPr="00CC4742">
        <w:rPr>
          <w:rFonts w:ascii="Arial" w:hAnsi="Arial" w:cs="Arial"/>
          <w:sz w:val="22"/>
          <w:szCs w:val="22"/>
        </w:rPr>
        <w:t>pramoginiai renginiai (po vieną visas tris festivalio dienas</w:t>
      </w:r>
      <w:r w:rsidR="67F0D59B" w:rsidRPr="00CC4742">
        <w:rPr>
          <w:rFonts w:ascii="Arial" w:hAnsi="Arial" w:cs="Arial"/>
          <w:sz w:val="22"/>
          <w:szCs w:val="22"/>
        </w:rPr>
        <w:t>)</w:t>
      </w:r>
      <w:r w:rsidR="043EF1FA" w:rsidRPr="00CC4742">
        <w:rPr>
          <w:rFonts w:ascii="Arial" w:hAnsi="Arial" w:cs="Arial"/>
          <w:sz w:val="22"/>
          <w:szCs w:val="22"/>
        </w:rPr>
        <w:t>.</w:t>
      </w:r>
      <w:r w:rsidR="7AFAB478" w:rsidRPr="00CC4742">
        <w:rPr>
          <w:rFonts w:ascii="Arial" w:hAnsi="Arial" w:cs="Arial"/>
          <w:sz w:val="22"/>
          <w:szCs w:val="22"/>
        </w:rPr>
        <w:t xml:space="preserve"> Penktadienį (festivalio išvakarėse) </w:t>
      </w:r>
      <w:r w:rsidR="08C6B189" w:rsidRPr="00CC4742">
        <w:rPr>
          <w:rFonts w:ascii="Arial" w:hAnsi="Arial" w:cs="Arial"/>
          <w:sz w:val="22"/>
          <w:szCs w:val="22"/>
        </w:rPr>
        <w:t>planuojama</w:t>
      </w:r>
      <w:r w:rsidR="7AFAB478" w:rsidRPr="00CC4742">
        <w:rPr>
          <w:rFonts w:ascii="Arial" w:hAnsi="Arial" w:cs="Arial"/>
          <w:sz w:val="22"/>
          <w:szCs w:val="22"/>
        </w:rPr>
        <w:t xml:space="preserve"> </w:t>
      </w:r>
      <w:r w:rsidR="3512044D" w:rsidRPr="00CC4742">
        <w:rPr>
          <w:rFonts w:ascii="Arial" w:hAnsi="Arial" w:cs="Arial"/>
          <w:sz w:val="22"/>
          <w:szCs w:val="22"/>
        </w:rPr>
        <w:t>įžanginė (</w:t>
      </w:r>
      <w:r w:rsidR="7AFAB478" w:rsidRPr="00CC4742">
        <w:rPr>
          <w:rFonts w:ascii="Arial" w:hAnsi="Arial" w:cs="Arial"/>
          <w:sz w:val="22"/>
          <w:szCs w:val="22"/>
        </w:rPr>
        <w:t>pramoginė, muzikinė</w:t>
      </w:r>
      <w:r w:rsidR="1A04A349" w:rsidRPr="00CC4742">
        <w:rPr>
          <w:rFonts w:ascii="Arial" w:hAnsi="Arial" w:cs="Arial"/>
          <w:sz w:val="22"/>
          <w:szCs w:val="22"/>
        </w:rPr>
        <w:t>)</w:t>
      </w:r>
      <w:r w:rsidR="7AFAB478" w:rsidRPr="00CC4742">
        <w:rPr>
          <w:rFonts w:ascii="Arial" w:hAnsi="Arial" w:cs="Arial"/>
          <w:sz w:val="22"/>
          <w:szCs w:val="22"/>
        </w:rPr>
        <w:t xml:space="preserve"> programa</w:t>
      </w:r>
      <w:r w:rsidR="2FBD8619" w:rsidRPr="00CC4742">
        <w:rPr>
          <w:rFonts w:ascii="Arial" w:hAnsi="Arial" w:cs="Arial"/>
          <w:sz w:val="22"/>
          <w:szCs w:val="22"/>
        </w:rPr>
        <w:t>. Šeštadienį planuojamas didysis festivalio koncertas,</w:t>
      </w:r>
      <w:r w:rsidRPr="00CC4742">
        <w:rPr>
          <w:rFonts w:ascii="Arial" w:hAnsi="Arial" w:cs="Arial"/>
          <w:sz w:val="22"/>
          <w:szCs w:val="22"/>
        </w:rPr>
        <w:t xml:space="preserve"> kuri</w:t>
      </w:r>
      <w:r w:rsidR="43668EA6" w:rsidRPr="00CC4742">
        <w:rPr>
          <w:rFonts w:ascii="Arial" w:hAnsi="Arial" w:cs="Arial"/>
          <w:sz w:val="22"/>
          <w:szCs w:val="22"/>
        </w:rPr>
        <w:t>ame</w:t>
      </w:r>
      <w:r w:rsidRPr="00CC4742">
        <w:rPr>
          <w:rFonts w:ascii="Arial" w:hAnsi="Arial" w:cs="Arial"/>
          <w:sz w:val="22"/>
          <w:szCs w:val="22"/>
        </w:rPr>
        <w:t xml:space="preserve"> savo kūrinius atliktų žymūs Lietuvos atlikėjai (viešųjų ryšių požiūriu vertinant – bent vienas A lygio ir kiti galimi B lygio atlikėjai). Ne mažiau nei 2 </w:t>
      </w:r>
      <w:r w:rsidR="0FAF0C53" w:rsidRPr="00CC4742">
        <w:rPr>
          <w:rFonts w:ascii="Arial" w:hAnsi="Arial" w:cs="Arial"/>
          <w:sz w:val="22"/>
          <w:szCs w:val="22"/>
        </w:rPr>
        <w:t xml:space="preserve">(du) </w:t>
      </w:r>
      <w:r w:rsidRPr="00CC4742">
        <w:rPr>
          <w:rFonts w:ascii="Arial" w:hAnsi="Arial" w:cs="Arial"/>
          <w:sz w:val="22"/>
          <w:szCs w:val="22"/>
        </w:rPr>
        <w:t>skirtingi atlikėjai ar grupė (iš kurių viena – A lygio) viename koncerte</w:t>
      </w:r>
      <w:r w:rsidR="41A708F5" w:rsidRPr="00CC4742">
        <w:rPr>
          <w:rFonts w:ascii="Arial" w:hAnsi="Arial" w:cs="Arial"/>
          <w:sz w:val="22"/>
          <w:szCs w:val="22"/>
        </w:rPr>
        <w:t xml:space="preserve">. </w:t>
      </w:r>
      <w:r w:rsidR="190895FD" w:rsidRPr="00CC4742">
        <w:rPr>
          <w:rFonts w:ascii="Arial" w:hAnsi="Arial" w:cs="Arial"/>
          <w:sz w:val="22"/>
          <w:szCs w:val="22"/>
        </w:rPr>
        <w:t>Sekmadienį numatomas festivalio uždarymo koncertas ir</w:t>
      </w:r>
      <w:r w:rsidR="1F807333" w:rsidRPr="00CC4742">
        <w:rPr>
          <w:rFonts w:ascii="Arial" w:hAnsi="Arial" w:cs="Arial"/>
          <w:sz w:val="22"/>
          <w:szCs w:val="22"/>
        </w:rPr>
        <w:t xml:space="preserve"> (</w:t>
      </w:r>
      <w:r w:rsidR="190895FD" w:rsidRPr="00CC4742">
        <w:rPr>
          <w:rFonts w:ascii="Arial" w:hAnsi="Arial" w:cs="Arial"/>
          <w:sz w:val="22"/>
          <w:szCs w:val="22"/>
        </w:rPr>
        <w:t>ar</w:t>
      </w:r>
      <w:r w:rsidR="0F89DDCD" w:rsidRPr="00CC4742">
        <w:rPr>
          <w:rFonts w:ascii="Arial" w:hAnsi="Arial" w:cs="Arial"/>
          <w:sz w:val="22"/>
          <w:szCs w:val="22"/>
        </w:rPr>
        <w:t>)</w:t>
      </w:r>
      <w:r w:rsidR="190895FD" w:rsidRPr="00CC4742">
        <w:rPr>
          <w:rFonts w:ascii="Arial" w:hAnsi="Arial" w:cs="Arial"/>
          <w:sz w:val="22"/>
          <w:szCs w:val="22"/>
        </w:rPr>
        <w:t xml:space="preserve"> pramoginė programa. </w:t>
      </w:r>
      <w:r w:rsidR="63814A8D" w:rsidRPr="00CC4742">
        <w:rPr>
          <w:rFonts w:ascii="Arial" w:hAnsi="Arial" w:cs="Arial"/>
          <w:sz w:val="22"/>
          <w:szCs w:val="22"/>
        </w:rPr>
        <w:t>Visi muzikos atlikėjai, prieš juos užsakant, privalo būti suderinti su Užsakovu</w:t>
      </w:r>
      <w:r w:rsidR="34E2CE92" w:rsidRPr="00CC4742">
        <w:rPr>
          <w:rFonts w:ascii="Arial" w:hAnsi="Arial" w:cs="Arial"/>
          <w:sz w:val="22"/>
          <w:szCs w:val="22"/>
        </w:rPr>
        <w:t>.</w:t>
      </w:r>
    </w:p>
    <w:p w14:paraId="146E54FF" w14:textId="2F574E45" w:rsidR="0AD5F650" w:rsidRPr="00CC4742" w:rsidRDefault="00066140" w:rsidP="00F849FA">
      <w:pPr>
        <w:tabs>
          <w:tab w:val="left" w:pos="993"/>
        </w:tabs>
        <w:ind w:firstLine="567"/>
        <w:jc w:val="both"/>
        <w:rPr>
          <w:rFonts w:ascii="Arial" w:hAnsi="Arial" w:cs="Arial"/>
          <w:sz w:val="22"/>
          <w:szCs w:val="22"/>
        </w:rPr>
      </w:pPr>
      <w:r w:rsidRPr="00CC4742">
        <w:rPr>
          <w:rFonts w:ascii="Arial" w:hAnsi="Arial" w:cs="Arial"/>
          <w:sz w:val="22"/>
          <w:szCs w:val="22"/>
        </w:rPr>
        <w:t xml:space="preserve">3.5.8.1. </w:t>
      </w:r>
      <w:r w:rsidR="0AD5F650" w:rsidRPr="00CC4742">
        <w:rPr>
          <w:rFonts w:ascii="Arial" w:hAnsi="Arial" w:cs="Arial"/>
          <w:sz w:val="22"/>
          <w:szCs w:val="22"/>
        </w:rPr>
        <w:t xml:space="preserve">Koncertinės scenos (-ų) vizualinis apipavidalinimas bei koncerto vedėjų ir atlikėjų apranga turi atitikti festivalio temą bei </w:t>
      </w:r>
      <w:proofErr w:type="spellStart"/>
      <w:r w:rsidR="0AD5F650" w:rsidRPr="00CC4742">
        <w:rPr>
          <w:rFonts w:ascii="Arial" w:hAnsi="Arial" w:cs="Arial"/>
          <w:sz w:val="22"/>
          <w:szCs w:val="22"/>
        </w:rPr>
        <w:t>spalviškumą</w:t>
      </w:r>
      <w:proofErr w:type="spellEnd"/>
      <w:r w:rsidR="0AD5F650" w:rsidRPr="00CC4742">
        <w:rPr>
          <w:rFonts w:ascii="Arial" w:hAnsi="Arial" w:cs="Arial"/>
          <w:sz w:val="22"/>
          <w:szCs w:val="22"/>
        </w:rPr>
        <w:t xml:space="preserve"> (</w:t>
      </w:r>
      <w:r w:rsidR="0AD5F650" w:rsidRPr="00CC4742">
        <w:rPr>
          <w:rFonts w:ascii="Arial" w:hAnsi="Arial" w:cs="Arial"/>
          <w:i/>
          <w:iCs/>
          <w:sz w:val="22"/>
          <w:szCs w:val="22"/>
        </w:rPr>
        <w:t xml:space="preserve">angl. </w:t>
      </w:r>
      <w:proofErr w:type="spellStart"/>
      <w:r w:rsidR="0AD5F650" w:rsidRPr="00CC4742">
        <w:rPr>
          <w:rFonts w:ascii="Arial" w:hAnsi="Arial" w:cs="Arial"/>
          <w:sz w:val="22"/>
          <w:szCs w:val="22"/>
        </w:rPr>
        <w:t>brandbook’ą</w:t>
      </w:r>
      <w:proofErr w:type="spellEnd"/>
      <w:r w:rsidR="0AD5F650" w:rsidRPr="00CC4742">
        <w:rPr>
          <w:rFonts w:ascii="Arial" w:hAnsi="Arial" w:cs="Arial"/>
          <w:i/>
          <w:iCs/>
          <w:sz w:val="22"/>
          <w:szCs w:val="22"/>
        </w:rPr>
        <w:t>)</w:t>
      </w:r>
      <w:r w:rsidR="0AD5F650" w:rsidRPr="00CC4742">
        <w:rPr>
          <w:rFonts w:ascii="Arial" w:hAnsi="Arial" w:cs="Arial"/>
          <w:sz w:val="22"/>
          <w:szCs w:val="22"/>
        </w:rPr>
        <w:t xml:space="preserve">. Tiekėjas privalo užtikrinti pilną techninį įgyvendinimą – garso ir šviesų sprendimus, scenos įrangą, atlikėjų logistiką, saugumą bei vedėjų darbą. Koncertai turi būti prieinami senjorams ir žmonėms su negalia – privalo būti įrengtos specialios žiūrovų zonos su patogiu privažiavimu, pritaikyta infrastruktūra arba kitomis pagalbinėmis priemonėmis. </w:t>
      </w:r>
    </w:p>
    <w:p w14:paraId="0D174167" w14:textId="60061726" w:rsidR="3F72ED97" w:rsidRPr="00CC4742" w:rsidRDefault="00066140" w:rsidP="00F849FA">
      <w:pPr>
        <w:tabs>
          <w:tab w:val="left" w:pos="993"/>
        </w:tabs>
        <w:ind w:firstLine="567"/>
        <w:jc w:val="both"/>
        <w:rPr>
          <w:rFonts w:ascii="Arial" w:hAnsi="Arial" w:cs="Arial"/>
          <w:sz w:val="22"/>
          <w:szCs w:val="22"/>
        </w:rPr>
      </w:pPr>
      <w:r w:rsidRPr="00CC4742">
        <w:rPr>
          <w:rFonts w:ascii="Arial" w:hAnsi="Arial" w:cs="Arial"/>
          <w:sz w:val="22"/>
          <w:szCs w:val="22"/>
        </w:rPr>
        <w:t xml:space="preserve">3.5.8.2. </w:t>
      </w:r>
      <w:r w:rsidR="3F72ED97" w:rsidRPr="00CC4742">
        <w:rPr>
          <w:rFonts w:ascii="Arial" w:hAnsi="Arial" w:cs="Arial"/>
          <w:sz w:val="22"/>
          <w:szCs w:val="22"/>
        </w:rPr>
        <w:t>Didžiajam festivalio koncertui privalo būti įrengta didelio masto scena, atitinkanti tarptautinių lauko muzikos renginių standartus</w:t>
      </w:r>
      <w:r w:rsidRPr="00CC4742">
        <w:rPr>
          <w:rFonts w:ascii="Arial" w:hAnsi="Arial" w:cs="Arial"/>
          <w:sz w:val="22"/>
          <w:szCs w:val="22"/>
        </w:rPr>
        <w:t xml:space="preserve"> </w:t>
      </w:r>
      <w:r w:rsidR="003B4F0F" w:rsidRPr="00CC4742">
        <w:rPr>
          <w:rFonts w:ascii="Arial" w:hAnsi="Arial" w:cs="Arial"/>
          <w:sz w:val="22"/>
          <w:szCs w:val="22"/>
        </w:rPr>
        <w:t xml:space="preserve">(įranga, konstrukcijos, techniniai sprendimai ir darbo </w:t>
      </w:r>
      <w:r w:rsidR="003B4F0F" w:rsidRPr="00CC4742">
        <w:rPr>
          <w:rFonts w:ascii="Arial" w:hAnsi="Arial" w:cs="Arial"/>
          <w:sz w:val="22"/>
          <w:szCs w:val="22"/>
        </w:rPr>
        <w:lastRenderedPageBreak/>
        <w:t>metodai, atitinkantys Europos Sąjungoje taikomus profesionalių muzikos renginių reikalavimus (pvz. ES direktyvas dėl elektros instaliacijų, garso ribojimo, konstrukcijų stabilumo, darbuotojų saugos ir sveikatos, bei tarptautinę praktiką, taikomą lauko koncertų ir festivalių industrijoje)</w:t>
      </w:r>
      <w:r w:rsidR="3F72ED97" w:rsidRPr="00CC4742">
        <w:rPr>
          <w:rFonts w:ascii="Arial" w:hAnsi="Arial" w:cs="Arial"/>
          <w:sz w:val="22"/>
          <w:szCs w:val="22"/>
        </w:rPr>
        <w:t xml:space="preserve"> užtikrinanti aukštos kokybės garso ir vaizdo sprendimus bei saugią infrastruktūrą atlikėjams ir žiūrovams. Scena turi būti pakankamo dydžio, kad vienu metu galėtų patogiai pasirodyti keli atlikėjai ar grupė su pilna koncertine įranga, taip pat užtikrinti gerą matomumą ir prieinamumą dideliam festivalių dalyvių skaičiui. Scenos vizualinis apipavidalinimas turi būti įspūdingas ir reprezentatyvus, sukuriantis stiprų estetinį įspūdį tiek gyvai dalyvaujantiems, tiek žiūrintiems per žiniasklaidos kanalus.</w:t>
      </w:r>
    </w:p>
    <w:p w14:paraId="763924C4" w14:textId="78189C8F" w:rsidR="432FE73F" w:rsidRPr="00CC4742" w:rsidRDefault="00066140" w:rsidP="00F849FA">
      <w:pPr>
        <w:tabs>
          <w:tab w:val="left" w:pos="993"/>
        </w:tabs>
        <w:ind w:firstLine="567"/>
        <w:jc w:val="both"/>
        <w:rPr>
          <w:rFonts w:ascii="Arial" w:hAnsi="Arial" w:cs="Arial"/>
          <w:sz w:val="22"/>
          <w:szCs w:val="22"/>
        </w:rPr>
      </w:pPr>
      <w:r w:rsidRPr="00CC4742">
        <w:rPr>
          <w:rFonts w:ascii="Arial" w:hAnsi="Arial" w:cs="Arial"/>
          <w:sz w:val="22"/>
          <w:szCs w:val="22"/>
        </w:rPr>
        <w:t xml:space="preserve">3.5.8.3. </w:t>
      </w:r>
      <w:r w:rsidR="432FE73F" w:rsidRPr="00CC4742">
        <w:rPr>
          <w:rFonts w:ascii="Arial" w:hAnsi="Arial" w:cs="Arial"/>
          <w:sz w:val="22"/>
          <w:szCs w:val="22"/>
        </w:rPr>
        <w:t>Visi muzikinių koncertų ir pramoginių pasirodymų techniniai sprendimai, lokacijos privalo iš anksto būti suderinti ir patvirtinti Užsakov</w:t>
      </w:r>
      <w:r w:rsidR="00513EA6" w:rsidRPr="00CC4742">
        <w:rPr>
          <w:rFonts w:ascii="Arial" w:hAnsi="Arial" w:cs="Arial"/>
          <w:sz w:val="22"/>
          <w:szCs w:val="22"/>
        </w:rPr>
        <w:t>o</w:t>
      </w:r>
      <w:r w:rsidR="432FE73F" w:rsidRPr="00CC4742">
        <w:rPr>
          <w:rFonts w:ascii="Arial" w:hAnsi="Arial" w:cs="Arial"/>
          <w:sz w:val="22"/>
          <w:szCs w:val="22"/>
        </w:rPr>
        <w:t>.</w:t>
      </w:r>
    </w:p>
    <w:p w14:paraId="75A0B1C9" w14:textId="5CC80060" w:rsidR="77588EEF" w:rsidRPr="00CC4742" w:rsidRDefault="77588EEF" w:rsidP="00F849FA">
      <w:pPr>
        <w:tabs>
          <w:tab w:val="left" w:pos="993"/>
        </w:tabs>
        <w:ind w:firstLine="567"/>
        <w:jc w:val="both"/>
        <w:rPr>
          <w:rFonts w:ascii="Arial" w:hAnsi="Arial" w:cs="Arial"/>
          <w:sz w:val="22"/>
          <w:szCs w:val="22"/>
        </w:rPr>
      </w:pPr>
      <w:r w:rsidRPr="00CC4742">
        <w:rPr>
          <w:rFonts w:ascii="Arial" w:hAnsi="Arial" w:cs="Arial"/>
          <w:sz w:val="22"/>
          <w:szCs w:val="22"/>
        </w:rPr>
        <w:t>3.5</w:t>
      </w:r>
      <w:r w:rsidR="37F65FF1" w:rsidRPr="00CC4742">
        <w:rPr>
          <w:rFonts w:ascii="Arial" w:hAnsi="Arial" w:cs="Arial"/>
          <w:sz w:val="22"/>
          <w:szCs w:val="22"/>
        </w:rPr>
        <w:t>.</w:t>
      </w:r>
      <w:r w:rsidR="246B34EA" w:rsidRPr="00CC4742">
        <w:rPr>
          <w:rFonts w:ascii="Arial" w:hAnsi="Arial" w:cs="Arial"/>
          <w:sz w:val="22"/>
          <w:szCs w:val="22"/>
        </w:rPr>
        <w:t>9</w:t>
      </w:r>
      <w:r w:rsidR="37F65FF1" w:rsidRPr="00CC4742">
        <w:rPr>
          <w:rFonts w:ascii="Arial" w:hAnsi="Arial" w:cs="Arial"/>
          <w:sz w:val="22"/>
          <w:szCs w:val="22"/>
        </w:rPr>
        <w:t xml:space="preserve">. </w:t>
      </w:r>
      <w:r w:rsidR="760F6B1B" w:rsidRPr="00CC4742">
        <w:rPr>
          <w:rFonts w:ascii="Arial" w:hAnsi="Arial" w:cs="Arial"/>
          <w:color w:val="000000" w:themeColor="text1"/>
          <w:sz w:val="22"/>
          <w:szCs w:val="22"/>
        </w:rPr>
        <w:t xml:space="preserve">Patvirtintam vizualinių sprendimų paketui turi būti užtikrintas techninis įgyvendinimas – pilnas visų jo elementų įrengimas, apsauga, priežiūra festivalio metu ir demontavimas jam pasibaigus. Kasmet planuojama įsigyti ir įgyvendinti </w:t>
      </w:r>
      <w:r w:rsidR="760F6B1B" w:rsidRPr="00CC4742">
        <w:rPr>
          <w:rFonts w:ascii="Arial" w:hAnsi="Arial" w:cs="Arial"/>
          <w:b/>
          <w:bCs/>
          <w:color w:val="000000" w:themeColor="text1"/>
          <w:sz w:val="22"/>
          <w:szCs w:val="22"/>
        </w:rPr>
        <w:t>3 (tris) vizualinius sprendimus</w:t>
      </w:r>
      <w:r w:rsidR="760F6B1B" w:rsidRPr="00CC4742">
        <w:rPr>
          <w:rFonts w:ascii="Arial" w:hAnsi="Arial" w:cs="Arial"/>
          <w:color w:val="000000" w:themeColor="text1"/>
          <w:sz w:val="22"/>
          <w:szCs w:val="22"/>
        </w:rPr>
        <w:t xml:space="preserve">, tačiau Užsakovas neįsipareigoja pirkti viso numatyto kiekio. Vienas iš sprendimų yra aiškiai apibrėžtas: </w:t>
      </w:r>
      <w:r w:rsidR="4CFCFF6A" w:rsidRPr="00CC4742">
        <w:rPr>
          <w:rFonts w:ascii="Arial" w:hAnsi="Arial" w:cs="Arial"/>
          <w:color w:val="000000" w:themeColor="text1"/>
          <w:sz w:val="22"/>
          <w:szCs w:val="22"/>
        </w:rPr>
        <w:t>T</w:t>
      </w:r>
      <w:r w:rsidR="760F6B1B" w:rsidRPr="00CC4742">
        <w:rPr>
          <w:rFonts w:ascii="Arial" w:hAnsi="Arial" w:cs="Arial"/>
          <w:color w:val="000000" w:themeColor="text1"/>
          <w:sz w:val="22"/>
          <w:szCs w:val="22"/>
        </w:rPr>
        <w:t xml:space="preserve">iekėjas kasmet turi užtikrinti </w:t>
      </w:r>
      <w:r w:rsidR="760F6B1B" w:rsidRPr="00CC4742">
        <w:rPr>
          <w:rFonts w:ascii="Arial" w:hAnsi="Arial" w:cs="Arial"/>
          <w:b/>
          <w:bCs/>
          <w:color w:val="000000" w:themeColor="text1"/>
          <w:sz w:val="22"/>
          <w:szCs w:val="22"/>
        </w:rPr>
        <w:t xml:space="preserve">ne mažiau kaip </w:t>
      </w:r>
      <w:r w:rsidR="5FFE4FC9" w:rsidRPr="00CC4742">
        <w:rPr>
          <w:rFonts w:ascii="Arial" w:hAnsi="Arial" w:cs="Arial"/>
          <w:b/>
          <w:bCs/>
          <w:color w:val="000000" w:themeColor="text1"/>
          <w:sz w:val="22"/>
          <w:szCs w:val="22"/>
        </w:rPr>
        <w:t>200</w:t>
      </w:r>
      <w:r w:rsidR="760F6B1B" w:rsidRPr="00CC4742">
        <w:rPr>
          <w:rFonts w:ascii="Arial" w:hAnsi="Arial" w:cs="Arial"/>
          <w:b/>
          <w:bCs/>
          <w:color w:val="000000" w:themeColor="text1"/>
          <w:sz w:val="22"/>
          <w:szCs w:val="22"/>
        </w:rPr>
        <w:t xml:space="preserve"> vnt. rožinių kėdžių</w:t>
      </w:r>
      <w:r w:rsidR="760F6B1B" w:rsidRPr="00CC4742">
        <w:rPr>
          <w:rFonts w:ascii="Arial" w:hAnsi="Arial" w:cs="Arial"/>
          <w:color w:val="000000" w:themeColor="text1"/>
          <w:sz w:val="22"/>
          <w:szCs w:val="22"/>
        </w:rPr>
        <w:t xml:space="preserve">, tradiciškai tapusių festivalio simboliais mieste, įsigijimą, parengimą (dažymą, apklijavimą festivalio simbolika) bei jų išvežiojimą festivalio partneriams pagal Užsakovo </w:t>
      </w:r>
      <w:r w:rsidR="7DB01AE6" w:rsidRPr="00CC4742">
        <w:rPr>
          <w:rFonts w:ascii="Arial" w:hAnsi="Arial" w:cs="Arial"/>
          <w:color w:val="000000" w:themeColor="text1"/>
          <w:sz w:val="22"/>
          <w:szCs w:val="22"/>
        </w:rPr>
        <w:t>pateik</w:t>
      </w:r>
      <w:r w:rsidR="760F6B1B" w:rsidRPr="00CC4742">
        <w:rPr>
          <w:rFonts w:ascii="Arial" w:hAnsi="Arial" w:cs="Arial"/>
          <w:color w:val="000000" w:themeColor="text1"/>
          <w:sz w:val="22"/>
          <w:szCs w:val="22"/>
        </w:rPr>
        <w:t xml:space="preserve">tą sąrašą. Likę sprendimai parenkami iš patvirtinto vizualinių sprendimų paketo, suderinus su Užsakovu. Visi vizualiniai sprendimai turi būti techniškai saugūs, pritaikyti viešosioms miesto erdvėms, suderinti su kūrybiško </w:t>
      </w:r>
      <w:proofErr w:type="spellStart"/>
      <w:r w:rsidR="760F6B1B" w:rsidRPr="00CC4742">
        <w:rPr>
          <w:rFonts w:ascii="Arial" w:hAnsi="Arial" w:cs="Arial"/>
          <w:color w:val="000000" w:themeColor="text1"/>
          <w:sz w:val="22"/>
          <w:szCs w:val="22"/>
        </w:rPr>
        <w:t>miestovaizdžio</w:t>
      </w:r>
      <w:proofErr w:type="spellEnd"/>
      <w:r w:rsidR="760F6B1B" w:rsidRPr="00CC4742">
        <w:rPr>
          <w:rFonts w:ascii="Arial" w:hAnsi="Arial" w:cs="Arial"/>
          <w:color w:val="000000" w:themeColor="text1"/>
          <w:sz w:val="22"/>
          <w:szCs w:val="22"/>
        </w:rPr>
        <w:t xml:space="preserve"> panaudojimo principais ir matomi plačiai miesto erdvėse, neapsiribojant tik pagrindinėmis festivalio lokacijomis.</w:t>
      </w:r>
    </w:p>
    <w:p w14:paraId="66B73CCE" w14:textId="04FE1F82" w:rsidR="0DFC3181" w:rsidRPr="00CC4742" w:rsidRDefault="0F57CB4F" w:rsidP="00F849FA">
      <w:pPr>
        <w:tabs>
          <w:tab w:val="left" w:pos="993"/>
        </w:tabs>
        <w:ind w:firstLine="567"/>
        <w:jc w:val="both"/>
        <w:rPr>
          <w:rFonts w:ascii="Arial" w:hAnsi="Arial" w:cs="Arial"/>
          <w:sz w:val="22"/>
          <w:szCs w:val="22"/>
        </w:rPr>
      </w:pPr>
      <w:r w:rsidRPr="00CC4742">
        <w:rPr>
          <w:rFonts w:ascii="Arial" w:hAnsi="Arial" w:cs="Arial"/>
          <w:sz w:val="22"/>
          <w:szCs w:val="22"/>
        </w:rPr>
        <w:t>3.5</w:t>
      </w:r>
      <w:r w:rsidR="3E8F0EAE" w:rsidRPr="00CC4742">
        <w:rPr>
          <w:rFonts w:ascii="Arial" w:hAnsi="Arial" w:cs="Arial"/>
          <w:sz w:val="22"/>
          <w:szCs w:val="22"/>
        </w:rPr>
        <w:t>.1</w:t>
      </w:r>
      <w:r w:rsidR="33950E2F" w:rsidRPr="00CC4742">
        <w:rPr>
          <w:rFonts w:ascii="Arial" w:hAnsi="Arial" w:cs="Arial"/>
          <w:sz w:val="22"/>
          <w:szCs w:val="22"/>
        </w:rPr>
        <w:t>0</w:t>
      </w:r>
      <w:r w:rsidR="3E8F0EAE" w:rsidRPr="00CC4742">
        <w:rPr>
          <w:rFonts w:ascii="Arial" w:hAnsi="Arial" w:cs="Arial"/>
          <w:sz w:val="22"/>
          <w:szCs w:val="22"/>
        </w:rPr>
        <w:t xml:space="preserve">. </w:t>
      </w:r>
      <w:r w:rsidR="25EF063F" w:rsidRPr="00CC4742">
        <w:rPr>
          <w:rFonts w:ascii="Arial" w:hAnsi="Arial" w:cs="Arial"/>
          <w:sz w:val="22"/>
          <w:szCs w:val="22"/>
        </w:rPr>
        <w:t xml:space="preserve">Tiekėjas turi užtikrinti </w:t>
      </w:r>
      <w:r w:rsidR="25EF063F" w:rsidRPr="00CC4742">
        <w:rPr>
          <w:rFonts w:ascii="Arial" w:hAnsi="Arial" w:cs="Arial"/>
          <w:b/>
          <w:bCs/>
          <w:sz w:val="22"/>
          <w:szCs w:val="22"/>
        </w:rPr>
        <w:t xml:space="preserve">mažiausiai </w:t>
      </w:r>
      <w:r w:rsidR="18E51051" w:rsidRPr="00CC4742">
        <w:rPr>
          <w:rFonts w:ascii="Arial" w:hAnsi="Arial" w:cs="Arial"/>
          <w:b/>
          <w:bCs/>
          <w:sz w:val="22"/>
          <w:szCs w:val="22"/>
        </w:rPr>
        <w:t>1</w:t>
      </w:r>
      <w:r w:rsidR="25EF063F" w:rsidRPr="00CC4742">
        <w:rPr>
          <w:rFonts w:ascii="Arial" w:hAnsi="Arial" w:cs="Arial"/>
          <w:b/>
          <w:bCs/>
          <w:sz w:val="22"/>
          <w:szCs w:val="22"/>
        </w:rPr>
        <w:t xml:space="preserve"> </w:t>
      </w:r>
      <w:r w:rsidR="25EF063F" w:rsidRPr="00CC4742">
        <w:rPr>
          <w:rFonts w:ascii="Arial" w:hAnsi="Arial" w:cs="Arial"/>
          <w:sz w:val="22"/>
          <w:szCs w:val="22"/>
        </w:rPr>
        <w:t xml:space="preserve">kasmet, su Užsakovu suderinto ir patvirtinto, </w:t>
      </w:r>
      <w:r w:rsidR="25EF063F" w:rsidRPr="00CC4742">
        <w:rPr>
          <w:rFonts w:ascii="Arial" w:hAnsi="Arial" w:cs="Arial"/>
          <w:b/>
          <w:bCs/>
          <w:sz w:val="22"/>
          <w:szCs w:val="22"/>
        </w:rPr>
        <w:t>netradicinio sprendimo mieste pilną techninį įgyvendinimą</w:t>
      </w:r>
      <w:r w:rsidR="25EF063F" w:rsidRPr="00CC4742">
        <w:rPr>
          <w:rFonts w:ascii="Arial" w:hAnsi="Arial" w:cs="Arial"/>
          <w:sz w:val="22"/>
          <w:szCs w:val="22"/>
        </w:rPr>
        <w:t xml:space="preserve"> – nuo projektavimo ir įrengimo iki saugaus eksploatavimo festivalio metu bei visų naudotų priemonių ar įrangos demontavimo po renginio. Įgyvendinamas sprendimas turi būti aukštos kokybės, saugus, inovatyvus ir kūrybiškai panaudoti miesto erdves.</w:t>
      </w:r>
      <w:r w:rsidR="7E9D3277" w:rsidRPr="00CC4742">
        <w:rPr>
          <w:rFonts w:ascii="Arial" w:hAnsi="Arial" w:cs="Arial"/>
          <w:sz w:val="22"/>
          <w:szCs w:val="22"/>
        </w:rPr>
        <w:t xml:space="preserve"> </w:t>
      </w:r>
      <w:r w:rsidR="6B97CEA7" w:rsidRPr="00CC4742">
        <w:rPr>
          <w:rFonts w:ascii="Arial" w:hAnsi="Arial" w:cs="Arial"/>
          <w:sz w:val="22"/>
          <w:szCs w:val="22"/>
        </w:rPr>
        <w:t>Netradiciniams sprendimams taikomi reikalavimai apibrėžti 3.4.4. punkte.</w:t>
      </w:r>
    </w:p>
    <w:p w14:paraId="34FA4BFD" w14:textId="64B2E3F2" w:rsidR="6C4863C5" w:rsidRPr="00CC4742" w:rsidRDefault="65EC1F03" w:rsidP="00F849FA">
      <w:pPr>
        <w:tabs>
          <w:tab w:val="left" w:pos="993"/>
        </w:tabs>
        <w:ind w:firstLine="567"/>
        <w:jc w:val="both"/>
        <w:rPr>
          <w:rFonts w:ascii="Arial" w:hAnsi="Arial" w:cs="Arial"/>
          <w:sz w:val="22"/>
          <w:szCs w:val="22"/>
        </w:rPr>
      </w:pPr>
      <w:r w:rsidRPr="00CC4742">
        <w:rPr>
          <w:rFonts w:ascii="Arial" w:hAnsi="Arial" w:cs="Arial"/>
          <w:sz w:val="22"/>
          <w:szCs w:val="22"/>
        </w:rPr>
        <w:t>3.5.1</w:t>
      </w:r>
      <w:r w:rsidR="4591FA10" w:rsidRPr="00CC4742">
        <w:rPr>
          <w:rFonts w:ascii="Arial" w:hAnsi="Arial" w:cs="Arial"/>
          <w:sz w:val="22"/>
          <w:szCs w:val="22"/>
        </w:rPr>
        <w:t>1</w:t>
      </w:r>
      <w:r w:rsidRPr="00CC4742">
        <w:rPr>
          <w:rFonts w:ascii="Arial" w:hAnsi="Arial" w:cs="Arial"/>
          <w:sz w:val="22"/>
          <w:szCs w:val="22"/>
        </w:rPr>
        <w:t xml:space="preserve">. </w:t>
      </w:r>
      <w:r w:rsidR="4DD85283" w:rsidRPr="00CC4742">
        <w:rPr>
          <w:rFonts w:ascii="Arial" w:hAnsi="Arial" w:cs="Arial"/>
          <w:sz w:val="22"/>
          <w:szCs w:val="22"/>
        </w:rPr>
        <w:t xml:space="preserve">Planuojamuose 2026 m., 2027 m. Vilniaus šaltibarščių festivaliuose rengėjams turi būti suteiktos </w:t>
      </w:r>
      <w:r w:rsidR="5D8E9588" w:rsidRPr="00CC4742">
        <w:rPr>
          <w:rFonts w:ascii="Arial" w:hAnsi="Arial" w:cs="Arial"/>
          <w:b/>
          <w:bCs/>
          <w:sz w:val="22"/>
          <w:szCs w:val="22"/>
        </w:rPr>
        <w:t>koordinatorių</w:t>
      </w:r>
      <w:r w:rsidRPr="00CC4742">
        <w:rPr>
          <w:rFonts w:ascii="Arial" w:hAnsi="Arial" w:cs="Arial"/>
          <w:b/>
          <w:bCs/>
          <w:sz w:val="22"/>
          <w:szCs w:val="22"/>
        </w:rPr>
        <w:t xml:space="preserve"> paslaugos</w:t>
      </w:r>
      <w:r w:rsidR="0EF58FC9" w:rsidRPr="00CC4742">
        <w:rPr>
          <w:rFonts w:ascii="Arial" w:hAnsi="Arial" w:cs="Arial"/>
          <w:sz w:val="22"/>
          <w:szCs w:val="22"/>
        </w:rPr>
        <w:t>.</w:t>
      </w:r>
      <w:r w:rsidR="4823A96F" w:rsidRPr="00CC4742">
        <w:rPr>
          <w:rFonts w:ascii="Arial" w:hAnsi="Arial" w:cs="Arial"/>
          <w:sz w:val="22"/>
          <w:szCs w:val="22"/>
        </w:rPr>
        <w:t xml:space="preserve"> Preliminariai planuojama, bet neįsipareigojama pirkti 2 (dviejų) koordinatorių paslaugas kasmet.</w:t>
      </w:r>
      <w:r w:rsidR="0EF58FC9" w:rsidRPr="00CC4742">
        <w:rPr>
          <w:rFonts w:ascii="Arial" w:hAnsi="Arial" w:cs="Arial"/>
          <w:sz w:val="22"/>
          <w:szCs w:val="22"/>
        </w:rPr>
        <w:t xml:space="preserve"> Reikalavimai jų paslaugoms: </w:t>
      </w:r>
      <w:r w:rsidR="657723EC" w:rsidRPr="00CC4742">
        <w:rPr>
          <w:rFonts w:ascii="Arial" w:hAnsi="Arial" w:cs="Arial"/>
          <w:sz w:val="22"/>
          <w:szCs w:val="22"/>
        </w:rPr>
        <w:t>patirtis dirbant su renginiais</w:t>
      </w:r>
      <w:r w:rsidR="7123A37C" w:rsidRPr="00CC4742">
        <w:rPr>
          <w:rFonts w:ascii="Arial" w:hAnsi="Arial" w:cs="Arial"/>
          <w:sz w:val="22"/>
          <w:szCs w:val="22"/>
        </w:rPr>
        <w:t xml:space="preserve">, </w:t>
      </w:r>
      <w:r w:rsidR="7A119A85" w:rsidRPr="00CC4742">
        <w:rPr>
          <w:rFonts w:ascii="Arial" w:hAnsi="Arial" w:cs="Arial"/>
          <w:sz w:val="22"/>
          <w:szCs w:val="22"/>
        </w:rPr>
        <w:t xml:space="preserve">partnerystėmis, </w:t>
      </w:r>
      <w:r w:rsidR="7768B309" w:rsidRPr="00CC4742">
        <w:rPr>
          <w:rFonts w:ascii="Arial" w:hAnsi="Arial" w:cs="Arial"/>
          <w:sz w:val="22"/>
          <w:szCs w:val="22"/>
        </w:rPr>
        <w:t xml:space="preserve">geros </w:t>
      </w:r>
      <w:r w:rsidR="7123A37C" w:rsidRPr="00CC4742">
        <w:rPr>
          <w:rFonts w:ascii="Arial" w:hAnsi="Arial" w:cs="Arial"/>
          <w:sz w:val="22"/>
          <w:szCs w:val="22"/>
        </w:rPr>
        <w:t>anglų kalbos žin</w:t>
      </w:r>
      <w:r w:rsidR="4FC0C870" w:rsidRPr="00CC4742">
        <w:rPr>
          <w:rFonts w:ascii="Arial" w:hAnsi="Arial" w:cs="Arial"/>
          <w:sz w:val="22"/>
          <w:szCs w:val="22"/>
        </w:rPr>
        <w:t>ios.</w:t>
      </w:r>
      <w:r w:rsidR="75CE3AEF" w:rsidRPr="00CC4742">
        <w:rPr>
          <w:rFonts w:ascii="Arial" w:hAnsi="Arial" w:cs="Arial"/>
          <w:sz w:val="22"/>
          <w:szCs w:val="22"/>
        </w:rPr>
        <w:t xml:space="preserve"> </w:t>
      </w:r>
      <w:r w:rsidR="0B637A78" w:rsidRPr="00CC4742">
        <w:rPr>
          <w:rFonts w:ascii="Arial" w:hAnsi="Arial" w:cs="Arial"/>
          <w:sz w:val="22"/>
          <w:szCs w:val="22"/>
        </w:rPr>
        <w:t>Koordinatoriaus</w:t>
      </w:r>
      <w:r w:rsidR="0EF58FC9" w:rsidRPr="00CC4742">
        <w:rPr>
          <w:rFonts w:ascii="Arial" w:hAnsi="Arial" w:cs="Arial"/>
          <w:sz w:val="22"/>
          <w:szCs w:val="22"/>
        </w:rPr>
        <w:t xml:space="preserve"> pagrindinės funkcijos</w:t>
      </w:r>
      <w:r w:rsidR="484A33DD" w:rsidRPr="00CC4742">
        <w:rPr>
          <w:rFonts w:ascii="Arial" w:hAnsi="Arial" w:cs="Arial"/>
          <w:sz w:val="22"/>
          <w:szCs w:val="22"/>
        </w:rPr>
        <w:t xml:space="preserve">: </w:t>
      </w:r>
      <w:r w:rsidR="240A346D" w:rsidRPr="00CC4742">
        <w:rPr>
          <w:rFonts w:ascii="Arial" w:hAnsi="Arial" w:cs="Arial"/>
          <w:sz w:val="22"/>
          <w:szCs w:val="22"/>
        </w:rPr>
        <w:t>užklausų</w:t>
      </w:r>
      <w:r w:rsidR="484A33DD" w:rsidRPr="00CC4742">
        <w:rPr>
          <w:rFonts w:ascii="Arial" w:hAnsi="Arial" w:cs="Arial"/>
          <w:sz w:val="22"/>
          <w:szCs w:val="22"/>
        </w:rPr>
        <w:t xml:space="preserve"> (gyvai, raštu, telefonu) su festivalio partneriais ir rėmėjais</w:t>
      </w:r>
      <w:r w:rsidR="13181152" w:rsidRPr="00CC4742">
        <w:rPr>
          <w:rFonts w:ascii="Arial" w:hAnsi="Arial" w:cs="Arial"/>
          <w:sz w:val="22"/>
          <w:szCs w:val="22"/>
        </w:rPr>
        <w:t xml:space="preserve"> valdymas</w:t>
      </w:r>
      <w:r w:rsidR="484A33DD" w:rsidRPr="00CC4742">
        <w:rPr>
          <w:rFonts w:ascii="Arial" w:hAnsi="Arial" w:cs="Arial"/>
          <w:sz w:val="22"/>
          <w:szCs w:val="22"/>
        </w:rPr>
        <w:t>, festivalio žemėlapio rengimas,</w:t>
      </w:r>
      <w:r w:rsidR="0FE67449" w:rsidRPr="00CC4742">
        <w:rPr>
          <w:rFonts w:ascii="Arial" w:hAnsi="Arial" w:cs="Arial"/>
          <w:sz w:val="22"/>
          <w:szCs w:val="22"/>
        </w:rPr>
        <w:t xml:space="preserve"> </w:t>
      </w:r>
      <w:r w:rsidR="484A33DD" w:rsidRPr="00CC4742">
        <w:rPr>
          <w:rFonts w:ascii="Arial" w:hAnsi="Arial" w:cs="Arial"/>
          <w:sz w:val="22"/>
          <w:szCs w:val="22"/>
        </w:rPr>
        <w:t>informacijos</w:t>
      </w:r>
      <w:r w:rsidR="182C947B" w:rsidRPr="00CC4742">
        <w:rPr>
          <w:rFonts w:ascii="Arial" w:hAnsi="Arial" w:cs="Arial"/>
          <w:sz w:val="22"/>
          <w:szCs w:val="22"/>
        </w:rPr>
        <w:t xml:space="preserve"> apdorojimas, pagalba festivalio projektų bei partnerysčių vadovams bei kitos su Užsakovu iš anksto suderintos funkcijos.</w:t>
      </w:r>
      <w:r w:rsidR="1DA14968" w:rsidRPr="00CC4742">
        <w:rPr>
          <w:rFonts w:ascii="Arial" w:hAnsi="Arial" w:cs="Arial"/>
          <w:sz w:val="22"/>
          <w:szCs w:val="22"/>
        </w:rPr>
        <w:t xml:space="preserve"> </w:t>
      </w:r>
      <w:r w:rsidR="04157042" w:rsidRPr="00CC4742">
        <w:rPr>
          <w:rFonts w:ascii="Arial" w:hAnsi="Arial" w:cs="Arial"/>
          <w:sz w:val="22"/>
          <w:szCs w:val="22"/>
        </w:rPr>
        <w:t xml:space="preserve">Koordinatoriai dirbs tiesiogiai su festivalio partneriais ir rėmėjais. Numatoma, kad kasmet partnerių skaičius gali siekti arba viršyti apie 200 subjektų. </w:t>
      </w:r>
      <w:r w:rsidR="24426BD2" w:rsidRPr="00CC4742">
        <w:rPr>
          <w:rFonts w:ascii="Arial" w:hAnsi="Arial" w:cs="Arial"/>
          <w:color w:val="000000" w:themeColor="text1"/>
          <w:sz w:val="22"/>
          <w:szCs w:val="22"/>
        </w:rPr>
        <w:t>Paslaugos teikiam</w:t>
      </w:r>
      <w:r w:rsidR="3CF04B30" w:rsidRPr="00CC4742">
        <w:rPr>
          <w:rFonts w:ascii="Arial" w:hAnsi="Arial" w:cs="Arial"/>
          <w:color w:val="000000" w:themeColor="text1"/>
          <w:sz w:val="22"/>
          <w:szCs w:val="22"/>
        </w:rPr>
        <w:t>o</w:t>
      </w:r>
      <w:r w:rsidR="24426BD2" w:rsidRPr="00CC4742">
        <w:rPr>
          <w:rFonts w:ascii="Arial" w:hAnsi="Arial" w:cs="Arial"/>
          <w:color w:val="000000" w:themeColor="text1"/>
          <w:sz w:val="22"/>
          <w:szCs w:val="22"/>
        </w:rPr>
        <w:t>s pagal tarpusavyje su Užsakovu suderintą individualaus darbo grafiką</w:t>
      </w:r>
      <w:r w:rsidR="363274DD" w:rsidRPr="00CC4742">
        <w:rPr>
          <w:rFonts w:ascii="Arial" w:hAnsi="Arial" w:cs="Arial"/>
          <w:color w:val="000000" w:themeColor="text1"/>
          <w:sz w:val="22"/>
          <w:szCs w:val="22"/>
        </w:rPr>
        <w:t xml:space="preserve"> </w:t>
      </w:r>
      <w:proofErr w:type="spellStart"/>
      <w:r w:rsidR="363274DD" w:rsidRPr="00CC4742">
        <w:rPr>
          <w:rFonts w:ascii="Arial" w:hAnsi="Arial" w:cs="Arial"/>
          <w:color w:val="000000" w:themeColor="text1"/>
          <w:sz w:val="22"/>
          <w:szCs w:val="22"/>
        </w:rPr>
        <w:t>Go</w:t>
      </w:r>
      <w:proofErr w:type="spellEnd"/>
      <w:r w:rsidR="363274DD" w:rsidRPr="00CC4742">
        <w:rPr>
          <w:rFonts w:ascii="Arial" w:hAnsi="Arial" w:cs="Arial"/>
          <w:color w:val="000000" w:themeColor="text1"/>
          <w:sz w:val="22"/>
          <w:szCs w:val="22"/>
        </w:rPr>
        <w:t xml:space="preserve"> Vilnius ofise Gynėjų g. 16 arba nuotoliniu būdu</w:t>
      </w:r>
      <w:r w:rsidR="24426BD2" w:rsidRPr="00CC4742">
        <w:rPr>
          <w:rFonts w:ascii="Arial" w:hAnsi="Arial" w:cs="Arial"/>
          <w:color w:val="000000" w:themeColor="text1"/>
          <w:sz w:val="22"/>
          <w:szCs w:val="22"/>
        </w:rPr>
        <w:t xml:space="preserve">. </w:t>
      </w:r>
      <w:r w:rsidR="31EA46B3" w:rsidRPr="00CC4742">
        <w:rPr>
          <w:rFonts w:ascii="Arial" w:hAnsi="Arial" w:cs="Arial"/>
          <w:color w:val="000000" w:themeColor="text1"/>
          <w:sz w:val="22"/>
          <w:szCs w:val="22"/>
        </w:rPr>
        <w:t>Maksimalus p</w:t>
      </w:r>
      <w:r w:rsidR="24426BD2" w:rsidRPr="00CC4742">
        <w:rPr>
          <w:rFonts w:ascii="Arial" w:hAnsi="Arial" w:cs="Arial"/>
          <w:sz w:val="22"/>
          <w:szCs w:val="22"/>
        </w:rPr>
        <w:t xml:space="preserve">aslaugų teikimo terminas: </w:t>
      </w:r>
      <w:r w:rsidR="467CD831" w:rsidRPr="00CC4742">
        <w:rPr>
          <w:rFonts w:ascii="Arial" w:hAnsi="Arial" w:cs="Arial"/>
          <w:sz w:val="22"/>
          <w:szCs w:val="22"/>
        </w:rPr>
        <w:t>4</w:t>
      </w:r>
      <w:r w:rsidR="24426BD2" w:rsidRPr="00CC4742">
        <w:rPr>
          <w:rFonts w:ascii="Arial" w:hAnsi="Arial" w:cs="Arial"/>
          <w:sz w:val="22"/>
          <w:szCs w:val="22"/>
        </w:rPr>
        <w:t xml:space="preserve"> mėnesiai (</w:t>
      </w:r>
      <w:r w:rsidR="00963D38" w:rsidRPr="00CC4742">
        <w:rPr>
          <w:rFonts w:ascii="Arial" w:hAnsi="Arial" w:cs="Arial"/>
          <w:sz w:val="22"/>
          <w:szCs w:val="22"/>
        </w:rPr>
        <w:t xml:space="preserve">preliminariai </w:t>
      </w:r>
      <w:r w:rsidR="24426BD2" w:rsidRPr="00CC4742">
        <w:rPr>
          <w:rFonts w:ascii="Arial" w:hAnsi="Arial" w:cs="Arial"/>
          <w:sz w:val="22"/>
          <w:szCs w:val="22"/>
        </w:rPr>
        <w:t>nuo 202</w:t>
      </w:r>
      <w:r w:rsidR="578A7F5C" w:rsidRPr="00CC4742">
        <w:rPr>
          <w:rFonts w:ascii="Arial" w:hAnsi="Arial" w:cs="Arial"/>
          <w:sz w:val="22"/>
          <w:szCs w:val="22"/>
        </w:rPr>
        <w:t>6</w:t>
      </w:r>
      <w:r w:rsidR="24426BD2" w:rsidRPr="00CC4742">
        <w:rPr>
          <w:rFonts w:ascii="Arial" w:hAnsi="Arial" w:cs="Arial"/>
          <w:sz w:val="22"/>
          <w:szCs w:val="22"/>
        </w:rPr>
        <w:t xml:space="preserve"> m. </w:t>
      </w:r>
      <w:r w:rsidR="73C0CE47" w:rsidRPr="00CC4742">
        <w:rPr>
          <w:rFonts w:ascii="Arial" w:hAnsi="Arial" w:cs="Arial"/>
          <w:sz w:val="22"/>
          <w:szCs w:val="22"/>
        </w:rPr>
        <w:t xml:space="preserve">vasario </w:t>
      </w:r>
      <w:r w:rsidR="24426BD2" w:rsidRPr="00CC4742">
        <w:rPr>
          <w:rFonts w:ascii="Arial" w:hAnsi="Arial" w:cs="Arial"/>
          <w:sz w:val="22"/>
          <w:szCs w:val="22"/>
        </w:rPr>
        <w:t>1</w:t>
      </w:r>
      <w:r w:rsidR="66F72533" w:rsidRPr="00CC4742">
        <w:rPr>
          <w:rFonts w:ascii="Arial" w:hAnsi="Arial" w:cs="Arial"/>
          <w:sz w:val="22"/>
          <w:szCs w:val="22"/>
        </w:rPr>
        <w:t>5</w:t>
      </w:r>
      <w:r w:rsidR="24426BD2" w:rsidRPr="00CC4742">
        <w:rPr>
          <w:rFonts w:ascii="Arial" w:hAnsi="Arial" w:cs="Arial"/>
          <w:sz w:val="22"/>
          <w:szCs w:val="22"/>
        </w:rPr>
        <w:t xml:space="preserve"> d. iki </w:t>
      </w:r>
      <w:r w:rsidR="37FA15A5" w:rsidRPr="00CC4742">
        <w:rPr>
          <w:rFonts w:ascii="Arial" w:hAnsi="Arial" w:cs="Arial"/>
          <w:sz w:val="22"/>
          <w:szCs w:val="22"/>
        </w:rPr>
        <w:t>birželio</w:t>
      </w:r>
      <w:r w:rsidR="24426BD2" w:rsidRPr="00CC4742">
        <w:rPr>
          <w:rFonts w:ascii="Arial" w:hAnsi="Arial" w:cs="Arial"/>
          <w:sz w:val="22"/>
          <w:szCs w:val="22"/>
        </w:rPr>
        <w:t xml:space="preserve"> </w:t>
      </w:r>
      <w:r w:rsidR="79E97FF7" w:rsidRPr="00CC4742">
        <w:rPr>
          <w:rFonts w:ascii="Arial" w:hAnsi="Arial" w:cs="Arial"/>
          <w:sz w:val="22"/>
          <w:szCs w:val="22"/>
        </w:rPr>
        <w:t>15</w:t>
      </w:r>
      <w:r w:rsidR="24426BD2" w:rsidRPr="00CC4742">
        <w:rPr>
          <w:rFonts w:ascii="Arial" w:hAnsi="Arial" w:cs="Arial"/>
          <w:sz w:val="22"/>
          <w:szCs w:val="22"/>
        </w:rPr>
        <w:t xml:space="preserve"> d.</w:t>
      </w:r>
      <w:r w:rsidR="1ED1B880" w:rsidRPr="00CC4742">
        <w:rPr>
          <w:rFonts w:ascii="Arial" w:hAnsi="Arial" w:cs="Arial"/>
          <w:sz w:val="22"/>
          <w:szCs w:val="22"/>
        </w:rPr>
        <w:t xml:space="preserve"> ir </w:t>
      </w:r>
      <w:r w:rsidR="00963D38" w:rsidRPr="00CC4742">
        <w:rPr>
          <w:rFonts w:ascii="Arial" w:hAnsi="Arial" w:cs="Arial"/>
          <w:sz w:val="22"/>
          <w:szCs w:val="22"/>
        </w:rPr>
        <w:t xml:space="preserve">preliminariai </w:t>
      </w:r>
      <w:r w:rsidR="1ED1B880" w:rsidRPr="00CC4742">
        <w:rPr>
          <w:rFonts w:ascii="Arial" w:hAnsi="Arial" w:cs="Arial"/>
          <w:sz w:val="22"/>
          <w:szCs w:val="22"/>
        </w:rPr>
        <w:t>nuo 2027 m. vasario 15 d. iki birželio 15 d.</w:t>
      </w:r>
      <w:r w:rsidR="24426BD2" w:rsidRPr="00CC4742">
        <w:rPr>
          <w:rFonts w:ascii="Arial" w:hAnsi="Arial" w:cs="Arial"/>
          <w:sz w:val="22"/>
          <w:szCs w:val="22"/>
        </w:rPr>
        <w:t xml:space="preserve"> (imtinai). </w:t>
      </w:r>
      <w:r w:rsidR="737C20B6" w:rsidRPr="00CC4742">
        <w:rPr>
          <w:rFonts w:ascii="Arial" w:hAnsi="Arial" w:cs="Arial"/>
          <w:sz w:val="22"/>
          <w:szCs w:val="22"/>
        </w:rPr>
        <w:t>Ma</w:t>
      </w:r>
      <w:r w:rsidR="2F559095" w:rsidRPr="00CC4742">
        <w:rPr>
          <w:rFonts w:ascii="Arial" w:hAnsi="Arial" w:cs="Arial"/>
          <w:sz w:val="22"/>
          <w:szCs w:val="22"/>
        </w:rPr>
        <w:t>ksimalus</w:t>
      </w:r>
      <w:r w:rsidR="737C20B6" w:rsidRPr="00CC4742">
        <w:rPr>
          <w:rFonts w:ascii="Arial" w:hAnsi="Arial" w:cs="Arial"/>
          <w:sz w:val="22"/>
          <w:szCs w:val="22"/>
        </w:rPr>
        <w:t xml:space="preserve"> </w:t>
      </w:r>
      <w:r w:rsidR="153AD028" w:rsidRPr="00CC4742">
        <w:rPr>
          <w:rFonts w:ascii="Arial" w:hAnsi="Arial" w:cs="Arial"/>
          <w:sz w:val="22"/>
          <w:szCs w:val="22"/>
        </w:rPr>
        <w:t xml:space="preserve">perkamų 1 (vieno) koordinatoriaus valandų </w:t>
      </w:r>
      <w:r w:rsidR="737C20B6" w:rsidRPr="00CC4742">
        <w:rPr>
          <w:rFonts w:ascii="Arial" w:hAnsi="Arial" w:cs="Arial"/>
          <w:sz w:val="22"/>
          <w:szCs w:val="22"/>
        </w:rPr>
        <w:t>skai</w:t>
      </w:r>
      <w:r w:rsidR="4A57B684" w:rsidRPr="00CC4742">
        <w:rPr>
          <w:rFonts w:ascii="Arial" w:hAnsi="Arial" w:cs="Arial"/>
          <w:sz w:val="22"/>
          <w:szCs w:val="22"/>
        </w:rPr>
        <w:t>č</w:t>
      </w:r>
      <w:r w:rsidR="737C20B6" w:rsidRPr="00CC4742">
        <w:rPr>
          <w:rFonts w:ascii="Arial" w:hAnsi="Arial" w:cs="Arial"/>
          <w:sz w:val="22"/>
          <w:szCs w:val="22"/>
        </w:rPr>
        <w:t>iu</w:t>
      </w:r>
      <w:r w:rsidR="1072F3F0" w:rsidRPr="00CC4742">
        <w:rPr>
          <w:rFonts w:ascii="Arial" w:hAnsi="Arial" w:cs="Arial"/>
          <w:sz w:val="22"/>
          <w:szCs w:val="22"/>
        </w:rPr>
        <w:t>s: 640 val.</w:t>
      </w:r>
      <w:r w:rsidR="737C20B6" w:rsidRPr="00CC4742">
        <w:rPr>
          <w:rFonts w:ascii="Arial" w:hAnsi="Arial" w:cs="Arial"/>
          <w:sz w:val="22"/>
          <w:szCs w:val="22"/>
        </w:rPr>
        <w:t xml:space="preserve"> Apm</w:t>
      </w:r>
      <w:r w:rsidR="12CE1E53" w:rsidRPr="00CC4742">
        <w:rPr>
          <w:rFonts w:ascii="Arial" w:hAnsi="Arial" w:cs="Arial"/>
          <w:sz w:val="22"/>
          <w:szCs w:val="22"/>
        </w:rPr>
        <w:t>okėjimas už atliktą darbą vykdomas pagal faktiškai išdirbtų valandų skaičių ir patvirtintas Užsakovo.</w:t>
      </w:r>
      <w:r w:rsidR="0B637D90" w:rsidRPr="00CC4742">
        <w:rPr>
          <w:rFonts w:ascii="Arial" w:hAnsi="Arial" w:cs="Arial"/>
          <w:sz w:val="22"/>
          <w:szCs w:val="22"/>
        </w:rPr>
        <w:t xml:space="preserve"> Paslaugų teikimo pabaigoje (ne vėliau kaip per 10 k. d. nuo darbo termino pabaigos) Tiekėjas pateikia Užsakovui galutinę koordinatoriaus(-</w:t>
      </w:r>
      <w:proofErr w:type="spellStart"/>
      <w:r w:rsidR="0B637D90" w:rsidRPr="00CC4742">
        <w:rPr>
          <w:rFonts w:ascii="Arial" w:hAnsi="Arial" w:cs="Arial"/>
          <w:sz w:val="22"/>
          <w:szCs w:val="22"/>
        </w:rPr>
        <w:t>ių</w:t>
      </w:r>
      <w:proofErr w:type="spellEnd"/>
      <w:r w:rsidR="0B637D90" w:rsidRPr="00CC4742">
        <w:rPr>
          <w:rFonts w:ascii="Arial" w:hAnsi="Arial" w:cs="Arial"/>
          <w:sz w:val="22"/>
          <w:szCs w:val="22"/>
        </w:rPr>
        <w:t>) veiklos ataskaitą, kurioje turi būti: faktiškai išdirbtų valandų skaičius (pagal suderintą grafiką), atliktos funkcijos ir užduotys (pvz., partnerių/rėmėjų užklausų valdymas, festivalio žemėlapio parengimas, informacijos apdorojimas), parengti dokumentai ar medžiaga (pvz., žemėlapiai, užklausų registrai), identifikuoti iššūkiai ir pasiūlymai kitam festivaliui.</w:t>
      </w:r>
      <w:r w:rsidR="1AEC1063" w:rsidRPr="00CC4742">
        <w:rPr>
          <w:rFonts w:ascii="Arial" w:hAnsi="Arial" w:cs="Arial"/>
          <w:sz w:val="22"/>
          <w:szCs w:val="22"/>
        </w:rPr>
        <w:t xml:space="preserve"> Apmokėjimas už šią paslaugą vykdomas tik po Užsakovo patvirtintos ataskaitos.</w:t>
      </w:r>
    </w:p>
    <w:p w14:paraId="6B831E11" w14:textId="7FF52498" w:rsidR="0BEFFE1C" w:rsidRPr="00CC4742" w:rsidRDefault="0BEFFE1C" w:rsidP="00F849FA">
      <w:pPr>
        <w:tabs>
          <w:tab w:val="left" w:pos="993"/>
        </w:tabs>
        <w:ind w:firstLine="567"/>
        <w:jc w:val="both"/>
        <w:rPr>
          <w:rFonts w:ascii="Arial" w:hAnsi="Arial" w:cs="Arial"/>
          <w:sz w:val="22"/>
          <w:szCs w:val="22"/>
          <w:highlight w:val="yellow"/>
        </w:rPr>
      </w:pPr>
      <w:r w:rsidRPr="00CC4742">
        <w:rPr>
          <w:rFonts w:ascii="Arial" w:hAnsi="Arial" w:cs="Arial"/>
          <w:sz w:val="22"/>
          <w:szCs w:val="22"/>
        </w:rPr>
        <w:t xml:space="preserve">3.5.12. Planuojamuose 2026 </w:t>
      </w:r>
      <w:r w:rsidR="00756E15" w:rsidRPr="00CC4742">
        <w:rPr>
          <w:rFonts w:ascii="Arial" w:hAnsi="Arial" w:cs="Arial"/>
          <w:sz w:val="22"/>
          <w:szCs w:val="22"/>
        </w:rPr>
        <w:t xml:space="preserve">m. </w:t>
      </w:r>
      <w:r w:rsidRPr="00CC4742">
        <w:rPr>
          <w:rFonts w:ascii="Arial" w:hAnsi="Arial" w:cs="Arial"/>
          <w:sz w:val="22"/>
          <w:szCs w:val="22"/>
        </w:rPr>
        <w:t>ir 2027 m.</w:t>
      </w:r>
      <w:r w:rsidR="2413CB74" w:rsidRPr="00CC4742">
        <w:rPr>
          <w:rFonts w:ascii="Arial" w:hAnsi="Arial" w:cs="Arial"/>
          <w:sz w:val="22"/>
          <w:szCs w:val="22"/>
        </w:rPr>
        <w:t xml:space="preserve"> </w:t>
      </w:r>
      <w:r w:rsidRPr="00CC4742">
        <w:rPr>
          <w:rFonts w:ascii="Arial" w:hAnsi="Arial" w:cs="Arial"/>
          <w:sz w:val="22"/>
          <w:szCs w:val="22"/>
        </w:rPr>
        <w:t>Vilniaus šaltibarščių festivali</w:t>
      </w:r>
      <w:r w:rsidR="2796EFD9" w:rsidRPr="00CC4742">
        <w:rPr>
          <w:rFonts w:ascii="Arial" w:hAnsi="Arial" w:cs="Arial"/>
          <w:sz w:val="22"/>
          <w:szCs w:val="22"/>
        </w:rPr>
        <w:t>uose</w:t>
      </w:r>
      <w:r w:rsidRPr="00CC4742">
        <w:rPr>
          <w:rFonts w:ascii="Arial" w:hAnsi="Arial" w:cs="Arial"/>
          <w:sz w:val="22"/>
          <w:szCs w:val="22"/>
        </w:rPr>
        <w:t xml:space="preserve"> </w:t>
      </w:r>
      <w:r w:rsidR="54889025" w:rsidRPr="00CC4742">
        <w:rPr>
          <w:rFonts w:ascii="Arial" w:hAnsi="Arial" w:cs="Arial"/>
          <w:sz w:val="22"/>
          <w:szCs w:val="22"/>
        </w:rPr>
        <w:t>planuojama</w:t>
      </w:r>
      <w:r w:rsidRPr="00CC4742">
        <w:rPr>
          <w:rFonts w:ascii="Arial" w:hAnsi="Arial" w:cs="Arial"/>
          <w:sz w:val="22"/>
          <w:szCs w:val="22"/>
        </w:rPr>
        <w:t xml:space="preserve"> </w:t>
      </w:r>
      <w:r w:rsidR="54889025" w:rsidRPr="00CC4742">
        <w:rPr>
          <w:rFonts w:ascii="Arial" w:hAnsi="Arial" w:cs="Arial"/>
          <w:sz w:val="22"/>
          <w:szCs w:val="22"/>
        </w:rPr>
        <w:t xml:space="preserve">bet neįsipareigojama įsigyti </w:t>
      </w:r>
      <w:r w:rsidRPr="00CC4742">
        <w:rPr>
          <w:rFonts w:ascii="Arial" w:hAnsi="Arial" w:cs="Arial"/>
          <w:b/>
          <w:bCs/>
          <w:sz w:val="22"/>
          <w:szCs w:val="22"/>
        </w:rPr>
        <w:t>fotografavimo ir filmavimo paslaug</w:t>
      </w:r>
      <w:r w:rsidR="57CF8F04" w:rsidRPr="00CC4742">
        <w:rPr>
          <w:rFonts w:ascii="Arial" w:hAnsi="Arial" w:cs="Arial"/>
          <w:b/>
          <w:bCs/>
          <w:sz w:val="22"/>
          <w:szCs w:val="22"/>
        </w:rPr>
        <w:t>as</w:t>
      </w:r>
      <w:r w:rsidR="57CF8F04" w:rsidRPr="00CC4742">
        <w:rPr>
          <w:rFonts w:ascii="Arial" w:hAnsi="Arial" w:cs="Arial"/>
          <w:sz w:val="22"/>
          <w:szCs w:val="22"/>
        </w:rPr>
        <w:t xml:space="preserve">. Preliminariai planuojama, bet neįsipareigojama įsigyti 4 (keturių) fotografų ir 2 (dviejų) </w:t>
      </w:r>
      <w:proofErr w:type="spellStart"/>
      <w:r w:rsidR="57CF8F04" w:rsidRPr="00CC4742">
        <w:rPr>
          <w:rFonts w:ascii="Arial" w:hAnsi="Arial" w:cs="Arial"/>
          <w:sz w:val="22"/>
          <w:szCs w:val="22"/>
        </w:rPr>
        <w:t>videografų</w:t>
      </w:r>
      <w:proofErr w:type="spellEnd"/>
      <w:r w:rsidR="57CF8F04" w:rsidRPr="00CC4742">
        <w:rPr>
          <w:rFonts w:ascii="Arial" w:hAnsi="Arial" w:cs="Arial"/>
          <w:sz w:val="22"/>
          <w:szCs w:val="22"/>
        </w:rPr>
        <w:t xml:space="preserve"> bei 2 (dviejų) dro</w:t>
      </w:r>
      <w:r w:rsidR="41E4DA54" w:rsidRPr="00CC4742">
        <w:rPr>
          <w:rFonts w:ascii="Arial" w:hAnsi="Arial" w:cs="Arial"/>
          <w:sz w:val="22"/>
          <w:szCs w:val="22"/>
        </w:rPr>
        <w:t xml:space="preserve">nų pilotų paslaugas </w:t>
      </w:r>
      <w:r w:rsidR="43149063" w:rsidRPr="00CC4742">
        <w:rPr>
          <w:rFonts w:ascii="Arial" w:hAnsi="Arial" w:cs="Arial"/>
          <w:sz w:val="22"/>
          <w:szCs w:val="22"/>
        </w:rPr>
        <w:t xml:space="preserve">visoms festivalio dienoms </w:t>
      </w:r>
      <w:r w:rsidR="41E4DA54" w:rsidRPr="00CC4742">
        <w:rPr>
          <w:rFonts w:ascii="Arial" w:hAnsi="Arial" w:cs="Arial"/>
          <w:sz w:val="22"/>
          <w:szCs w:val="22"/>
        </w:rPr>
        <w:t xml:space="preserve">kasmet. </w:t>
      </w:r>
      <w:r w:rsidR="23D245C1" w:rsidRPr="00CC4742">
        <w:rPr>
          <w:rFonts w:ascii="Arial" w:hAnsi="Arial" w:cs="Arial"/>
          <w:sz w:val="22"/>
          <w:szCs w:val="22"/>
        </w:rPr>
        <w:t xml:space="preserve">Tiekėjas atiduoda pilną nuotraukų albumą, į kurį įeina visi </w:t>
      </w:r>
      <w:r w:rsidR="3A6DBE15" w:rsidRPr="00CC4742">
        <w:rPr>
          <w:rFonts w:ascii="Arial" w:hAnsi="Arial" w:cs="Arial"/>
          <w:sz w:val="22"/>
          <w:szCs w:val="22"/>
        </w:rPr>
        <w:t xml:space="preserve">su </w:t>
      </w:r>
      <w:r w:rsidR="23D245C1" w:rsidRPr="00CC4742">
        <w:rPr>
          <w:rFonts w:ascii="Arial" w:hAnsi="Arial" w:cs="Arial"/>
          <w:sz w:val="22"/>
          <w:szCs w:val="22"/>
        </w:rPr>
        <w:t>festivali</w:t>
      </w:r>
      <w:r w:rsidR="7EAE056D" w:rsidRPr="00CC4742">
        <w:rPr>
          <w:rFonts w:ascii="Arial" w:hAnsi="Arial" w:cs="Arial"/>
          <w:sz w:val="22"/>
          <w:szCs w:val="22"/>
        </w:rPr>
        <w:t>u susiję</w:t>
      </w:r>
      <w:r w:rsidR="23D245C1" w:rsidRPr="00CC4742">
        <w:rPr>
          <w:rFonts w:ascii="Arial" w:hAnsi="Arial" w:cs="Arial"/>
          <w:sz w:val="22"/>
          <w:szCs w:val="22"/>
        </w:rPr>
        <w:t xml:space="preserve"> renginiai</w:t>
      </w:r>
      <w:r w:rsidR="0ECA142B" w:rsidRPr="00CC4742">
        <w:rPr>
          <w:rFonts w:ascii="Arial" w:hAnsi="Arial" w:cs="Arial"/>
          <w:sz w:val="22"/>
          <w:szCs w:val="22"/>
        </w:rPr>
        <w:t xml:space="preserve"> ir veiklos</w:t>
      </w:r>
      <w:r w:rsidR="23D245C1" w:rsidRPr="00CC4742">
        <w:rPr>
          <w:rFonts w:ascii="Arial" w:hAnsi="Arial" w:cs="Arial"/>
          <w:sz w:val="22"/>
          <w:szCs w:val="22"/>
        </w:rPr>
        <w:t xml:space="preserve">, </w:t>
      </w:r>
      <w:r w:rsidR="48C8F3AC" w:rsidRPr="00CC4742">
        <w:rPr>
          <w:rFonts w:ascii="Arial" w:hAnsi="Arial" w:cs="Arial"/>
          <w:sz w:val="22"/>
          <w:szCs w:val="22"/>
        </w:rPr>
        <w:t xml:space="preserve">ir </w:t>
      </w:r>
      <w:r w:rsidR="39E8C854" w:rsidRPr="00CC4742">
        <w:rPr>
          <w:rFonts w:ascii="Arial" w:hAnsi="Arial" w:cs="Arial"/>
          <w:sz w:val="22"/>
          <w:szCs w:val="22"/>
        </w:rPr>
        <w:t>visų</w:t>
      </w:r>
      <w:r w:rsidR="0796EE2C" w:rsidRPr="00CC4742">
        <w:rPr>
          <w:rFonts w:ascii="Arial" w:hAnsi="Arial" w:cs="Arial"/>
          <w:sz w:val="22"/>
          <w:szCs w:val="22"/>
        </w:rPr>
        <w:t xml:space="preserve"> dalyvaujančių</w:t>
      </w:r>
      <w:r w:rsidR="39E8C854" w:rsidRPr="00CC4742">
        <w:rPr>
          <w:rFonts w:ascii="Arial" w:hAnsi="Arial" w:cs="Arial"/>
          <w:sz w:val="22"/>
          <w:szCs w:val="22"/>
        </w:rPr>
        <w:t xml:space="preserve"> partnerių įamžinimas (iš viso ne mažiau 700 retušuotų kokybiškų nuotraukų). </w:t>
      </w:r>
      <w:r w:rsidR="6F2A190D" w:rsidRPr="00CC4742">
        <w:rPr>
          <w:rFonts w:ascii="Arial" w:hAnsi="Arial" w:cs="Arial"/>
          <w:sz w:val="22"/>
          <w:szCs w:val="22"/>
        </w:rPr>
        <w:t xml:space="preserve">Pirmosios nuotraukos </w:t>
      </w:r>
      <w:r w:rsidR="355DC761" w:rsidRPr="00CC4742">
        <w:rPr>
          <w:rFonts w:ascii="Arial" w:hAnsi="Arial" w:cs="Arial"/>
          <w:sz w:val="22"/>
          <w:szCs w:val="22"/>
        </w:rPr>
        <w:t xml:space="preserve">komunikacijos tikslais </w:t>
      </w:r>
      <w:r w:rsidR="6F2A190D" w:rsidRPr="00CC4742">
        <w:rPr>
          <w:rFonts w:ascii="Arial" w:hAnsi="Arial" w:cs="Arial"/>
          <w:sz w:val="22"/>
          <w:szCs w:val="22"/>
        </w:rPr>
        <w:t>atiduodamos</w:t>
      </w:r>
      <w:r w:rsidR="4340EA8E" w:rsidRPr="00CC4742">
        <w:rPr>
          <w:rFonts w:ascii="Arial" w:hAnsi="Arial" w:cs="Arial"/>
          <w:sz w:val="22"/>
          <w:szCs w:val="22"/>
        </w:rPr>
        <w:t xml:space="preserve"> </w:t>
      </w:r>
      <w:r w:rsidR="19529F7F" w:rsidRPr="00CC4742">
        <w:rPr>
          <w:rFonts w:ascii="Arial" w:hAnsi="Arial" w:cs="Arial"/>
          <w:sz w:val="22"/>
          <w:szCs w:val="22"/>
        </w:rPr>
        <w:t>U</w:t>
      </w:r>
      <w:r w:rsidR="4340EA8E" w:rsidRPr="00CC4742">
        <w:rPr>
          <w:rFonts w:ascii="Arial" w:hAnsi="Arial" w:cs="Arial"/>
          <w:sz w:val="22"/>
          <w:szCs w:val="22"/>
        </w:rPr>
        <w:t>žsakovui</w:t>
      </w:r>
      <w:r w:rsidR="6F2A190D" w:rsidRPr="00CC4742">
        <w:rPr>
          <w:rFonts w:ascii="Arial" w:hAnsi="Arial" w:cs="Arial"/>
          <w:sz w:val="22"/>
          <w:szCs w:val="22"/>
        </w:rPr>
        <w:t xml:space="preserve"> </w:t>
      </w:r>
      <w:r w:rsidR="31024EE5" w:rsidRPr="00CC4742">
        <w:rPr>
          <w:rFonts w:ascii="Arial" w:hAnsi="Arial" w:cs="Arial"/>
          <w:sz w:val="22"/>
          <w:szCs w:val="22"/>
        </w:rPr>
        <w:t xml:space="preserve">jau </w:t>
      </w:r>
      <w:r w:rsidR="6F2A190D" w:rsidRPr="00CC4742">
        <w:rPr>
          <w:rFonts w:ascii="Arial" w:hAnsi="Arial" w:cs="Arial"/>
          <w:sz w:val="22"/>
          <w:szCs w:val="22"/>
        </w:rPr>
        <w:t xml:space="preserve">renginio dienomis </w:t>
      </w:r>
      <w:r w:rsidR="2CDB6916" w:rsidRPr="00CC4742">
        <w:rPr>
          <w:rFonts w:ascii="Arial" w:hAnsi="Arial" w:cs="Arial"/>
          <w:sz w:val="22"/>
          <w:szCs w:val="22"/>
        </w:rPr>
        <w:t xml:space="preserve">pagal su </w:t>
      </w:r>
      <w:r w:rsidR="6D1681CD" w:rsidRPr="00CC4742">
        <w:rPr>
          <w:rFonts w:ascii="Arial" w:hAnsi="Arial" w:cs="Arial"/>
          <w:sz w:val="22"/>
          <w:szCs w:val="22"/>
        </w:rPr>
        <w:t>U</w:t>
      </w:r>
      <w:r w:rsidR="2CDB6916" w:rsidRPr="00CC4742">
        <w:rPr>
          <w:rFonts w:ascii="Arial" w:hAnsi="Arial" w:cs="Arial"/>
          <w:sz w:val="22"/>
          <w:szCs w:val="22"/>
        </w:rPr>
        <w:t xml:space="preserve">žsakovu griežtai iš anksto suderintą grafiką. </w:t>
      </w:r>
      <w:r w:rsidR="7EAD8306" w:rsidRPr="00CC4742">
        <w:rPr>
          <w:rFonts w:ascii="Arial" w:hAnsi="Arial" w:cs="Arial"/>
          <w:sz w:val="22"/>
          <w:szCs w:val="22"/>
        </w:rPr>
        <w:t xml:space="preserve">Užsakovui taip pat turi būti atiduota neretušuota </w:t>
      </w:r>
      <w:proofErr w:type="spellStart"/>
      <w:r w:rsidR="7EAD8306" w:rsidRPr="00CC4742">
        <w:rPr>
          <w:rFonts w:ascii="Arial" w:hAnsi="Arial" w:cs="Arial"/>
          <w:sz w:val="22"/>
          <w:szCs w:val="22"/>
        </w:rPr>
        <w:t>video</w:t>
      </w:r>
      <w:proofErr w:type="spellEnd"/>
      <w:r w:rsidR="7EAD8306" w:rsidRPr="00CC4742">
        <w:rPr>
          <w:rFonts w:ascii="Arial" w:hAnsi="Arial" w:cs="Arial"/>
          <w:sz w:val="22"/>
          <w:szCs w:val="22"/>
        </w:rPr>
        <w:t xml:space="preserve"> medžiaga</w:t>
      </w:r>
      <w:r w:rsidR="59F8D17B" w:rsidRPr="00CC4742">
        <w:rPr>
          <w:rFonts w:ascii="Arial" w:hAnsi="Arial" w:cs="Arial"/>
          <w:sz w:val="22"/>
          <w:szCs w:val="22"/>
        </w:rPr>
        <w:t xml:space="preserve">. Taip pat bus reikalingas galutinio </w:t>
      </w:r>
      <w:proofErr w:type="spellStart"/>
      <w:r w:rsidR="59F8D17B" w:rsidRPr="00CC4742">
        <w:rPr>
          <w:rFonts w:ascii="Arial" w:hAnsi="Arial" w:cs="Arial"/>
          <w:sz w:val="22"/>
          <w:szCs w:val="22"/>
        </w:rPr>
        <w:t>video</w:t>
      </w:r>
      <w:proofErr w:type="spellEnd"/>
      <w:r w:rsidR="59F8D17B" w:rsidRPr="00CC4742">
        <w:rPr>
          <w:rFonts w:ascii="Arial" w:hAnsi="Arial" w:cs="Arial"/>
          <w:sz w:val="22"/>
          <w:szCs w:val="22"/>
        </w:rPr>
        <w:t xml:space="preserve"> bei jo adaptacijų sukūrimas atsižvelgiant į Užsakovo techninius reikalavimus.</w:t>
      </w:r>
      <w:r w:rsidR="28306879" w:rsidRPr="00CC4742">
        <w:rPr>
          <w:rFonts w:ascii="Arial" w:hAnsi="Arial" w:cs="Arial"/>
          <w:sz w:val="22"/>
          <w:szCs w:val="22"/>
        </w:rPr>
        <w:t xml:space="preserve"> </w:t>
      </w:r>
      <w:r w:rsidR="7EF582DB" w:rsidRPr="00CC4742">
        <w:rPr>
          <w:rFonts w:ascii="Arial" w:hAnsi="Arial" w:cs="Arial"/>
          <w:sz w:val="22"/>
          <w:szCs w:val="22"/>
        </w:rPr>
        <w:t xml:space="preserve">Visos lokacijos, tikslūs darbo laikai ir reikalavimai foto ir </w:t>
      </w:r>
      <w:proofErr w:type="spellStart"/>
      <w:r w:rsidR="7EF582DB" w:rsidRPr="00CC4742">
        <w:rPr>
          <w:rFonts w:ascii="Arial" w:hAnsi="Arial" w:cs="Arial"/>
          <w:sz w:val="22"/>
          <w:szCs w:val="22"/>
        </w:rPr>
        <w:t>video</w:t>
      </w:r>
      <w:proofErr w:type="spellEnd"/>
      <w:r w:rsidR="7EF582DB" w:rsidRPr="00CC4742">
        <w:rPr>
          <w:rFonts w:ascii="Arial" w:hAnsi="Arial" w:cs="Arial"/>
          <w:sz w:val="22"/>
          <w:szCs w:val="22"/>
        </w:rPr>
        <w:t xml:space="preserve"> turiniui turi būti iš anksto suderint</w:t>
      </w:r>
      <w:r w:rsidR="0EBB5032" w:rsidRPr="00CC4742">
        <w:rPr>
          <w:rFonts w:ascii="Arial" w:hAnsi="Arial" w:cs="Arial"/>
          <w:sz w:val="22"/>
          <w:szCs w:val="22"/>
        </w:rPr>
        <w:t>i</w:t>
      </w:r>
      <w:r w:rsidR="7EF582DB" w:rsidRPr="00CC4742">
        <w:rPr>
          <w:rFonts w:ascii="Arial" w:hAnsi="Arial" w:cs="Arial"/>
          <w:sz w:val="22"/>
          <w:szCs w:val="22"/>
        </w:rPr>
        <w:t xml:space="preserve"> su Užsakovu.</w:t>
      </w:r>
    </w:p>
    <w:p w14:paraId="4CEFBDF2" w14:textId="77777777" w:rsidR="00E15F22" w:rsidRPr="00CC4742" w:rsidRDefault="00E15F22" w:rsidP="00F849FA">
      <w:pPr>
        <w:tabs>
          <w:tab w:val="left" w:pos="993"/>
        </w:tabs>
        <w:ind w:firstLine="567"/>
        <w:jc w:val="both"/>
        <w:rPr>
          <w:rFonts w:ascii="Arial" w:hAnsi="Arial" w:cs="Arial"/>
          <w:b/>
          <w:bCs/>
          <w:sz w:val="22"/>
          <w:szCs w:val="22"/>
        </w:rPr>
      </w:pPr>
    </w:p>
    <w:p w14:paraId="034B98CE" w14:textId="58298C14" w:rsidR="4182FA24" w:rsidRPr="00CC4742" w:rsidRDefault="2119BB39" w:rsidP="00F849FA">
      <w:pPr>
        <w:tabs>
          <w:tab w:val="left" w:pos="993"/>
        </w:tabs>
        <w:ind w:firstLine="567"/>
        <w:jc w:val="both"/>
        <w:rPr>
          <w:rFonts w:ascii="Arial" w:hAnsi="Arial" w:cs="Arial"/>
          <w:b/>
          <w:bCs/>
          <w:sz w:val="22"/>
          <w:szCs w:val="22"/>
        </w:rPr>
      </w:pPr>
      <w:r w:rsidRPr="00CC4742">
        <w:rPr>
          <w:rFonts w:ascii="Arial" w:hAnsi="Arial" w:cs="Arial"/>
          <w:b/>
          <w:bCs/>
          <w:sz w:val="22"/>
          <w:szCs w:val="22"/>
        </w:rPr>
        <w:t xml:space="preserve">3.6. </w:t>
      </w:r>
      <w:r w:rsidR="1A5C4A8B" w:rsidRPr="00CC4742">
        <w:rPr>
          <w:rFonts w:ascii="Arial" w:hAnsi="Arial" w:cs="Arial"/>
          <w:b/>
          <w:bCs/>
          <w:sz w:val="22"/>
          <w:szCs w:val="22"/>
        </w:rPr>
        <w:t>Bendri reikalavimai paslaugų atlikimui:</w:t>
      </w:r>
    </w:p>
    <w:p w14:paraId="33B906B4" w14:textId="2B27E429" w:rsidR="00214D78" w:rsidRPr="00CC4742" w:rsidRDefault="7939BAF6" w:rsidP="00F849FA">
      <w:pPr>
        <w:tabs>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lastRenderedPageBreak/>
        <w:t>3.</w:t>
      </w:r>
      <w:r w:rsidR="5726E45E" w:rsidRPr="00CC4742">
        <w:rPr>
          <w:rFonts w:ascii="Arial" w:hAnsi="Arial" w:cs="Arial"/>
          <w:color w:val="000000" w:themeColor="text1"/>
          <w:sz w:val="22"/>
          <w:szCs w:val="22"/>
        </w:rPr>
        <w:t>6</w:t>
      </w:r>
      <w:r w:rsidR="08CB1181" w:rsidRPr="00CC4742">
        <w:rPr>
          <w:rFonts w:ascii="Arial" w:hAnsi="Arial" w:cs="Arial"/>
          <w:color w:val="000000" w:themeColor="text1"/>
          <w:sz w:val="22"/>
          <w:szCs w:val="22"/>
        </w:rPr>
        <w:t>.</w:t>
      </w:r>
      <w:r w:rsidR="6E135DF9" w:rsidRPr="00CC4742">
        <w:rPr>
          <w:rFonts w:ascii="Arial" w:hAnsi="Arial" w:cs="Arial"/>
          <w:color w:val="000000" w:themeColor="text1"/>
          <w:sz w:val="22"/>
          <w:szCs w:val="22"/>
        </w:rPr>
        <w:t>1.</w:t>
      </w:r>
      <w:r w:rsidR="08CB1181" w:rsidRPr="00CC4742">
        <w:rPr>
          <w:rFonts w:ascii="Arial" w:hAnsi="Arial" w:cs="Arial"/>
          <w:color w:val="000000" w:themeColor="text1"/>
          <w:sz w:val="22"/>
          <w:szCs w:val="22"/>
        </w:rPr>
        <w:t xml:space="preserve"> </w:t>
      </w:r>
      <w:r w:rsidR="3CF02EF4" w:rsidRPr="00CC4742">
        <w:rPr>
          <w:rFonts w:ascii="Arial" w:hAnsi="Arial" w:cs="Arial"/>
          <w:color w:val="000000" w:themeColor="text1"/>
          <w:sz w:val="22"/>
          <w:szCs w:val="22"/>
        </w:rPr>
        <w:t xml:space="preserve">Bendra festivalio programa </w:t>
      </w:r>
      <w:r w:rsidR="00071163" w:rsidRPr="00CC4742">
        <w:rPr>
          <w:rFonts w:ascii="Arial" w:hAnsi="Arial" w:cs="Arial"/>
          <w:color w:val="000000" w:themeColor="text1"/>
          <w:sz w:val="22"/>
          <w:szCs w:val="22"/>
        </w:rPr>
        <w:t xml:space="preserve">turi būti </w:t>
      </w:r>
      <w:r w:rsidR="3CF02EF4" w:rsidRPr="00CC4742">
        <w:rPr>
          <w:rFonts w:ascii="Arial" w:hAnsi="Arial" w:cs="Arial"/>
          <w:color w:val="000000" w:themeColor="text1"/>
          <w:sz w:val="22"/>
          <w:szCs w:val="22"/>
        </w:rPr>
        <w:t xml:space="preserve">ne trumpesnė nei </w:t>
      </w:r>
      <w:r w:rsidR="55CDE9B0" w:rsidRPr="00CC4742">
        <w:rPr>
          <w:rFonts w:ascii="Arial" w:hAnsi="Arial" w:cs="Arial"/>
          <w:color w:val="000000" w:themeColor="text1"/>
          <w:sz w:val="22"/>
          <w:szCs w:val="22"/>
        </w:rPr>
        <w:t>18</w:t>
      </w:r>
      <w:r w:rsidR="3CF02EF4" w:rsidRPr="00CC4742">
        <w:rPr>
          <w:rFonts w:ascii="Arial" w:hAnsi="Arial" w:cs="Arial"/>
          <w:color w:val="000000" w:themeColor="text1"/>
          <w:sz w:val="22"/>
          <w:szCs w:val="22"/>
        </w:rPr>
        <w:t xml:space="preserve"> val. ir tęstis </w:t>
      </w:r>
      <w:r w:rsidR="00D831A7" w:rsidRPr="00CC4742">
        <w:rPr>
          <w:rFonts w:ascii="Arial" w:hAnsi="Arial" w:cs="Arial"/>
          <w:color w:val="000000" w:themeColor="text1"/>
          <w:sz w:val="22"/>
          <w:szCs w:val="22"/>
        </w:rPr>
        <w:t xml:space="preserve">trijų </w:t>
      </w:r>
      <w:r w:rsidR="00105B74" w:rsidRPr="00CC4742">
        <w:rPr>
          <w:rFonts w:ascii="Arial" w:hAnsi="Arial" w:cs="Arial"/>
          <w:color w:val="000000" w:themeColor="text1"/>
          <w:sz w:val="22"/>
          <w:szCs w:val="22"/>
        </w:rPr>
        <w:t xml:space="preserve">dienų </w:t>
      </w:r>
      <w:r w:rsidR="00D831A7" w:rsidRPr="00CC4742">
        <w:rPr>
          <w:rFonts w:ascii="Arial" w:hAnsi="Arial" w:cs="Arial"/>
          <w:color w:val="000000" w:themeColor="text1"/>
          <w:sz w:val="22"/>
          <w:szCs w:val="22"/>
        </w:rPr>
        <w:t>laikotarpiu (penktadienis-sekmadienis)</w:t>
      </w:r>
      <w:r w:rsidR="3CF02EF4" w:rsidRPr="00CC4742">
        <w:rPr>
          <w:rFonts w:ascii="Arial" w:hAnsi="Arial" w:cs="Arial"/>
          <w:color w:val="000000" w:themeColor="text1"/>
          <w:sz w:val="22"/>
          <w:szCs w:val="22"/>
        </w:rPr>
        <w:t>.</w:t>
      </w:r>
    </w:p>
    <w:p w14:paraId="68E6DA56" w14:textId="0FC6D3AA" w:rsidR="784675E3" w:rsidRPr="00CC4742" w:rsidRDefault="6261260A" w:rsidP="00F849FA">
      <w:pPr>
        <w:tabs>
          <w:tab w:val="left" w:pos="741"/>
          <w:tab w:val="left" w:pos="993"/>
        </w:tabs>
        <w:ind w:firstLine="567"/>
        <w:jc w:val="both"/>
        <w:rPr>
          <w:rFonts w:ascii="Arial" w:hAnsi="Arial" w:cs="Arial"/>
          <w:color w:val="000000" w:themeColor="text1"/>
          <w:sz w:val="22"/>
          <w:szCs w:val="22"/>
        </w:rPr>
      </w:pPr>
      <w:r w:rsidRPr="00CC4742">
        <w:rPr>
          <w:rFonts w:ascii="Arial" w:hAnsi="Arial" w:cs="Arial"/>
          <w:sz w:val="22"/>
          <w:szCs w:val="22"/>
        </w:rPr>
        <w:t>3.</w:t>
      </w:r>
      <w:r w:rsidR="68F94EF1" w:rsidRPr="00CC4742">
        <w:rPr>
          <w:rFonts w:ascii="Arial" w:hAnsi="Arial" w:cs="Arial"/>
          <w:sz w:val="22"/>
          <w:szCs w:val="22"/>
        </w:rPr>
        <w:t>6</w:t>
      </w:r>
      <w:r w:rsidRPr="00CC4742">
        <w:rPr>
          <w:rFonts w:ascii="Arial" w:hAnsi="Arial" w:cs="Arial"/>
          <w:sz w:val="22"/>
          <w:szCs w:val="22"/>
        </w:rPr>
        <w:t>.</w:t>
      </w:r>
      <w:r w:rsidR="68F94EF1" w:rsidRPr="00CC4742">
        <w:rPr>
          <w:rFonts w:ascii="Arial" w:hAnsi="Arial" w:cs="Arial"/>
          <w:sz w:val="22"/>
          <w:szCs w:val="22"/>
        </w:rPr>
        <w:t>2.</w:t>
      </w:r>
      <w:r w:rsidRPr="00CC4742">
        <w:rPr>
          <w:rFonts w:ascii="Arial" w:hAnsi="Arial" w:cs="Arial"/>
          <w:sz w:val="22"/>
          <w:szCs w:val="22"/>
        </w:rPr>
        <w:t xml:space="preserve"> </w:t>
      </w:r>
      <w:r w:rsidR="68239022" w:rsidRPr="00CC4742">
        <w:rPr>
          <w:rFonts w:ascii="Arial" w:hAnsi="Arial" w:cs="Arial"/>
          <w:color w:val="000000" w:themeColor="text1"/>
          <w:sz w:val="22"/>
          <w:szCs w:val="22"/>
        </w:rPr>
        <w:t>T</w:t>
      </w:r>
      <w:r w:rsidR="1FFE14F0" w:rsidRPr="00CC4742">
        <w:rPr>
          <w:rFonts w:ascii="Arial" w:hAnsi="Arial" w:cs="Arial"/>
          <w:color w:val="000000" w:themeColor="text1"/>
          <w:sz w:val="22"/>
          <w:szCs w:val="22"/>
        </w:rPr>
        <w:t>echninės dalies įgyvendinimas 2026 m. ir 2027 m. Vilniaus šaltibarščių festivaliams</w:t>
      </w:r>
      <w:r w:rsidR="1B1D8B9D" w:rsidRPr="00CC4742">
        <w:rPr>
          <w:rFonts w:ascii="Arial" w:hAnsi="Arial" w:cs="Arial"/>
          <w:color w:val="000000" w:themeColor="text1"/>
          <w:sz w:val="22"/>
          <w:szCs w:val="22"/>
        </w:rPr>
        <w:t xml:space="preserve"> ir visos Paslaugos turi ati</w:t>
      </w:r>
      <w:r w:rsidR="000B3380" w:rsidRPr="00CC4742">
        <w:rPr>
          <w:rFonts w:ascii="Arial" w:hAnsi="Arial" w:cs="Arial"/>
          <w:color w:val="000000" w:themeColor="text1"/>
          <w:sz w:val="22"/>
          <w:szCs w:val="22"/>
        </w:rPr>
        <w:t>ti</w:t>
      </w:r>
      <w:r w:rsidR="1B1D8B9D" w:rsidRPr="00CC4742">
        <w:rPr>
          <w:rFonts w:ascii="Arial" w:hAnsi="Arial" w:cs="Arial"/>
          <w:color w:val="000000" w:themeColor="text1"/>
          <w:sz w:val="22"/>
          <w:szCs w:val="22"/>
        </w:rPr>
        <w:t xml:space="preserve">kti </w:t>
      </w:r>
      <w:r w:rsidR="00CE26F5" w:rsidRPr="00CC4742">
        <w:rPr>
          <w:rFonts w:ascii="Arial" w:hAnsi="Arial" w:cs="Arial"/>
          <w:color w:val="000000" w:themeColor="text1"/>
          <w:sz w:val="22"/>
          <w:szCs w:val="22"/>
        </w:rPr>
        <w:t xml:space="preserve">aukščiausius </w:t>
      </w:r>
      <w:r w:rsidR="1B1D8B9D" w:rsidRPr="00CC4742">
        <w:rPr>
          <w:rFonts w:ascii="Arial" w:hAnsi="Arial" w:cs="Arial"/>
          <w:color w:val="000000" w:themeColor="text1"/>
          <w:sz w:val="22"/>
          <w:szCs w:val="22"/>
        </w:rPr>
        <w:t>technikos, higienos, ekologijos</w:t>
      </w:r>
      <w:r w:rsidR="1A8FA97C" w:rsidRPr="00CC4742">
        <w:rPr>
          <w:rFonts w:ascii="Arial" w:hAnsi="Arial" w:cs="Arial"/>
          <w:color w:val="000000" w:themeColor="text1"/>
          <w:sz w:val="22"/>
          <w:szCs w:val="22"/>
        </w:rPr>
        <w:t xml:space="preserve"> bei</w:t>
      </w:r>
      <w:r w:rsidR="1B1D8B9D" w:rsidRPr="00CC4742">
        <w:rPr>
          <w:rFonts w:ascii="Arial" w:hAnsi="Arial" w:cs="Arial"/>
          <w:color w:val="000000" w:themeColor="text1"/>
          <w:sz w:val="22"/>
          <w:szCs w:val="22"/>
        </w:rPr>
        <w:t xml:space="preserve"> saugumo</w:t>
      </w:r>
      <w:r w:rsidR="21C16F61" w:rsidRPr="00CC4742">
        <w:rPr>
          <w:rFonts w:ascii="Arial" w:hAnsi="Arial" w:cs="Arial"/>
          <w:color w:val="000000" w:themeColor="text1"/>
          <w:sz w:val="22"/>
          <w:szCs w:val="22"/>
        </w:rPr>
        <w:t xml:space="preserve"> reikalavimus</w:t>
      </w:r>
      <w:r w:rsidR="49858DF6" w:rsidRPr="00CC4742">
        <w:rPr>
          <w:rFonts w:ascii="Arial" w:hAnsi="Arial" w:cs="Arial"/>
          <w:color w:val="000000" w:themeColor="text1"/>
          <w:sz w:val="22"/>
          <w:szCs w:val="22"/>
        </w:rPr>
        <w:t>.</w:t>
      </w:r>
      <w:r w:rsidR="21C16F61" w:rsidRPr="00CC4742">
        <w:rPr>
          <w:rFonts w:ascii="Arial" w:hAnsi="Arial" w:cs="Arial"/>
          <w:color w:val="000000" w:themeColor="text1"/>
          <w:sz w:val="22"/>
          <w:szCs w:val="22"/>
        </w:rPr>
        <w:t xml:space="preserve"> </w:t>
      </w:r>
    </w:p>
    <w:p w14:paraId="23E7BCC6" w14:textId="6B6B55DD" w:rsidR="784675E3" w:rsidRPr="00CC4742" w:rsidRDefault="7F4C653A" w:rsidP="00F849FA">
      <w:pPr>
        <w:tabs>
          <w:tab w:val="left" w:pos="741"/>
          <w:tab w:val="left" w:pos="993"/>
        </w:tabs>
        <w:ind w:firstLine="567"/>
        <w:jc w:val="both"/>
        <w:rPr>
          <w:rFonts w:ascii="Arial" w:hAnsi="Arial" w:cs="Arial"/>
          <w:color w:val="000000" w:themeColor="text1"/>
          <w:sz w:val="22"/>
          <w:szCs w:val="22"/>
        </w:rPr>
      </w:pPr>
      <w:r w:rsidRPr="00CC4742">
        <w:rPr>
          <w:rFonts w:ascii="Arial" w:hAnsi="Arial" w:cs="Arial"/>
          <w:sz w:val="22"/>
          <w:szCs w:val="22"/>
        </w:rPr>
        <w:t>3.6.</w:t>
      </w:r>
      <w:r w:rsidR="3F23CEB6" w:rsidRPr="00CC4742">
        <w:rPr>
          <w:rFonts w:ascii="Arial" w:hAnsi="Arial" w:cs="Arial"/>
          <w:sz w:val="22"/>
          <w:szCs w:val="22"/>
        </w:rPr>
        <w:t>3</w:t>
      </w:r>
      <w:r w:rsidR="22C02E40" w:rsidRPr="00CC4742">
        <w:rPr>
          <w:rFonts w:ascii="Arial" w:hAnsi="Arial" w:cs="Arial"/>
          <w:sz w:val="22"/>
          <w:szCs w:val="22"/>
        </w:rPr>
        <w:t>.</w:t>
      </w:r>
      <w:r w:rsidRPr="00CC4742">
        <w:rPr>
          <w:rFonts w:ascii="Arial" w:hAnsi="Arial" w:cs="Arial"/>
          <w:sz w:val="22"/>
          <w:szCs w:val="22"/>
        </w:rPr>
        <w:t xml:space="preserve"> </w:t>
      </w:r>
      <w:r w:rsidR="554B59E6" w:rsidRPr="00CC4742">
        <w:rPr>
          <w:rFonts w:ascii="Arial" w:hAnsi="Arial" w:cs="Arial"/>
          <w:sz w:val="22"/>
          <w:szCs w:val="22"/>
        </w:rPr>
        <w:t xml:space="preserve">Scenos ir įranga. </w:t>
      </w:r>
      <w:r w:rsidR="75B9AFF4" w:rsidRPr="00CC4742">
        <w:rPr>
          <w:rFonts w:ascii="Arial" w:hAnsi="Arial" w:cs="Arial"/>
          <w:sz w:val="22"/>
          <w:szCs w:val="22"/>
        </w:rPr>
        <w:t>P</w:t>
      </w:r>
      <w:r w:rsidR="1FFE14F0" w:rsidRPr="00CC4742">
        <w:rPr>
          <w:rFonts w:ascii="Arial" w:hAnsi="Arial" w:cs="Arial"/>
          <w:color w:val="000000" w:themeColor="text1"/>
          <w:sz w:val="22"/>
          <w:szCs w:val="22"/>
        </w:rPr>
        <w:t>lanuojama scena (-</w:t>
      </w:r>
      <w:proofErr w:type="spellStart"/>
      <w:r w:rsidR="1FFE14F0" w:rsidRPr="00CC4742">
        <w:rPr>
          <w:rFonts w:ascii="Arial" w:hAnsi="Arial" w:cs="Arial"/>
          <w:color w:val="000000" w:themeColor="text1"/>
          <w:sz w:val="22"/>
          <w:szCs w:val="22"/>
        </w:rPr>
        <w:t>os</w:t>
      </w:r>
      <w:proofErr w:type="spellEnd"/>
      <w:r w:rsidR="1FFE14F0" w:rsidRPr="00CC4742">
        <w:rPr>
          <w:rFonts w:ascii="Arial" w:hAnsi="Arial" w:cs="Arial"/>
          <w:color w:val="000000" w:themeColor="text1"/>
          <w:sz w:val="22"/>
          <w:szCs w:val="22"/>
        </w:rPr>
        <w:t>)</w:t>
      </w:r>
      <w:r w:rsidR="3C19DF9B" w:rsidRPr="00CC4742">
        <w:rPr>
          <w:rFonts w:ascii="Arial" w:hAnsi="Arial" w:cs="Arial"/>
          <w:color w:val="000000" w:themeColor="text1"/>
          <w:sz w:val="22"/>
          <w:szCs w:val="22"/>
        </w:rPr>
        <w:t xml:space="preserve">, </w:t>
      </w:r>
      <w:r w:rsidR="2942BE03" w:rsidRPr="00CC4742">
        <w:rPr>
          <w:rFonts w:ascii="Arial" w:hAnsi="Arial" w:cs="Arial"/>
          <w:color w:val="000000" w:themeColor="text1"/>
          <w:sz w:val="22"/>
          <w:szCs w:val="22"/>
        </w:rPr>
        <w:t>pak</w:t>
      </w:r>
      <w:r w:rsidR="656E50A4" w:rsidRPr="00CC4742">
        <w:rPr>
          <w:rFonts w:ascii="Arial" w:hAnsi="Arial" w:cs="Arial"/>
          <w:color w:val="000000" w:themeColor="text1"/>
          <w:sz w:val="22"/>
          <w:szCs w:val="22"/>
        </w:rPr>
        <w:t>y</w:t>
      </w:r>
      <w:r w:rsidR="2942BE03" w:rsidRPr="00CC4742">
        <w:rPr>
          <w:rFonts w:ascii="Arial" w:hAnsi="Arial" w:cs="Arial"/>
          <w:color w:val="000000" w:themeColor="text1"/>
          <w:sz w:val="22"/>
          <w:szCs w:val="22"/>
        </w:rPr>
        <w:t>la (-</w:t>
      </w:r>
      <w:proofErr w:type="spellStart"/>
      <w:r w:rsidR="2942BE03" w:rsidRPr="00CC4742">
        <w:rPr>
          <w:rFonts w:ascii="Arial" w:hAnsi="Arial" w:cs="Arial"/>
          <w:color w:val="000000" w:themeColor="text1"/>
          <w:sz w:val="22"/>
          <w:szCs w:val="22"/>
        </w:rPr>
        <w:t>os</w:t>
      </w:r>
      <w:proofErr w:type="spellEnd"/>
      <w:r w:rsidR="2942BE03" w:rsidRPr="00CC4742">
        <w:rPr>
          <w:rFonts w:ascii="Arial" w:hAnsi="Arial" w:cs="Arial"/>
          <w:color w:val="000000" w:themeColor="text1"/>
          <w:sz w:val="22"/>
          <w:szCs w:val="22"/>
        </w:rPr>
        <w:t>)</w:t>
      </w:r>
      <w:r w:rsidR="1FFE14F0" w:rsidRPr="00CC4742">
        <w:rPr>
          <w:rFonts w:ascii="Arial" w:hAnsi="Arial" w:cs="Arial"/>
          <w:color w:val="000000" w:themeColor="text1"/>
          <w:sz w:val="22"/>
          <w:szCs w:val="22"/>
        </w:rPr>
        <w:t>, j</w:t>
      </w:r>
      <w:r w:rsidR="307F6F1A" w:rsidRPr="00CC4742">
        <w:rPr>
          <w:rFonts w:ascii="Arial" w:hAnsi="Arial" w:cs="Arial"/>
          <w:color w:val="000000" w:themeColor="text1"/>
          <w:sz w:val="22"/>
          <w:szCs w:val="22"/>
        </w:rPr>
        <w:t>ų</w:t>
      </w:r>
      <w:r w:rsidR="1FFE14F0" w:rsidRPr="00CC4742">
        <w:rPr>
          <w:rFonts w:ascii="Arial" w:hAnsi="Arial" w:cs="Arial"/>
          <w:color w:val="000000" w:themeColor="text1"/>
          <w:sz w:val="22"/>
          <w:szCs w:val="22"/>
        </w:rPr>
        <w:t xml:space="preserve"> įranga</w:t>
      </w:r>
      <w:r w:rsidR="74C8E0D7" w:rsidRPr="00CC4742">
        <w:rPr>
          <w:rFonts w:ascii="Arial" w:hAnsi="Arial" w:cs="Arial"/>
          <w:color w:val="000000" w:themeColor="text1"/>
          <w:sz w:val="22"/>
          <w:szCs w:val="22"/>
        </w:rPr>
        <w:t>,</w:t>
      </w:r>
      <w:r w:rsidR="1FFE14F0" w:rsidRPr="00CC4742">
        <w:rPr>
          <w:rFonts w:ascii="Arial" w:hAnsi="Arial" w:cs="Arial"/>
          <w:color w:val="000000" w:themeColor="text1"/>
          <w:sz w:val="22"/>
          <w:szCs w:val="22"/>
        </w:rPr>
        <w:t xml:space="preserve"> </w:t>
      </w:r>
      <w:r w:rsidR="181B8C4E" w:rsidRPr="00CC4742">
        <w:rPr>
          <w:rFonts w:ascii="Arial" w:hAnsi="Arial" w:cs="Arial"/>
          <w:color w:val="000000" w:themeColor="text1"/>
          <w:sz w:val="22"/>
          <w:szCs w:val="22"/>
        </w:rPr>
        <w:t>v</w:t>
      </w:r>
      <w:r w:rsidR="1FFE14F0" w:rsidRPr="00CC4742">
        <w:rPr>
          <w:rFonts w:ascii="Arial" w:hAnsi="Arial" w:cs="Arial"/>
          <w:color w:val="000000" w:themeColor="text1"/>
          <w:sz w:val="22"/>
          <w:szCs w:val="22"/>
        </w:rPr>
        <w:t xml:space="preserve">izualiniai ir garso sprendimai ir įranga turi atitikti šiuolaikinių tarptautinių renginių tendencijas ir užtikrinti </w:t>
      </w:r>
      <w:r w:rsidR="15297358" w:rsidRPr="00CC4742">
        <w:rPr>
          <w:rFonts w:ascii="Arial" w:hAnsi="Arial" w:cs="Arial"/>
          <w:sz w:val="22"/>
          <w:szCs w:val="22"/>
        </w:rPr>
        <w:t xml:space="preserve">aukštą </w:t>
      </w:r>
      <w:r w:rsidR="1FFE14F0" w:rsidRPr="00CC4742">
        <w:rPr>
          <w:rFonts w:ascii="Arial" w:hAnsi="Arial" w:cs="Arial"/>
          <w:color w:val="000000" w:themeColor="text1"/>
          <w:sz w:val="22"/>
          <w:szCs w:val="22"/>
        </w:rPr>
        <w:t>kokybę</w:t>
      </w:r>
      <w:r w:rsidR="1E2B9201" w:rsidRPr="00CC4742">
        <w:rPr>
          <w:rFonts w:ascii="Arial" w:hAnsi="Arial" w:cs="Arial"/>
          <w:color w:val="000000" w:themeColor="text1"/>
          <w:sz w:val="22"/>
          <w:szCs w:val="22"/>
        </w:rPr>
        <w:t xml:space="preserve"> </w:t>
      </w:r>
      <w:r w:rsidR="1E2B9201" w:rsidRPr="00CC4742">
        <w:rPr>
          <w:rFonts w:ascii="Arial" w:hAnsi="Arial" w:cs="Arial"/>
          <w:sz w:val="22"/>
          <w:szCs w:val="22"/>
        </w:rPr>
        <w:t>ir lankytojų patirtį</w:t>
      </w:r>
      <w:r w:rsidR="1FFE14F0" w:rsidRPr="00CC4742">
        <w:rPr>
          <w:rFonts w:ascii="Arial" w:hAnsi="Arial" w:cs="Arial"/>
          <w:color w:val="000000" w:themeColor="text1"/>
          <w:sz w:val="22"/>
          <w:szCs w:val="22"/>
        </w:rPr>
        <w:t xml:space="preserve">. </w:t>
      </w:r>
      <w:r w:rsidR="137062D3" w:rsidRPr="00CC4742">
        <w:rPr>
          <w:rFonts w:ascii="Arial" w:hAnsi="Arial" w:cs="Arial"/>
          <w:color w:val="000000" w:themeColor="text1"/>
          <w:sz w:val="22"/>
          <w:szCs w:val="22"/>
        </w:rPr>
        <w:t>Visų scenų, pakylų ir kitų konstrukcijų</w:t>
      </w:r>
      <w:r w:rsidR="1FFE14F0" w:rsidRPr="00CC4742">
        <w:rPr>
          <w:rFonts w:ascii="Arial" w:hAnsi="Arial" w:cs="Arial"/>
          <w:color w:val="000000" w:themeColor="text1"/>
          <w:sz w:val="22"/>
          <w:szCs w:val="22"/>
        </w:rPr>
        <w:t xml:space="preserve"> rekvizitas, teritorijoje naudojamos rinkodaros priemonės (specialūs įėjimo vartai, </w:t>
      </w:r>
      <w:proofErr w:type="spellStart"/>
      <w:r w:rsidR="1FFE14F0" w:rsidRPr="00CC4742">
        <w:rPr>
          <w:rFonts w:ascii="Arial" w:hAnsi="Arial" w:cs="Arial"/>
          <w:color w:val="000000" w:themeColor="text1"/>
          <w:sz w:val="22"/>
          <w:szCs w:val="22"/>
        </w:rPr>
        <w:t>įvaizdinės</w:t>
      </w:r>
      <w:proofErr w:type="spellEnd"/>
      <w:r w:rsidR="1FFE14F0" w:rsidRPr="00CC4742">
        <w:rPr>
          <w:rFonts w:ascii="Arial" w:hAnsi="Arial" w:cs="Arial"/>
          <w:color w:val="000000" w:themeColor="text1"/>
          <w:sz w:val="22"/>
          <w:szCs w:val="22"/>
        </w:rPr>
        <w:t xml:space="preserve"> kolonos, nuorodinė sistema teritorijoje ir t. t.) turi </w:t>
      </w:r>
      <w:r w:rsidR="2C31023A" w:rsidRPr="00CC4742">
        <w:rPr>
          <w:rFonts w:ascii="Arial" w:hAnsi="Arial" w:cs="Arial"/>
          <w:color w:val="000000" w:themeColor="text1"/>
          <w:sz w:val="22"/>
          <w:szCs w:val="22"/>
        </w:rPr>
        <w:t>atitikti festivalio vizualinį identitetą</w:t>
      </w:r>
      <w:r w:rsidR="02D9659E" w:rsidRPr="00CC4742">
        <w:rPr>
          <w:rFonts w:ascii="Arial" w:hAnsi="Arial" w:cs="Arial"/>
          <w:color w:val="000000" w:themeColor="text1"/>
          <w:sz w:val="22"/>
          <w:szCs w:val="22"/>
        </w:rPr>
        <w:t xml:space="preserve"> (</w:t>
      </w:r>
      <w:r w:rsidR="436E7105" w:rsidRPr="00CC4742">
        <w:rPr>
          <w:rFonts w:ascii="Arial" w:hAnsi="Arial" w:cs="Arial"/>
          <w:i/>
          <w:iCs/>
          <w:color w:val="000000" w:themeColor="text1"/>
          <w:sz w:val="22"/>
          <w:szCs w:val="22"/>
        </w:rPr>
        <w:t>angl.</w:t>
      </w:r>
      <w:r w:rsidR="436E7105" w:rsidRPr="00CC4742">
        <w:rPr>
          <w:rFonts w:ascii="Arial" w:hAnsi="Arial" w:cs="Arial"/>
          <w:color w:val="000000" w:themeColor="text1"/>
          <w:sz w:val="22"/>
          <w:szCs w:val="22"/>
        </w:rPr>
        <w:t xml:space="preserve"> </w:t>
      </w:r>
      <w:proofErr w:type="spellStart"/>
      <w:r w:rsidR="02D9659E" w:rsidRPr="00CC4742">
        <w:rPr>
          <w:rFonts w:ascii="Arial" w:hAnsi="Arial" w:cs="Arial"/>
          <w:color w:val="000000" w:themeColor="text1"/>
          <w:sz w:val="22"/>
          <w:szCs w:val="22"/>
        </w:rPr>
        <w:t>brandbook’ą</w:t>
      </w:r>
      <w:proofErr w:type="spellEnd"/>
      <w:r w:rsidR="02D9659E" w:rsidRPr="00CC4742">
        <w:rPr>
          <w:rFonts w:ascii="Arial" w:hAnsi="Arial" w:cs="Arial"/>
          <w:color w:val="000000" w:themeColor="text1"/>
          <w:sz w:val="22"/>
          <w:szCs w:val="22"/>
        </w:rPr>
        <w:t>)</w:t>
      </w:r>
      <w:r w:rsidR="2C31023A"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 xml:space="preserve">kurti unikalias patirtis, suteikti netikėtumo ir originalumo jausmą. </w:t>
      </w:r>
    </w:p>
    <w:p w14:paraId="31868E56" w14:textId="3A67739E" w:rsidR="784675E3" w:rsidRPr="00CC4742" w:rsidRDefault="308ED81A" w:rsidP="00F849FA">
      <w:pPr>
        <w:tabs>
          <w:tab w:val="left" w:pos="741"/>
          <w:tab w:val="left" w:pos="993"/>
        </w:tabs>
        <w:ind w:firstLine="567"/>
        <w:jc w:val="both"/>
        <w:rPr>
          <w:rFonts w:ascii="Arial" w:hAnsi="Arial" w:cs="Arial"/>
          <w:sz w:val="22"/>
          <w:szCs w:val="22"/>
        </w:rPr>
      </w:pPr>
      <w:r w:rsidRPr="00CC4742">
        <w:rPr>
          <w:rFonts w:ascii="Arial" w:hAnsi="Arial" w:cs="Arial"/>
          <w:color w:val="000000" w:themeColor="text1"/>
          <w:sz w:val="22"/>
          <w:szCs w:val="22"/>
        </w:rPr>
        <w:t>3.6.</w:t>
      </w:r>
      <w:r w:rsidR="00F14F7B" w:rsidRPr="00CC4742">
        <w:rPr>
          <w:rFonts w:ascii="Arial" w:hAnsi="Arial" w:cs="Arial"/>
          <w:color w:val="000000" w:themeColor="text1"/>
          <w:sz w:val="22"/>
          <w:szCs w:val="22"/>
        </w:rPr>
        <w:t>4</w:t>
      </w:r>
      <w:r w:rsidRPr="00CC4742">
        <w:rPr>
          <w:rFonts w:ascii="Arial" w:hAnsi="Arial" w:cs="Arial"/>
          <w:color w:val="000000" w:themeColor="text1"/>
          <w:sz w:val="22"/>
          <w:szCs w:val="22"/>
        </w:rPr>
        <w:t xml:space="preserve">. </w:t>
      </w:r>
      <w:r w:rsidR="3BAF421A" w:rsidRPr="00CC4742">
        <w:rPr>
          <w:rFonts w:ascii="Arial" w:hAnsi="Arial" w:cs="Arial"/>
          <w:color w:val="000000" w:themeColor="text1"/>
          <w:sz w:val="22"/>
          <w:szCs w:val="22"/>
        </w:rPr>
        <w:t>Techninis personalas</w:t>
      </w:r>
      <w:r w:rsidR="44D70D7B" w:rsidRPr="00CC4742">
        <w:rPr>
          <w:rFonts w:ascii="Arial" w:hAnsi="Arial" w:cs="Arial"/>
          <w:color w:val="000000" w:themeColor="text1"/>
          <w:sz w:val="22"/>
          <w:szCs w:val="22"/>
        </w:rPr>
        <w:t>, savanoriai</w:t>
      </w:r>
      <w:r w:rsidR="16D3D9AC" w:rsidRPr="00CC4742">
        <w:rPr>
          <w:rFonts w:ascii="Arial" w:hAnsi="Arial" w:cs="Arial"/>
          <w:color w:val="000000" w:themeColor="text1"/>
          <w:sz w:val="22"/>
          <w:szCs w:val="22"/>
        </w:rPr>
        <w:t xml:space="preserve"> ir logistika</w:t>
      </w:r>
      <w:r w:rsidR="3BAF421A"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Tiekėja</w:t>
      </w:r>
      <w:r w:rsidR="4B93BA3A" w:rsidRPr="00CC4742">
        <w:rPr>
          <w:rFonts w:ascii="Arial" w:hAnsi="Arial" w:cs="Arial"/>
          <w:color w:val="000000" w:themeColor="text1"/>
          <w:sz w:val="22"/>
          <w:szCs w:val="22"/>
        </w:rPr>
        <w:t>s</w:t>
      </w:r>
      <w:r w:rsidR="1FFE14F0" w:rsidRPr="00CC4742">
        <w:rPr>
          <w:rFonts w:ascii="Arial" w:hAnsi="Arial" w:cs="Arial"/>
          <w:color w:val="000000" w:themeColor="text1"/>
          <w:sz w:val="22"/>
          <w:szCs w:val="22"/>
        </w:rPr>
        <w:t xml:space="preserve"> privalės užtikrinti sklandų techninio personalo darbą organizuojant bilietų platinimą (esant poreikiui)</w:t>
      </w:r>
      <w:r w:rsidR="00EE68E5" w:rsidRPr="00CC4742">
        <w:rPr>
          <w:rFonts w:ascii="Arial" w:hAnsi="Arial" w:cs="Arial"/>
          <w:color w:val="000000" w:themeColor="text1"/>
          <w:sz w:val="22"/>
          <w:szCs w:val="22"/>
        </w:rPr>
        <w:t xml:space="preserve"> (</w:t>
      </w:r>
      <w:r w:rsidR="00EE68E5" w:rsidRPr="00CC4742">
        <w:rPr>
          <w:rFonts w:ascii="Arial" w:hAnsi="Arial" w:cs="Arial"/>
          <w:sz w:val="22"/>
          <w:szCs w:val="22"/>
        </w:rPr>
        <w:t>bilietų kainas nustatys Užsakovas</w:t>
      </w:r>
      <w:r w:rsidR="008571F8" w:rsidRPr="00CC4742">
        <w:rPr>
          <w:rFonts w:ascii="Arial" w:hAnsi="Arial" w:cs="Arial"/>
          <w:sz w:val="22"/>
          <w:szCs w:val="22"/>
        </w:rPr>
        <w:t>;</w:t>
      </w:r>
      <w:r w:rsidR="00EE68E5" w:rsidRPr="00CC4742">
        <w:rPr>
          <w:rFonts w:ascii="Arial" w:hAnsi="Arial" w:cs="Arial"/>
          <w:sz w:val="22"/>
          <w:szCs w:val="22"/>
        </w:rPr>
        <w:t xml:space="preserve"> </w:t>
      </w:r>
      <w:r w:rsidR="008571F8" w:rsidRPr="00CC4742">
        <w:rPr>
          <w:rFonts w:ascii="Arial" w:hAnsi="Arial" w:cs="Arial"/>
          <w:sz w:val="22"/>
          <w:szCs w:val="22"/>
        </w:rPr>
        <w:t>u</w:t>
      </w:r>
      <w:r w:rsidR="00EE68E5" w:rsidRPr="00CC4742">
        <w:rPr>
          <w:rFonts w:ascii="Arial" w:hAnsi="Arial" w:cs="Arial"/>
          <w:sz w:val="22"/>
          <w:szCs w:val="22"/>
        </w:rPr>
        <w:t>ž bilietus gauti pinigai priklausys Užsakovui</w:t>
      </w:r>
      <w:r w:rsidR="00EE68E5" w:rsidRPr="00CC4742">
        <w:rPr>
          <w:rFonts w:ascii="Arial" w:hAnsi="Arial" w:cs="Arial"/>
          <w:color w:val="000000" w:themeColor="text1"/>
          <w:sz w:val="22"/>
          <w:szCs w:val="22"/>
        </w:rPr>
        <w:t>)</w:t>
      </w:r>
      <w:r w:rsidR="1FFE14F0" w:rsidRPr="00CC4742">
        <w:rPr>
          <w:rFonts w:ascii="Arial" w:hAnsi="Arial" w:cs="Arial"/>
          <w:color w:val="000000" w:themeColor="text1"/>
          <w:sz w:val="22"/>
          <w:szCs w:val="22"/>
        </w:rPr>
        <w:t>, srautų reguliavimą, sklandų patekimą į festivalio teritoriją ir išėjimą iš jos pasibaigus renginiui, sektorių planavimą, komercinių zonų</w:t>
      </w:r>
      <w:r w:rsidR="2F91E26F"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planavimą, organizavimą ir administravimą, apsaugos darbuotojų</w:t>
      </w:r>
      <w:r w:rsidR="024C7B7A" w:rsidRPr="00CC4742">
        <w:rPr>
          <w:rFonts w:ascii="Arial" w:hAnsi="Arial" w:cs="Arial"/>
          <w:color w:val="000000" w:themeColor="text1"/>
          <w:sz w:val="22"/>
          <w:szCs w:val="22"/>
        </w:rPr>
        <w:t>, renginio savanorių (kurių skaičius turi būti iš anksto suderintas su Užsakovu)</w:t>
      </w:r>
      <w:r w:rsidR="1FFE14F0" w:rsidRPr="00CC4742">
        <w:rPr>
          <w:rFonts w:ascii="Arial" w:hAnsi="Arial" w:cs="Arial"/>
          <w:color w:val="000000" w:themeColor="text1"/>
          <w:sz w:val="22"/>
          <w:szCs w:val="22"/>
        </w:rPr>
        <w:t xml:space="preserve"> darbą, elektros tiekimo organizavimą (</w:t>
      </w:r>
      <w:r w:rsidR="3C9C4F69" w:rsidRPr="00CC4742">
        <w:rPr>
          <w:rFonts w:ascii="Arial" w:hAnsi="Arial" w:cs="Arial"/>
          <w:color w:val="000000" w:themeColor="text1"/>
          <w:sz w:val="22"/>
          <w:szCs w:val="22"/>
        </w:rPr>
        <w:t>įskaitant</w:t>
      </w:r>
      <w:r w:rsidR="1FFE14F0" w:rsidRPr="00CC4742">
        <w:rPr>
          <w:rFonts w:ascii="Arial" w:hAnsi="Arial" w:cs="Arial"/>
          <w:color w:val="000000" w:themeColor="text1"/>
          <w:sz w:val="22"/>
          <w:szCs w:val="22"/>
        </w:rPr>
        <w:t xml:space="preserve"> visus energijos sunaudojimo kaštus)</w:t>
      </w:r>
      <w:r w:rsidR="7382006C" w:rsidRPr="00CC4742">
        <w:rPr>
          <w:rFonts w:ascii="Arial" w:hAnsi="Arial" w:cs="Arial"/>
          <w:color w:val="000000" w:themeColor="text1"/>
          <w:sz w:val="22"/>
          <w:szCs w:val="22"/>
        </w:rPr>
        <w:t>,</w:t>
      </w:r>
      <w:r w:rsidR="1FFE14F0" w:rsidRPr="00CC4742">
        <w:rPr>
          <w:rFonts w:ascii="Arial" w:hAnsi="Arial" w:cs="Arial"/>
          <w:color w:val="000000" w:themeColor="text1"/>
          <w:sz w:val="22"/>
          <w:szCs w:val="22"/>
        </w:rPr>
        <w:t xml:space="preserve"> teritorijos tvarkymą renginio metu ir po renginių</w:t>
      </w:r>
      <w:r w:rsidR="4A98CD93" w:rsidRPr="00CC4742">
        <w:rPr>
          <w:rFonts w:ascii="Arial" w:hAnsi="Arial" w:cs="Arial"/>
          <w:color w:val="000000" w:themeColor="text1"/>
          <w:sz w:val="22"/>
          <w:szCs w:val="22"/>
        </w:rPr>
        <w:t>, visų festivalio rengėjų</w:t>
      </w:r>
      <w:r w:rsidR="1B282827" w:rsidRPr="00CC4742">
        <w:rPr>
          <w:rFonts w:ascii="Arial" w:hAnsi="Arial" w:cs="Arial"/>
          <w:color w:val="000000" w:themeColor="text1"/>
          <w:sz w:val="22"/>
          <w:szCs w:val="22"/>
        </w:rPr>
        <w:t xml:space="preserve">, </w:t>
      </w:r>
      <w:r w:rsidR="4A98CD93" w:rsidRPr="00CC4742">
        <w:rPr>
          <w:rFonts w:ascii="Arial" w:hAnsi="Arial" w:cs="Arial"/>
          <w:color w:val="000000" w:themeColor="text1"/>
          <w:sz w:val="22"/>
          <w:szCs w:val="22"/>
        </w:rPr>
        <w:t>techninio personalo</w:t>
      </w:r>
      <w:r w:rsidR="3569CC9E" w:rsidRPr="00CC4742">
        <w:rPr>
          <w:rFonts w:ascii="Arial" w:hAnsi="Arial" w:cs="Arial"/>
          <w:color w:val="000000" w:themeColor="text1"/>
          <w:sz w:val="22"/>
          <w:szCs w:val="22"/>
        </w:rPr>
        <w:t xml:space="preserve"> ir savanorių</w:t>
      </w:r>
      <w:r w:rsidR="39BF54F1" w:rsidRPr="00CC4742">
        <w:rPr>
          <w:rFonts w:ascii="Arial" w:hAnsi="Arial" w:cs="Arial"/>
          <w:color w:val="000000" w:themeColor="text1"/>
          <w:sz w:val="22"/>
          <w:szCs w:val="22"/>
        </w:rPr>
        <w:t xml:space="preserve"> marškinėlių,</w:t>
      </w:r>
      <w:r w:rsidR="4A98CD93" w:rsidRPr="00CC4742">
        <w:rPr>
          <w:rFonts w:ascii="Arial" w:hAnsi="Arial" w:cs="Arial"/>
          <w:color w:val="000000" w:themeColor="text1"/>
          <w:sz w:val="22"/>
          <w:szCs w:val="22"/>
        </w:rPr>
        <w:t xml:space="preserve"> akreditacijų gamyb</w:t>
      </w:r>
      <w:r w:rsidR="7A5C1819" w:rsidRPr="00CC4742">
        <w:rPr>
          <w:rFonts w:ascii="Arial" w:hAnsi="Arial" w:cs="Arial"/>
          <w:color w:val="000000" w:themeColor="text1"/>
          <w:sz w:val="22"/>
          <w:szCs w:val="22"/>
        </w:rPr>
        <w:t>ą</w:t>
      </w:r>
      <w:r w:rsidR="00A9299C"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 xml:space="preserve">ir t. t. </w:t>
      </w:r>
      <w:r w:rsidR="2E142BC7" w:rsidRPr="00CC4742">
        <w:rPr>
          <w:rFonts w:ascii="Arial" w:hAnsi="Arial" w:cs="Arial"/>
          <w:sz w:val="22"/>
          <w:szCs w:val="22"/>
        </w:rPr>
        <w:t>Visi procesai turi užtikrinti sklandų dalyvių patekimą ir išėjimą iš teritorijos</w:t>
      </w:r>
      <w:r w:rsidR="2A8DC60B" w:rsidRPr="00CC4742">
        <w:rPr>
          <w:rFonts w:ascii="Arial" w:hAnsi="Arial" w:cs="Arial"/>
          <w:sz w:val="22"/>
          <w:szCs w:val="22"/>
        </w:rPr>
        <w:t xml:space="preserve"> bei judėjimą teritorijoje.</w:t>
      </w:r>
      <w:r w:rsidR="3DF01D41" w:rsidRPr="00CC4742">
        <w:rPr>
          <w:rFonts w:ascii="Arial" w:hAnsi="Arial" w:cs="Arial"/>
          <w:sz w:val="22"/>
          <w:szCs w:val="22"/>
        </w:rPr>
        <w:t xml:space="preserve"> Tiekėjas privalo parengti ir su Užsakovu suderinti festivalio srautų v</w:t>
      </w:r>
      <w:r w:rsidR="00676974" w:rsidRPr="00CC4742">
        <w:rPr>
          <w:rFonts w:ascii="Arial" w:hAnsi="Arial" w:cs="Arial"/>
          <w:sz w:val="22"/>
          <w:szCs w:val="22"/>
        </w:rPr>
        <w:t>a</w:t>
      </w:r>
      <w:r w:rsidR="3DF01D41" w:rsidRPr="00CC4742">
        <w:rPr>
          <w:rFonts w:ascii="Arial" w:hAnsi="Arial" w:cs="Arial"/>
          <w:sz w:val="22"/>
          <w:szCs w:val="22"/>
        </w:rPr>
        <w:t>ldymo schemą bei evakuacijos ir saugumo planus, atitinkančius teisės aktų reikalavimus, lokacijos ypatumus ir planuojamą dalyvių skaičių.</w:t>
      </w:r>
      <w:r w:rsidR="00A02CEF" w:rsidRPr="00CC4742">
        <w:rPr>
          <w:rFonts w:ascii="Arial" w:hAnsi="Arial" w:cs="Arial"/>
          <w:sz w:val="22"/>
          <w:szCs w:val="22"/>
        </w:rPr>
        <w:t xml:space="preserve"> </w:t>
      </w:r>
    </w:p>
    <w:p w14:paraId="38D5F983" w14:textId="607BD172" w:rsidR="784675E3" w:rsidRPr="00CC4742" w:rsidRDefault="6221A051" w:rsidP="00F849FA">
      <w:pPr>
        <w:tabs>
          <w:tab w:val="left" w:pos="741"/>
          <w:tab w:val="left" w:pos="993"/>
        </w:tabs>
        <w:ind w:firstLine="567"/>
        <w:jc w:val="both"/>
        <w:rPr>
          <w:rFonts w:ascii="Arial" w:hAnsi="Arial" w:cs="Arial"/>
          <w:sz w:val="22"/>
          <w:szCs w:val="22"/>
        </w:rPr>
      </w:pPr>
      <w:r w:rsidRPr="00CC4742">
        <w:rPr>
          <w:rFonts w:ascii="Arial" w:hAnsi="Arial" w:cs="Arial"/>
          <w:sz w:val="22"/>
          <w:szCs w:val="22"/>
        </w:rPr>
        <w:t>3.6.</w:t>
      </w:r>
      <w:r w:rsidR="00F14F7B" w:rsidRPr="00CC4742">
        <w:rPr>
          <w:rFonts w:ascii="Arial" w:hAnsi="Arial" w:cs="Arial"/>
          <w:sz w:val="22"/>
          <w:szCs w:val="22"/>
        </w:rPr>
        <w:t>5</w:t>
      </w:r>
      <w:r w:rsidRPr="00CC4742">
        <w:rPr>
          <w:rFonts w:ascii="Arial" w:hAnsi="Arial" w:cs="Arial"/>
          <w:sz w:val="22"/>
          <w:szCs w:val="22"/>
        </w:rPr>
        <w:t xml:space="preserve">. </w:t>
      </w:r>
      <w:r w:rsidR="2E142BC7" w:rsidRPr="00CC4742">
        <w:rPr>
          <w:rFonts w:ascii="Arial" w:hAnsi="Arial" w:cs="Arial"/>
          <w:sz w:val="22"/>
          <w:szCs w:val="22"/>
        </w:rPr>
        <w:t>Infrastruktūra ir higiena.</w:t>
      </w:r>
      <w:r w:rsidR="13397A8B" w:rsidRPr="00CC4742">
        <w:rPr>
          <w:rFonts w:ascii="Arial" w:hAnsi="Arial" w:cs="Arial"/>
          <w:sz w:val="22"/>
          <w:szCs w:val="22"/>
        </w:rPr>
        <w:t xml:space="preserve"> </w:t>
      </w:r>
      <w:r w:rsidR="2E142BC7" w:rsidRPr="00CC4742">
        <w:rPr>
          <w:rFonts w:ascii="Arial" w:hAnsi="Arial" w:cs="Arial"/>
          <w:sz w:val="22"/>
          <w:szCs w:val="22"/>
        </w:rPr>
        <w:t xml:space="preserve">Tiekėjas privalo pasirūpinti teritorijos suplanavimu ir sužymėjimu, </w:t>
      </w:r>
      <w:r w:rsidR="22FB02E0" w:rsidRPr="00CC4742">
        <w:rPr>
          <w:rFonts w:ascii="Arial" w:hAnsi="Arial" w:cs="Arial"/>
          <w:color w:val="000000" w:themeColor="text1"/>
          <w:sz w:val="22"/>
          <w:szCs w:val="22"/>
        </w:rPr>
        <w:t xml:space="preserve">numatyti ir įrengti komercines, </w:t>
      </w:r>
      <w:r w:rsidR="366C68CE" w:rsidRPr="00CC4742">
        <w:rPr>
          <w:rFonts w:ascii="Arial" w:hAnsi="Arial" w:cs="Arial"/>
          <w:color w:val="000000" w:themeColor="text1"/>
          <w:sz w:val="22"/>
          <w:szCs w:val="22"/>
        </w:rPr>
        <w:t xml:space="preserve">pramogines, </w:t>
      </w:r>
      <w:r w:rsidR="22FB02E0" w:rsidRPr="00CC4742">
        <w:rPr>
          <w:rFonts w:ascii="Arial" w:hAnsi="Arial" w:cs="Arial"/>
          <w:color w:val="000000" w:themeColor="text1"/>
          <w:sz w:val="22"/>
          <w:szCs w:val="22"/>
        </w:rPr>
        <w:t>higien</w:t>
      </w:r>
      <w:r w:rsidR="1E66D52F" w:rsidRPr="00CC4742">
        <w:rPr>
          <w:rFonts w:ascii="Arial" w:hAnsi="Arial" w:cs="Arial"/>
          <w:color w:val="000000" w:themeColor="text1"/>
          <w:sz w:val="22"/>
          <w:szCs w:val="22"/>
        </w:rPr>
        <w:t>os</w:t>
      </w:r>
      <w:r w:rsidR="22FB02E0" w:rsidRPr="00CC4742">
        <w:rPr>
          <w:rFonts w:ascii="Arial" w:hAnsi="Arial" w:cs="Arial"/>
          <w:color w:val="000000" w:themeColor="text1"/>
          <w:sz w:val="22"/>
          <w:szCs w:val="22"/>
        </w:rPr>
        <w:t>, poilsio ir kitas būtinas zonas</w:t>
      </w:r>
      <w:r w:rsidR="4EBDF063" w:rsidRPr="00CC4742">
        <w:rPr>
          <w:rFonts w:ascii="Arial" w:hAnsi="Arial" w:cs="Arial"/>
          <w:color w:val="000000" w:themeColor="text1"/>
          <w:sz w:val="22"/>
          <w:szCs w:val="22"/>
        </w:rPr>
        <w:t xml:space="preserve"> tiek festivalio lankytojams, tiek jį aptarnaujančiam personalui</w:t>
      </w:r>
      <w:r w:rsidR="22FB02E0" w:rsidRPr="00CC4742">
        <w:rPr>
          <w:rFonts w:ascii="Arial" w:hAnsi="Arial" w:cs="Arial"/>
          <w:color w:val="000000" w:themeColor="text1"/>
          <w:sz w:val="22"/>
          <w:szCs w:val="22"/>
        </w:rPr>
        <w:t>.</w:t>
      </w:r>
      <w:r w:rsidR="22FB02E0" w:rsidRPr="00CC4742">
        <w:rPr>
          <w:rFonts w:ascii="Arial" w:hAnsi="Arial" w:cs="Arial"/>
          <w:sz w:val="22"/>
          <w:szCs w:val="22"/>
        </w:rPr>
        <w:t xml:space="preserve"> Tiekėjas turi pasirūpinti</w:t>
      </w:r>
      <w:r w:rsidR="2E142BC7" w:rsidRPr="00CC4742">
        <w:rPr>
          <w:rFonts w:ascii="Arial" w:hAnsi="Arial" w:cs="Arial"/>
          <w:sz w:val="22"/>
          <w:szCs w:val="22"/>
        </w:rPr>
        <w:t xml:space="preserve"> reikiamo kiekio biotualetų</w:t>
      </w:r>
      <w:r w:rsidR="6A48ACBF" w:rsidRPr="00CC4742">
        <w:rPr>
          <w:rFonts w:ascii="Arial" w:hAnsi="Arial" w:cs="Arial"/>
          <w:sz w:val="22"/>
          <w:szCs w:val="22"/>
        </w:rPr>
        <w:t xml:space="preserve">, </w:t>
      </w:r>
      <w:r w:rsidR="716D56B2" w:rsidRPr="00CC4742">
        <w:rPr>
          <w:rFonts w:ascii="Arial" w:hAnsi="Arial" w:cs="Arial"/>
          <w:sz w:val="22"/>
          <w:szCs w:val="22"/>
        </w:rPr>
        <w:t xml:space="preserve">atliekų konteinerių </w:t>
      </w:r>
      <w:r w:rsidR="2E142BC7" w:rsidRPr="00CC4742">
        <w:rPr>
          <w:rFonts w:ascii="Arial" w:hAnsi="Arial" w:cs="Arial"/>
          <w:sz w:val="22"/>
          <w:szCs w:val="22"/>
        </w:rPr>
        <w:t>pastatymu, teritorijos aptvėrimu (jei reikalinga), bei teritorijos švara renginio metu ir po jo. Visi sprendimai turi atitikti VMVT, higienos bei saugumo reikalavimus</w:t>
      </w:r>
      <w:r w:rsidR="5AC825EA" w:rsidRPr="00CC4742">
        <w:rPr>
          <w:rFonts w:ascii="Arial" w:hAnsi="Arial" w:cs="Arial"/>
          <w:sz w:val="22"/>
          <w:szCs w:val="22"/>
        </w:rPr>
        <w:t xml:space="preserve"> ir iš anksto suderinti su Užsakovu.</w:t>
      </w:r>
    </w:p>
    <w:p w14:paraId="7F5B1351" w14:textId="639D3D15" w:rsidR="784675E3" w:rsidRPr="00CC4742" w:rsidRDefault="3E4CB7D7" w:rsidP="003621C7">
      <w:pPr>
        <w:tabs>
          <w:tab w:val="left" w:pos="741"/>
          <w:tab w:val="left" w:pos="993"/>
        </w:tabs>
        <w:ind w:firstLine="567"/>
        <w:jc w:val="both"/>
        <w:rPr>
          <w:rFonts w:ascii="Arial" w:hAnsi="Arial" w:cs="Arial"/>
          <w:color w:val="000000" w:themeColor="text1"/>
          <w:sz w:val="22"/>
          <w:szCs w:val="22"/>
        </w:rPr>
      </w:pPr>
      <w:r w:rsidRPr="00CC4742">
        <w:rPr>
          <w:rFonts w:ascii="Arial" w:hAnsi="Arial" w:cs="Arial"/>
          <w:sz w:val="22"/>
          <w:szCs w:val="22"/>
        </w:rPr>
        <w:t>3.6.</w:t>
      </w:r>
      <w:r w:rsidR="00F14F7B" w:rsidRPr="00CC4742">
        <w:rPr>
          <w:rFonts w:ascii="Arial" w:hAnsi="Arial" w:cs="Arial"/>
          <w:sz w:val="22"/>
          <w:szCs w:val="22"/>
        </w:rPr>
        <w:t>6</w:t>
      </w:r>
      <w:r w:rsidRPr="00CC4742">
        <w:rPr>
          <w:rFonts w:ascii="Arial" w:hAnsi="Arial" w:cs="Arial"/>
          <w:sz w:val="22"/>
          <w:szCs w:val="22"/>
        </w:rPr>
        <w:t xml:space="preserve">. </w:t>
      </w:r>
      <w:r w:rsidR="7B93D008" w:rsidRPr="00CC4742">
        <w:rPr>
          <w:rFonts w:ascii="Arial" w:hAnsi="Arial" w:cs="Arial"/>
          <w:sz w:val="22"/>
          <w:szCs w:val="22"/>
        </w:rPr>
        <w:t>Papildomos išlaidos</w:t>
      </w:r>
      <w:r w:rsidR="00C82C3B" w:rsidRPr="00CC4742">
        <w:rPr>
          <w:rFonts w:ascii="Arial" w:hAnsi="Arial" w:cs="Arial"/>
          <w:sz w:val="22"/>
          <w:szCs w:val="22"/>
        </w:rPr>
        <w:t>, už kurias nebus papildomai vykdomi apmokėjimai,</w:t>
      </w:r>
      <w:r w:rsidR="7B93D008" w:rsidRPr="00CC4742">
        <w:rPr>
          <w:rFonts w:ascii="Arial" w:hAnsi="Arial" w:cs="Arial"/>
          <w:sz w:val="22"/>
          <w:szCs w:val="22"/>
        </w:rPr>
        <w:t xml:space="preserve"> ir atsakomybės. Tiekėjas privalo į</w:t>
      </w:r>
      <w:r w:rsidR="00792BD8" w:rsidRPr="00CC4742">
        <w:rPr>
          <w:rFonts w:ascii="Arial" w:hAnsi="Arial" w:cs="Arial"/>
          <w:sz w:val="22"/>
          <w:szCs w:val="22"/>
        </w:rPr>
        <w:t>si</w:t>
      </w:r>
      <w:r w:rsidR="7B93D008" w:rsidRPr="00CC4742">
        <w:rPr>
          <w:rFonts w:ascii="Arial" w:hAnsi="Arial" w:cs="Arial"/>
          <w:sz w:val="22"/>
          <w:szCs w:val="22"/>
        </w:rPr>
        <w:t xml:space="preserve">traukti į </w:t>
      </w:r>
      <w:r w:rsidR="00CA15A5" w:rsidRPr="00CC4742">
        <w:rPr>
          <w:rFonts w:ascii="Arial" w:hAnsi="Arial" w:cs="Arial"/>
          <w:sz w:val="22"/>
          <w:szCs w:val="22"/>
        </w:rPr>
        <w:t>pasiūlymo kainą</w:t>
      </w:r>
      <w:r w:rsidR="00792BD8" w:rsidRPr="00CC4742">
        <w:rPr>
          <w:rFonts w:ascii="Arial" w:hAnsi="Arial" w:cs="Arial"/>
          <w:sz w:val="22"/>
          <w:szCs w:val="22"/>
        </w:rPr>
        <w:t xml:space="preserve"> (įkainius)</w:t>
      </w:r>
      <w:r w:rsidR="7B93D008" w:rsidRPr="00CC4742">
        <w:rPr>
          <w:rFonts w:ascii="Arial" w:hAnsi="Arial" w:cs="Arial"/>
          <w:sz w:val="22"/>
          <w:szCs w:val="22"/>
        </w:rPr>
        <w:t xml:space="preserve">: </w:t>
      </w:r>
      <w:r w:rsidR="2D7696F7" w:rsidRPr="00CC4742">
        <w:rPr>
          <w:rFonts w:ascii="Arial" w:hAnsi="Arial" w:cs="Arial"/>
          <w:sz w:val="22"/>
          <w:szCs w:val="22"/>
        </w:rPr>
        <w:t xml:space="preserve">teritorijos nuomos kaštus (jei aktualu), </w:t>
      </w:r>
      <w:r w:rsidR="6283FA85" w:rsidRPr="00CC4742">
        <w:rPr>
          <w:rFonts w:ascii="Arial" w:hAnsi="Arial" w:cs="Arial"/>
          <w:sz w:val="22"/>
          <w:szCs w:val="22"/>
        </w:rPr>
        <w:t xml:space="preserve">teritorijos tvarkymo kaštus, </w:t>
      </w:r>
      <w:r w:rsidR="7B93D008" w:rsidRPr="00CC4742">
        <w:rPr>
          <w:rFonts w:ascii="Arial" w:hAnsi="Arial" w:cs="Arial"/>
          <w:sz w:val="22"/>
          <w:szCs w:val="22"/>
        </w:rPr>
        <w:t>festivalio draudimą,</w:t>
      </w:r>
      <w:r w:rsidR="09B58A26" w:rsidRPr="00CC4742">
        <w:rPr>
          <w:rFonts w:ascii="Arial" w:hAnsi="Arial" w:cs="Arial"/>
          <w:sz w:val="22"/>
          <w:szCs w:val="22"/>
        </w:rPr>
        <w:t xml:space="preserve"> </w:t>
      </w:r>
      <w:r w:rsidR="7B93D008" w:rsidRPr="00CC4742">
        <w:rPr>
          <w:rFonts w:ascii="Arial" w:hAnsi="Arial" w:cs="Arial"/>
          <w:sz w:val="22"/>
          <w:szCs w:val="22"/>
        </w:rPr>
        <w:t xml:space="preserve">atlikėjų apgyvendinimą </w:t>
      </w:r>
      <w:r w:rsidR="04BD192B" w:rsidRPr="00CC4742">
        <w:rPr>
          <w:rFonts w:ascii="Arial" w:hAnsi="Arial" w:cs="Arial"/>
          <w:sz w:val="22"/>
          <w:szCs w:val="22"/>
        </w:rPr>
        <w:t>(</w:t>
      </w:r>
      <w:r w:rsidR="7B93D008" w:rsidRPr="00CC4742">
        <w:rPr>
          <w:rFonts w:ascii="Arial" w:hAnsi="Arial" w:cs="Arial"/>
          <w:sz w:val="22"/>
          <w:szCs w:val="22"/>
        </w:rPr>
        <w:t xml:space="preserve">jei tai reikalinga), transportą ir kitas būtinas paslaugas, reikalingas koncepcijai įgyvendinti bei aukštai meninei vertei užtikrinti. Atsakomybė už visų leidimų ir derinimų gavimą tenka </w:t>
      </w:r>
      <w:r w:rsidR="420DE4E5" w:rsidRPr="00CC4742">
        <w:rPr>
          <w:rFonts w:ascii="Arial" w:hAnsi="Arial" w:cs="Arial"/>
          <w:sz w:val="22"/>
          <w:szCs w:val="22"/>
        </w:rPr>
        <w:t>T</w:t>
      </w:r>
      <w:r w:rsidR="7B93D008" w:rsidRPr="00CC4742">
        <w:rPr>
          <w:rFonts w:ascii="Arial" w:hAnsi="Arial" w:cs="Arial"/>
          <w:sz w:val="22"/>
          <w:szCs w:val="22"/>
        </w:rPr>
        <w:t>iekėjui.</w:t>
      </w:r>
      <w:r w:rsidR="5B5A5E30" w:rsidRPr="00CC4742">
        <w:rPr>
          <w:rFonts w:ascii="Arial" w:hAnsi="Arial" w:cs="Arial"/>
          <w:sz w:val="22"/>
          <w:szCs w:val="22"/>
        </w:rPr>
        <w:t xml:space="preserve"> </w:t>
      </w:r>
      <w:r w:rsidR="5B5A5E30" w:rsidRPr="00CC4742">
        <w:rPr>
          <w:rFonts w:ascii="Arial" w:hAnsi="Arial" w:cs="Arial"/>
          <w:color w:val="000000" w:themeColor="text1"/>
          <w:sz w:val="22"/>
          <w:szCs w:val="22"/>
        </w:rPr>
        <w:t>Tiekėjai bus atsakingi už dokumentų suderinimą su suinteresuotosiomis šalimis, leidimų gavimą, visų</w:t>
      </w:r>
      <w:r w:rsidR="6798CDEF" w:rsidRPr="00CC4742">
        <w:rPr>
          <w:rFonts w:ascii="Arial" w:hAnsi="Arial" w:cs="Arial"/>
          <w:color w:val="000000" w:themeColor="text1"/>
          <w:sz w:val="22"/>
          <w:szCs w:val="22"/>
        </w:rPr>
        <w:t xml:space="preserve"> festivalio</w:t>
      </w:r>
      <w:r w:rsidR="5B5A5E30" w:rsidRPr="00CC4742">
        <w:rPr>
          <w:rFonts w:ascii="Arial" w:hAnsi="Arial" w:cs="Arial"/>
          <w:color w:val="000000" w:themeColor="text1"/>
          <w:sz w:val="22"/>
          <w:szCs w:val="22"/>
        </w:rPr>
        <w:t xml:space="preserve"> </w:t>
      </w:r>
      <w:r w:rsidR="17E557EB" w:rsidRPr="00CC4742">
        <w:rPr>
          <w:rFonts w:ascii="Arial" w:hAnsi="Arial" w:cs="Arial"/>
          <w:color w:val="000000" w:themeColor="text1"/>
          <w:sz w:val="22"/>
          <w:szCs w:val="22"/>
        </w:rPr>
        <w:t>erdvių</w:t>
      </w:r>
      <w:r w:rsidR="5B5A5E30" w:rsidRPr="00CC4742">
        <w:rPr>
          <w:rFonts w:ascii="Arial" w:hAnsi="Arial" w:cs="Arial"/>
          <w:color w:val="000000" w:themeColor="text1"/>
          <w:sz w:val="22"/>
          <w:szCs w:val="22"/>
        </w:rPr>
        <w:t xml:space="preserve"> planų įgyvendinimą, įskaitant komercinės zonos organizavimą ir administravimą.</w:t>
      </w:r>
    </w:p>
    <w:p w14:paraId="50C13455" w14:textId="3DA5FB02" w:rsidR="79836906" w:rsidRPr="00CC4742" w:rsidRDefault="4BE6F45B" w:rsidP="00F849FA">
      <w:pPr>
        <w:tabs>
          <w:tab w:val="left" w:pos="883"/>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7</w:t>
      </w:r>
      <w:r w:rsidR="4BD57BB1" w:rsidRPr="00CC4742">
        <w:rPr>
          <w:rFonts w:ascii="Arial" w:hAnsi="Arial" w:cs="Arial"/>
          <w:color w:val="000000" w:themeColor="text1"/>
          <w:sz w:val="22"/>
          <w:szCs w:val="22"/>
        </w:rPr>
        <w:t>.</w:t>
      </w:r>
      <w:r w:rsidR="3EDE2D6D" w:rsidRPr="00CC4742">
        <w:rPr>
          <w:rFonts w:ascii="Arial" w:hAnsi="Arial" w:cs="Arial"/>
          <w:color w:val="000000" w:themeColor="text1"/>
          <w:sz w:val="22"/>
          <w:szCs w:val="22"/>
        </w:rPr>
        <w:t xml:space="preserve"> V</w:t>
      </w:r>
      <w:r w:rsidR="1FFE14F0" w:rsidRPr="00CC4742">
        <w:rPr>
          <w:rFonts w:ascii="Arial" w:hAnsi="Arial" w:cs="Arial"/>
          <w:color w:val="000000" w:themeColor="text1"/>
          <w:sz w:val="22"/>
          <w:szCs w:val="22"/>
        </w:rPr>
        <w:t>isi atlikėjai</w:t>
      </w:r>
      <w:r w:rsidR="006124A9" w:rsidRPr="00CC4742">
        <w:rPr>
          <w:rFonts w:ascii="Arial" w:hAnsi="Arial" w:cs="Arial"/>
          <w:color w:val="000000" w:themeColor="text1"/>
          <w:sz w:val="22"/>
          <w:szCs w:val="22"/>
        </w:rPr>
        <w:t xml:space="preserve"> ir kiti meno ir pramogų srities atstovai</w:t>
      </w:r>
      <w:r w:rsidR="1FFE14F0" w:rsidRPr="00CC4742">
        <w:rPr>
          <w:rFonts w:ascii="Arial" w:hAnsi="Arial" w:cs="Arial"/>
          <w:color w:val="000000" w:themeColor="text1"/>
          <w:sz w:val="22"/>
          <w:szCs w:val="22"/>
        </w:rPr>
        <w:t>,</w:t>
      </w:r>
      <w:r w:rsidR="21A8CC8E" w:rsidRPr="00CC4742">
        <w:rPr>
          <w:rFonts w:ascii="Arial" w:hAnsi="Arial" w:cs="Arial"/>
          <w:color w:val="000000" w:themeColor="text1"/>
          <w:sz w:val="22"/>
          <w:szCs w:val="22"/>
        </w:rPr>
        <w:t xml:space="preserve"> dalyvaujantys festivalyje</w:t>
      </w:r>
      <w:r w:rsidR="1FFE14F0" w:rsidRPr="00CC4742">
        <w:rPr>
          <w:rFonts w:ascii="Arial" w:hAnsi="Arial" w:cs="Arial"/>
          <w:color w:val="000000" w:themeColor="text1"/>
          <w:sz w:val="22"/>
          <w:szCs w:val="22"/>
        </w:rPr>
        <w:t xml:space="preserve"> turi būti derinam</w:t>
      </w:r>
      <w:r w:rsidR="73A235F3" w:rsidRPr="00CC4742">
        <w:rPr>
          <w:rFonts w:ascii="Arial" w:hAnsi="Arial" w:cs="Arial"/>
          <w:color w:val="000000" w:themeColor="text1"/>
          <w:sz w:val="22"/>
          <w:szCs w:val="22"/>
        </w:rPr>
        <w:t>i</w:t>
      </w:r>
      <w:r w:rsidR="1FFE14F0" w:rsidRPr="00CC4742">
        <w:rPr>
          <w:rFonts w:ascii="Arial" w:hAnsi="Arial" w:cs="Arial"/>
          <w:color w:val="000000" w:themeColor="text1"/>
          <w:sz w:val="22"/>
          <w:szCs w:val="22"/>
        </w:rPr>
        <w:t xml:space="preserve"> su Užsakovu,</w:t>
      </w:r>
      <w:r w:rsidR="3E3088EC"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nenukrypstant nuo pasiūlymo koncepcijos.</w:t>
      </w:r>
    </w:p>
    <w:p w14:paraId="6C6141D6" w14:textId="4DB144BF" w:rsidR="59BC7D9B" w:rsidRPr="00CC4742" w:rsidRDefault="726BBB1D" w:rsidP="00F849FA">
      <w:pPr>
        <w:tabs>
          <w:tab w:val="left" w:pos="883"/>
          <w:tab w:val="left" w:pos="993"/>
        </w:tabs>
        <w:ind w:firstLine="567"/>
        <w:jc w:val="both"/>
        <w:rPr>
          <w:rFonts w:ascii="Arial" w:hAnsi="Arial" w:cs="Arial"/>
          <w:i/>
          <w:iCs/>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8</w:t>
      </w:r>
      <w:r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 xml:space="preserve">Planuojamos </w:t>
      </w:r>
      <w:r w:rsidR="43754C24" w:rsidRPr="00CC4742">
        <w:rPr>
          <w:rFonts w:ascii="Arial" w:hAnsi="Arial" w:cs="Arial"/>
          <w:color w:val="000000" w:themeColor="text1"/>
          <w:sz w:val="22"/>
          <w:szCs w:val="22"/>
        </w:rPr>
        <w:t xml:space="preserve">festivalio teminės dalys (konkursai, </w:t>
      </w:r>
      <w:r w:rsidR="569D2750" w:rsidRPr="00CC4742">
        <w:rPr>
          <w:rFonts w:ascii="Arial" w:hAnsi="Arial" w:cs="Arial"/>
          <w:color w:val="000000" w:themeColor="text1"/>
          <w:sz w:val="22"/>
          <w:szCs w:val="22"/>
        </w:rPr>
        <w:t>šaltibarščių paradas</w:t>
      </w:r>
      <w:r w:rsidR="43754C24" w:rsidRPr="00CC4742">
        <w:rPr>
          <w:rFonts w:ascii="Arial" w:hAnsi="Arial" w:cs="Arial"/>
          <w:color w:val="000000" w:themeColor="text1"/>
          <w:sz w:val="22"/>
          <w:szCs w:val="22"/>
        </w:rPr>
        <w:t>, muzikiniai pasirodymai)</w:t>
      </w:r>
      <w:r w:rsidR="1FFE14F0" w:rsidRPr="00CC4742">
        <w:rPr>
          <w:rFonts w:ascii="Arial" w:hAnsi="Arial" w:cs="Arial"/>
          <w:color w:val="000000" w:themeColor="text1"/>
          <w:sz w:val="22"/>
          <w:szCs w:val="22"/>
        </w:rPr>
        <w:t xml:space="preserve"> turi būti aukštos meninės vertės, su netikėtomis kompozicijomis, originalia scenografija, su integruotais įvairiais garso, vizualiniais sprendimais, kitais efektais.</w:t>
      </w:r>
      <w:r w:rsidR="1FFE14F0" w:rsidRPr="00CC4742">
        <w:rPr>
          <w:rFonts w:ascii="Arial" w:hAnsi="Arial" w:cs="Arial"/>
          <w:i/>
          <w:iCs/>
          <w:color w:val="000000" w:themeColor="text1"/>
          <w:sz w:val="22"/>
          <w:szCs w:val="22"/>
        </w:rPr>
        <w:t xml:space="preserve"> </w:t>
      </w:r>
    </w:p>
    <w:p w14:paraId="12557492" w14:textId="69353404" w:rsidR="00CB2FC3" w:rsidRPr="00CC4742" w:rsidRDefault="2783717A" w:rsidP="00F849FA">
      <w:pPr>
        <w:tabs>
          <w:tab w:val="left" w:pos="741"/>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9</w:t>
      </w:r>
      <w:r w:rsidRPr="00CC4742">
        <w:rPr>
          <w:rFonts w:ascii="Arial" w:hAnsi="Arial" w:cs="Arial"/>
          <w:color w:val="000000" w:themeColor="text1"/>
          <w:sz w:val="22"/>
          <w:szCs w:val="22"/>
        </w:rPr>
        <w:t xml:space="preserve">. </w:t>
      </w:r>
      <w:r w:rsidR="3397EEEE" w:rsidRPr="00CC4742">
        <w:rPr>
          <w:rFonts w:ascii="Arial" w:hAnsi="Arial" w:cs="Arial"/>
          <w:color w:val="000000" w:themeColor="text1"/>
          <w:sz w:val="22"/>
          <w:szCs w:val="22"/>
        </w:rPr>
        <w:t>Festivalių</w:t>
      </w:r>
      <w:r w:rsidR="1FFE14F0" w:rsidRPr="00CC4742">
        <w:rPr>
          <w:rFonts w:ascii="Arial" w:hAnsi="Arial" w:cs="Arial"/>
          <w:color w:val="000000" w:themeColor="text1"/>
          <w:sz w:val="22"/>
          <w:szCs w:val="22"/>
        </w:rPr>
        <w:t xml:space="preserve"> metu turi būti kuriami tarptautinių </w:t>
      </w:r>
      <w:r w:rsidR="04C2461A" w:rsidRPr="00CC4742">
        <w:rPr>
          <w:rFonts w:ascii="Arial" w:hAnsi="Arial" w:cs="Arial"/>
          <w:color w:val="000000" w:themeColor="text1"/>
          <w:sz w:val="22"/>
          <w:szCs w:val="22"/>
        </w:rPr>
        <w:t>festivalių</w:t>
      </w:r>
      <w:r w:rsidR="1FFE14F0" w:rsidRPr="00CC4742">
        <w:rPr>
          <w:rFonts w:ascii="Arial" w:hAnsi="Arial" w:cs="Arial"/>
          <w:color w:val="000000" w:themeColor="text1"/>
          <w:sz w:val="22"/>
          <w:szCs w:val="22"/>
        </w:rPr>
        <w:t xml:space="preserve"> tendencijas atitinkantys</w:t>
      </w:r>
      <w:r w:rsidR="3EAF5811" w:rsidRPr="00CC4742">
        <w:rPr>
          <w:rFonts w:ascii="Arial" w:hAnsi="Arial" w:cs="Arial"/>
          <w:color w:val="000000" w:themeColor="text1"/>
          <w:sz w:val="22"/>
          <w:szCs w:val="22"/>
        </w:rPr>
        <w:t xml:space="preserve"> techniniai </w:t>
      </w:r>
      <w:r w:rsidR="1FFE14F0" w:rsidRPr="00CC4742">
        <w:rPr>
          <w:rFonts w:ascii="Arial" w:hAnsi="Arial" w:cs="Arial"/>
          <w:color w:val="000000" w:themeColor="text1"/>
          <w:sz w:val="22"/>
          <w:szCs w:val="22"/>
        </w:rPr>
        <w:t>sprendimai</w:t>
      </w:r>
      <w:r w:rsidR="0C1C60E6" w:rsidRPr="00CC4742">
        <w:rPr>
          <w:rFonts w:ascii="Arial" w:hAnsi="Arial" w:cs="Arial"/>
          <w:color w:val="000000" w:themeColor="text1"/>
          <w:sz w:val="22"/>
          <w:szCs w:val="22"/>
        </w:rPr>
        <w:t>.</w:t>
      </w:r>
      <w:r w:rsidR="1FFE14F0" w:rsidRPr="00CC4742">
        <w:rPr>
          <w:rFonts w:ascii="Arial" w:hAnsi="Arial" w:cs="Arial"/>
          <w:color w:val="000000" w:themeColor="text1"/>
          <w:sz w:val="22"/>
          <w:szCs w:val="22"/>
        </w:rPr>
        <w:t xml:space="preserve"> Tikslas – </w:t>
      </w:r>
      <w:r w:rsidR="45795069" w:rsidRPr="00CC4742">
        <w:rPr>
          <w:rFonts w:ascii="Arial" w:hAnsi="Arial" w:cs="Arial"/>
          <w:color w:val="000000" w:themeColor="text1"/>
          <w:sz w:val="22"/>
          <w:szCs w:val="22"/>
        </w:rPr>
        <w:t xml:space="preserve">atitikti </w:t>
      </w:r>
      <w:r w:rsidR="00986C4F" w:rsidRPr="00CC4742">
        <w:rPr>
          <w:rFonts w:ascii="Arial" w:hAnsi="Arial" w:cs="Arial"/>
          <w:color w:val="000000" w:themeColor="text1"/>
          <w:sz w:val="22"/>
          <w:szCs w:val="22"/>
        </w:rPr>
        <w:t xml:space="preserve">aukščiausius </w:t>
      </w:r>
      <w:r w:rsidR="45795069" w:rsidRPr="00CC4742">
        <w:rPr>
          <w:rFonts w:ascii="Arial" w:hAnsi="Arial" w:cs="Arial"/>
          <w:color w:val="000000" w:themeColor="text1"/>
          <w:sz w:val="22"/>
          <w:szCs w:val="22"/>
        </w:rPr>
        <w:t xml:space="preserve">miesto renginiams ir festivaliams taikomus tarptautinius standartus ir patirtį, </w:t>
      </w:r>
      <w:r w:rsidR="7ABF27DC" w:rsidRPr="00CC4742">
        <w:rPr>
          <w:rFonts w:ascii="Arial" w:hAnsi="Arial" w:cs="Arial"/>
          <w:color w:val="000000" w:themeColor="text1"/>
          <w:sz w:val="22"/>
          <w:szCs w:val="22"/>
        </w:rPr>
        <w:t xml:space="preserve">kasmet </w:t>
      </w:r>
      <w:r w:rsidR="1FFE14F0" w:rsidRPr="00CC4742">
        <w:rPr>
          <w:rFonts w:ascii="Arial" w:hAnsi="Arial" w:cs="Arial"/>
          <w:color w:val="000000" w:themeColor="text1"/>
          <w:sz w:val="22"/>
          <w:szCs w:val="22"/>
        </w:rPr>
        <w:t xml:space="preserve">gerinti </w:t>
      </w:r>
      <w:r w:rsidR="4372EB2A" w:rsidRPr="00CC4742">
        <w:rPr>
          <w:rFonts w:ascii="Arial" w:hAnsi="Arial" w:cs="Arial"/>
          <w:color w:val="000000" w:themeColor="text1"/>
          <w:sz w:val="22"/>
          <w:szCs w:val="22"/>
        </w:rPr>
        <w:t>dalyvi</w:t>
      </w:r>
      <w:r w:rsidR="1FFE14F0" w:rsidRPr="00CC4742">
        <w:rPr>
          <w:rFonts w:ascii="Arial" w:hAnsi="Arial" w:cs="Arial"/>
          <w:color w:val="000000" w:themeColor="text1"/>
          <w:sz w:val="22"/>
          <w:szCs w:val="22"/>
        </w:rPr>
        <w:t xml:space="preserve">ų bendruosius potyrius, kurti įdomų turinį. </w:t>
      </w:r>
    </w:p>
    <w:p w14:paraId="17951CC7" w14:textId="0518FD1E" w:rsidR="4B1E925C" w:rsidRPr="00CC4742" w:rsidRDefault="4085F32D" w:rsidP="00F849FA">
      <w:pPr>
        <w:tabs>
          <w:tab w:val="left" w:pos="741"/>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10</w:t>
      </w:r>
      <w:r w:rsidRPr="00CC4742">
        <w:rPr>
          <w:rFonts w:ascii="Arial" w:hAnsi="Arial" w:cs="Arial"/>
          <w:color w:val="000000" w:themeColor="text1"/>
          <w:sz w:val="22"/>
          <w:szCs w:val="22"/>
        </w:rPr>
        <w:t xml:space="preserve">. </w:t>
      </w:r>
      <w:r w:rsidR="2598F3E1" w:rsidRPr="00CC4742">
        <w:rPr>
          <w:rFonts w:ascii="Arial" w:hAnsi="Arial" w:cs="Arial"/>
          <w:sz w:val="22"/>
          <w:szCs w:val="22"/>
        </w:rPr>
        <w:t xml:space="preserve">Tiekėjas privalo užtikrinti, kad visos festivalio erdvės, scenos ir teritorijos būtų vizualiai apipavidalintos pagal oficialų Vilniaus šaltibarščių festivalio </w:t>
      </w:r>
      <w:r w:rsidR="4872CBFD" w:rsidRPr="00CC4742">
        <w:rPr>
          <w:rFonts w:ascii="Arial" w:hAnsi="Arial" w:cs="Arial"/>
          <w:sz w:val="22"/>
          <w:szCs w:val="22"/>
        </w:rPr>
        <w:t xml:space="preserve">prekės ženklo vadovą, </w:t>
      </w:r>
      <w:r w:rsidR="2598F3E1" w:rsidRPr="00CC4742">
        <w:rPr>
          <w:rFonts w:ascii="Arial" w:hAnsi="Arial" w:cs="Arial"/>
          <w:sz w:val="22"/>
          <w:szCs w:val="22"/>
        </w:rPr>
        <w:t>parengtą VšĮ „</w:t>
      </w:r>
      <w:proofErr w:type="spellStart"/>
      <w:r w:rsidR="2598F3E1" w:rsidRPr="00CC4742">
        <w:rPr>
          <w:rFonts w:ascii="Arial" w:hAnsi="Arial" w:cs="Arial"/>
          <w:sz w:val="22"/>
          <w:szCs w:val="22"/>
        </w:rPr>
        <w:t>Go</w:t>
      </w:r>
      <w:proofErr w:type="spellEnd"/>
      <w:r w:rsidR="2598F3E1" w:rsidRPr="00CC4742">
        <w:rPr>
          <w:rFonts w:ascii="Arial" w:hAnsi="Arial" w:cs="Arial"/>
          <w:sz w:val="22"/>
          <w:szCs w:val="22"/>
        </w:rPr>
        <w:t xml:space="preserve"> Vilnius“</w:t>
      </w:r>
      <w:r w:rsidR="5545C702" w:rsidRPr="00CC4742">
        <w:rPr>
          <w:rFonts w:ascii="Arial" w:hAnsi="Arial" w:cs="Arial"/>
          <w:sz w:val="22"/>
          <w:szCs w:val="22"/>
        </w:rPr>
        <w:t xml:space="preserve"> (visos </w:t>
      </w:r>
      <w:r w:rsidR="2598F3E1" w:rsidRPr="00CC4742">
        <w:rPr>
          <w:rFonts w:ascii="Arial" w:hAnsi="Arial" w:cs="Arial"/>
          <w:sz w:val="22"/>
          <w:szCs w:val="22"/>
        </w:rPr>
        <w:t>iškabos, plakatai, informaciniai stendai, nuorodų sistemos, teritorijos žymėjimas bei kitos priemonės, padedančios lankytojams orientuotis</w:t>
      </w:r>
      <w:r w:rsidR="0DC2C1EA" w:rsidRPr="00CC4742">
        <w:rPr>
          <w:rFonts w:ascii="Arial" w:hAnsi="Arial" w:cs="Arial"/>
          <w:sz w:val="22"/>
          <w:szCs w:val="22"/>
        </w:rPr>
        <w:t>)</w:t>
      </w:r>
      <w:r w:rsidR="2598F3E1" w:rsidRPr="00CC4742">
        <w:rPr>
          <w:rFonts w:ascii="Arial" w:hAnsi="Arial" w:cs="Arial"/>
          <w:sz w:val="22"/>
          <w:szCs w:val="22"/>
        </w:rPr>
        <w:t>. Taip pat Tiekėjas privalo suplanuoti ir įgyvendinti rinkodaros priemones, būtinas scenoms ir festivalio erdvėms apipavidalinti, bei paruošti atributiką dalyviams ir žiūrovams (jei to reikalauja koncepcija). Visi vizualiniai sprendimai turi būti originalūs, drąsūs, atitikti festivalio idėją ir koncepcijos žinutę, o galutiniai maketai bei priemonės privalo būti suderinti ir patvirtinti su Užsakovu.</w:t>
      </w:r>
      <w:r w:rsidR="00A9299C" w:rsidRPr="00CC4742">
        <w:rPr>
          <w:rFonts w:ascii="Arial" w:hAnsi="Arial" w:cs="Arial"/>
          <w:color w:val="000000" w:themeColor="text1"/>
          <w:sz w:val="22"/>
          <w:szCs w:val="22"/>
        </w:rPr>
        <w:t xml:space="preserve"> </w:t>
      </w:r>
    </w:p>
    <w:p w14:paraId="2CFE89D8" w14:textId="39EB02F3" w:rsidR="784675E3" w:rsidRPr="00CC4742" w:rsidRDefault="4AE84126" w:rsidP="00F849FA">
      <w:pPr>
        <w:tabs>
          <w:tab w:val="left" w:pos="883"/>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11</w:t>
      </w:r>
      <w:r w:rsidRPr="00CC4742">
        <w:rPr>
          <w:rFonts w:ascii="Arial" w:hAnsi="Arial" w:cs="Arial"/>
          <w:color w:val="000000" w:themeColor="text1"/>
          <w:sz w:val="22"/>
          <w:szCs w:val="22"/>
        </w:rPr>
        <w:t xml:space="preserve">. </w:t>
      </w:r>
      <w:r w:rsidR="5646DF41" w:rsidRPr="00CC4742">
        <w:rPr>
          <w:rFonts w:ascii="Arial" w:hAnsi="Arial" w:cs="Arial"/>
          <w:color w:val="000000" w:themeColor="text1"/>
          <w:sz w:val="22"/>
          <w:szCs w:val="22"/>
        </w:rPr>
        <w:t>S</w:t>
      </w:r>
      <w:r w:rsidR="1FFE14F0" w:rsidRPr="00CC4742">
        <w:rPr>
          <w:rFonts w:ascii="Arial" w:hAnsi="Arial" w:cs="Arial"/>
          <w:color w:val="000000" w:themeColor="text1"/>
          <w:sz w:val="22"/>
          <w:szCs w:val="22"/>
        </w:rPr>
        <w:t>varbi renginių atitiktis televiziniam standartui. Siekiant plačiosios visuomenės</w:t>
      </w:r>
      <w:r w:rsidR="3C87E40E"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įsitraukimo, planuojami dienos įvykių ir reginių reportažai, tiesioginės transliacijos.</w:t>
      </w:r>
    </w:p>
    <w:p w14:paraId="38CB16B2" w14:textId="14955EB6" w:rsidR="784675E3" w:rsidRPr="00CC4742" w:rsidRDefault="790AB32D" w:rsidP="00F849FA">
      <w:pPr>
        <w:tabs>
          <w:tab w:val="left" w:pos="883"/>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12</w:t>
      </w:r>
      <w:r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Tiekėja</w:t>
      </w:r>
      <w:r w:rsidR="2B428657" w:rsidRPr="00CC4742">
        <w:rPr>
          <w:rFonts w:ascii="Arial" w:hAnsi="Arial" w:cs="Arial"/>
          <w:color w:val="000000" w:themeColor="text1"/>
          <w:sz w:val="22"/>
          <w:szCs w:val="22"/>
        </w:rPr>
        <w:t>s</w:t>
      </w:r>
      <w:r w:rsidR="1FFE14F0" w:rsidRPr="00CC4742">
        <w:rPr>
          <w:rFonts w:ascii="Arial" w:hAnsi="Arial" w:cs="Arial"/>
          <w:color w:val="000000" w:themeColor="text1"/>
          <w:sz w:val="22"/>
          <w:szCs w:val="22"/>
        </w:rPr>
        <w:t xml:space="preserve"> bus atsakin</w:t>
      </w:r>
      <w:r w:rsidR="6E42D97C" w:rsidRPr="00CC4742">
        <w:rPr>
          <w:rFonts w:ascii="Arial" w:hAnsi="Arial" w:cs="Arial"/>
          <w:color w:val="000000" w:themeColor="text1"/>
          <w:sz w:val="22"/>
          <w:szCs w:val="22"/>
        </w:rPr>
        <w:t>gas</w:t>
      </w:r>
      <w:r w:rsidR="1FFE14F0" w:rsidRPr="00CC4742">
        <w:rPr>
          <w:rFonts w:ascii="Arial" w:hAnsi="Arial" w:cs="Arial"/>
          <w:color w:val="000000" w:themeColor="text1"/>
          <w:sz w:val="22"/>
          <w:szCs w:val="22"/>
        </w:rPr>
        <w:t xml:space="preserve"> už automatizuotą bilietų platinimo sistemą (jei</w:t>
      </w:r>
      <w:r w:rsidR="14E4CC9B"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 xml:space="preserve">renginiai bus </w:t>
      </w:r>
      <w:proofErr w:type="spellStart"/>
      <w:r w:rsidR="1FFE14F0" w:rsidRPr="00CC4742">
        <w:rPr>
          <w:rFonts w:ascii="Arial" w:hAnsi="Arial" w:cs="Arial"/>
          <w:color w:val="000000" w:themeColor="text1"/>
          <w:sz w:val="22"/>
          <w:szCs w:val="22"/>
        </w:rPr>
        <w:t>bilietuojami</w:t>
      </w:r>
      <w:proofErr w:type="spellEnd"/>
      <w:r w:rsidR="1FFE14F0" w:rsidRPr="00CC4742">
        <w:rPr>
          <w:rFonts w:ascii="Arial" w:hAnsi="Arial" w:cs="Arial"/>
          <w:color w:val="000000" w:themeColor="text1"/>
          <w:sz w:val="22"/>
          <w:szCs w:val="22"/>
        </w:rPr>
        <w:t>)</w:t>
      </w:r>
      <w:r w:rsidR="0627A559" w:rsidRPr="00CC4742">
        <w:rPr>
          <w:rFonts w:ascii="Arial" w:hAnsi="Arial" w:cs="Arial"/>
          <w:color w:val="000000" w:themeColor="text1"/>
          <w:sz w:val="22"/>
          <w:szCs w:val="22"/>
        </w:rPr>
        <w:t>,</w:t>
      </w:r>
      <w:r w:rsidR="1FFE14F0" w:rsidRPr="00CC4742">
        <w:rPr>
          <w:rFonts w:ascii="Arial" w:hAnsi="Arial" w:cs="Arial"/>
          <w:color w:val="000000" w:themeColor="text1"/>
          <w:sz w:val="22"/>
          <w:szCs w:val="22"/>
        </w:rPr>
        <w:t xml:space="preserve"> taip </w:t>
      </w:r>
      <w:r w:rsidR="2FE3E994" w:rsidRPr="00CC4742">
        <w:rPr>
          <w:rFonts w:ascii="Arial" w:hAnsi="Arial" w:cs="Arial"/>
          <w:color w:val="000000" w:themeColor="text1"/>
          <w:sz w:val="22"/>
          <w:szCs w:val="22"/>
        </w:rPr>
        <w:t xml:space="preserve">pat </w:t>
      </w:r>
      <w:r w:rsidR="1FFE14F0" w:rsidRPr="00CC4742">
        <w:rPr>
          <w:rFonts w:ascii="Arial" w:hAnsi="Arial" w:cs="Arial"/>
          <w:color w:val="000000" w:themeColor="text1"/>
          <w:sz w:val="22"/>
          <w:szCs w:val="22"/>
        </w:rPr>
        <w:t>srautų valdym</w:t>
      </w:r>
      <w:r w:rsidR="372DB13C" w:rsidRPr="00CC4742">
        <w:rPr>
          <w:rFonts w:ascii="Arial" w:hAnsi="Arial" w:cs="Arial"/>
          <w:color w:val="000000" w:themeColor="text1"/>
          <w:sz w:val="22"/>
          <w:szCs w:val="22"/>
        </w:rPr>
        <w:t>o organizavimą</w:t>
      </w:r>
      <w:r w:rsidR="1FFE14F0" w:rsidRPr="00CC4742">
        <w:rPr>
          <w:rFonts w:ascii="Arial" w:hAnsi="Arial" w:cs="Arial"/>
          <w:color w:val="000000" w:themeColor="text1"/>
          <w:sz w:val="22"/>
          <w:szCs w:val="22"/>
        </w:rPr>
        <w:t xml:space="preserve">. </w:t>
      </w:r>
    </w:p>
    <w:p w14:paraId="18E054D6" w14:textId="1269C8B3" w:rsidR="784675E3" w:rsidRPr="00CC4742" w:rsidRDefault="2F76498E" w:rsidP="00F849FA">
      <w:pPr>
        <w:tabs>
          <w:tab w:val="left" w:pos="883"/>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13</w:t>
      </w:r>
      <w:r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Tiekėja</w:t>
      </w:r>
      <w:r w:rsidR="27EFDE26" w:rsidRPr="00CC4742">
        <w:rPr>
          <w:rFonts w:ascii="Arial" w:hAnsi="Arial" w:cs="Arial"/>
          <w:color w:val="000000" w:themeColor="text1"/>
          <w:sz w:val="22"/>
          <w:szCs w:val="22"/>
        </w:rPr>
        <w:t>s</w:t>
      </w:r>
      <w:r w:rsidR="1FFE14F0" w:rsidRPr="00CC4742">
        <w:rPr>
          <w:rFonts w:ascii="Arial" w:hAnsi="Arial" w:cs="Arial"/>
          <w:color w:val="000000" w:themeColor="text1"/>
          <w:sz w:val="22"/>
          <w:szCs w:val="22"/>
        </w:rPr>
        <w:t xml:space="preserve"> privalės užtikrinti tarptautiškumą, prieinamumą ir turinio suprantamumą</w:t>
      </w:r>
      <w:r w:rsidR="0BB9D975" w:rsidRPr="00CC4742">
        <w:rPr>
          <w:rFonts w:ascii="Arial" w:hAnsi="Arial" w:cs="Arial"/>
          <w:color w:val="000000" w:themeColor="text1"/>
          <w:sz w:val="22"/>
          <w:szCs w:val="22"/>
        </w:rPr>
        <w:t xml:space="preserve"> </w:t>
      </w:r>
      <w:r w:rsidR="44D22CC8" w:rsidRPr="00CC4742">
        <w:rPr>
          <w:rFonts w:ascii="Arial" w:hAnsi="Arial" w:cs="Arial"/>
          <w:color w:val="000000" w:themeColor="text1"/>
          <w:sz w:val="22"/>
          <w:szCs w:val="22"/>
        </w:rPr>
        <w:t>visiems festivalio dalyviams</w:t>
      </w:r>
      <w:r w:rsidR="1FFE14F0" w:rsidRPr="00CC4742">
        <w:rPr>
          <w:rFonts w:ascii="Arial" w:hAnsi="Arial" w:cs="Arial"/>
          <w:color w:val="000000" w:themeColor="text1"/>
          <w:sz w:val="22"/>
          <w:szCs w:val="22"/>
        </w:rPr>
        <w:t xml:space="preserve">, todėl dalis turinio </w:t>
      </w:r>
      <w:r w:rsidR="260FB710" w:rsidRPr="00CC4742">
        <w:rPr>
          <w:rFonts w:ascii="Arial" w:hAnsi="Arial" w:cs="Arial"/>
          <w:color w:val="000000" w:themeColor="text1"/>
          <w:sz w:val="22"/>
          <w:szCs w:val="22"/>
        </w:rPr>
        <w:t xml:space="preserve">ir informacinės bei vizualinės medžiagos </w:t>
      </w:r>
      <w:r w:rsidR="1EEA0D0A" w:rsidRPr="00CC4742">
        <w:rPr>
          <w:rFonts w:ascii="Arial" w:hAnsi="Arial" w:cs="Arial"/>
          <w:color w:val="000000" w:themeColor="text1"/>
          <w:sz w:val="22"/>
          <w:szCs w:val="22"/>
        </w:rPr>
        <w:t>festivali</w:t>
      </w:r>
      <w:r w:rsidR="1FFE14F0" w:rsidRPr="00CC4742">
        <w:rPr>
          <w:rFonts w:ascii="Arial" w:hAnsi="Arial" w:cs="Arial"/>
          <w:color w:val="000000" w:themeColor="text1"/>
          <w:sz w:val="22"/>
          <w:szCs w:val="22"/>
        </w:rPr>
        <w:t>o metu turės būti</w:t>
      </w:r>
      <w:r w:rsidR="640AAF18"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p</w:t>
      </w:r>
      <w:r w:rsidR="35CD4651" w:rsidRPr="00CC4742">
        <w:rPr>
          <w:rFonts w:ascii="Arial" w:hAnsi="Arial" w:cs="Arial"/>
          <w:color w:val="000000" w:themeColor="text1"/>
          <w:sz w:val="22"/>
          <w:szCs w:val="22"/>
        </w:rPr>
        <w:t xml:space="preserve">rieinama </w:t>
      </w:r>
      <w:r w:rsidR="1FFE14F0" w:rsidRPr="00CC4742">
        <w:rPr>
          <w:rFonts w:ascii="Arial" w:hAnsi="Arial" w:cs="Arial"/>
          <w:color w:val="000000" w:themeColor="text1"/>
          <w:sz w:val="22"/>
          <w:szCs w:val="22"/>
        </w:rPr>
        <w:t>anglų kalba.</w:t>
      </w:r>
    </w:p>
    <w:p w14:paraId="3573DCEE" w14:textId="2011BB75" w:rsidR="784675E3" w:rsidRPr="00CC4742" w:rsidRDefault="7BA0E27F" w:rsidP="00F849FA">
      <w:pPr>
        <w:tabs>
          <w:tab w:val="left" w:pos="883"/>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lastRenderedPageBreak/>
        <w:t>3.6.</w:t>
      </w:r>
      <w:r w:rsidR="00873D7F" w:rsidRPr="00CC4742">
        <w:rPr>
          <w:rFonts w:ascii="Arial" w:hAnsi="Arial" w:cs="Arial"/>
          <w:color w:val="000000" w:themeColor="text1"/>
          <w:sz w:val="22"/>
          <w:szCs w:val="22"/>
        </w:rPr>
        <w:t>14</w:t>
      </w:r>
      <w:r w:rsidRPr="00CC4742">
        <w:rPr>
          <w:rFonts w:ascii="Arial" w:hAnsi="Arial" w:cs="Arial"/>
          <w:color w:val="000000" w:themeColor="text1"/>
          <w:sz w:val="22"/>
          <w:szCs w:val="22"/>
        </w:rPr>
        <w:t xml:space="preserve">. </w:t>
      </w:r>
      <w:r w:rsidR="1FFE14F0" w:rsidRPr="00CC4742">
        <w:rPr>
          <w:rFonts w:ascii="Arial" w:hAnsi="Arial" w:cs="Arial"/>
          <w:color w:val="000000" w:themeColor="text1"/>
          <w:sz w:val="22"/>
          <w:szCs w:val="22"/>
        </w:rPr>
        <w:t>Tiekėja</w:t>
      </w:r>
      <w:r w:rsidR="7FC0F9F3" w:rsidRPr="00CC4742">
        <w:rPr>
          <w:rFonts w:ascii="Arial" w:hAnsi="Arial" w:cs="Arial"/>
          <w:color w:val="000000" w:themeColor="text1"/>
          <w:sz w:val="22"/>
          <w:szCs w:val="22"/>
        </w:rPr>
        <w:t>s</w:t>
      </w:r>
      <w:r w:rsidR="1FFE14F0" w:rsidRPr="00CC4742">
        <w:rPr>
          <w:rFonts w:ascii="Arial" w:hAnsi="Arial" w:cs="Arial"/>
          <w:color w:val="000000" w:themeColor="text1"/>
          <w:sz w:val="22"/>
          <w:szCs w:val="22"/>
        </w:rPr>
        <w:t xml:space="preserve"> privalės užtikrinti, kad festivalis būtų pritaikytas žmonėms su negalia (privažiavimai, numatytos vietos žmonėms su judėjimo negalia ir kt.), senjorams, šeimoms su vaikais</w:t>
      </w:r>
      <w:r w:rsidR="1B55DC19" w:rsidRPr="00CC4742">
        <w:rPr>
          <w:rFonts w:ascii="Arial" w:hAnsi="Arial" w:cs="Arial"/>
          <w:color w:val="000000" w:themeColor="text1"/>
          <w:sz w:val="22"/>
          <w:szCs w:val="22"/>
        </w:rPr>
        <w:t>, augintiniams</w:t>
      </w:r>
      <w:r w:rsidR="1FFE14F0" w:rsidRPr="00CC4742">
        <w:rPr>
          <w:rFonts w:ascii="Arial" w:hAnsi="Arial" w:cs="Arial"/>
          <w:color w:val="000000" w:themeColor="text1"/>
          <w:sz w:val="22"/>
          <w:szCs w:val="22"/>
        </w:rPr>
        <w:t xml:space="preserve"> ir kt.</w:t>
      </w:r>
    </w:p>
    <w:p w14:paraId="476268D9" w14:textId="7F8E1C74" w:rsidR="0E3D83C9" w:rsidRPr="00CC4742" w:rsidRDefault="3C830FC3" w:rsidP="00F849FA">
      <w:pPr>
        <w:tabs>
          <w:tab w:val="left" w:pos="883"/>
          <w:tab w:val="left" w:pos="993"/>
        </w:tabs>
        <w:ind w:firstLine="567"/>
        <w:jc w:val="both"/>
        <w:rPr>
          <w:rFonts w:ascii="Arial" w:hAnsi="Arial" w:cs="Arial"/>
          <w:color w:val="000000" w:themeColor="text1"/>
          <w:sz w:val="22"/>
          <w:szCs w:val="22"/>
        </w:rPr>
      </w:pPr>
      <w:r w:rsidRPr="00CC4742">
        <w:rPr>
          <w:rFonts w:ascii="Arial" w:hAnsi="Arial" w:cs="Arial"/>
          <w:color w:val="000000" w:themeColor="text1"/>
          <w:sz w:val="22"/>
          <w:szCs w:val="22"/>
        </w:rPr>
        <w:t>3.6.</w:t>
      </w:r>
      <w:r w:rsidR="00873D7F" w:rsidRPr="00CC4742">
        <w:rPr>
          <w:rFonts w:ascii="Arial" w:hAnsi="Arial" w:cs="Arial"/>
          <w:color w:val="000000" w:themeColor="text1"/>
          <w:sz w:val="22"/>
          <w:szCs w:val="22"/>
        </w:rPr>
        <w:t>15</w:t>
      </w:r>
      <w:r w:rsidRPr="00CC4742">
        <w:rPr>
          <w:rFonts w:ascii="Arial" w:hAnsi="Arial" w:cs="Arial"/>
          <w:color w:val="000000" w:themeColor="text1"/>
          <w:sz w:val="22"/>
          <w:szCs w:val="22"/>
        </w:rPr>
        <w:t xml:space="preserve">. </w:t>
      </w:r>
      <w:r w:rsidR="1CB4DA78" w:rsidRPr="00CC4742">
        <w:rPr>
          <w:rFonts w:ascii="Arial" w:hAnsi="Arial" w:cs="Arial"/>
          <w:color w:val="000000" w:themeColor="text1"/>
          <w:sz w:val="22"/>
          <w:szCs w:val="22"/>
        </w:rPr>
        <w:t xml:space="preserve">Festivalio zonoje turi būti įrengta </w:t>
      </w:r>
      <w:r w:rsidR="65DFB283" w:rsidRPr="00CC4742">
        <w:rPr>
          <w:rFonts w:ascii="Arial" w:hAnsi="Arial" w:cs="Arial"/>
          <w:color w:val="000000" w:themeColor="text1"/>
          <w:sz w:val="22"/>
          <w:szCs w:val="22"/>
        </w:rPr>
        <w:t>erdvė,</w:t>
      </w:r>
      <w:r w:rsidR="1CB4DA78" w:rsidRPr="00CC4742">
        <w:rPr>
          <w:rFonts w:ascii="Arial" w:hAnsi="Arial" w:cs="Arial"/>
          <w:color w:val="000000" w:themeColor="text1"/>
          <w:sz w:val="22"/>
          <w:szCs w:val="22"/>
        </w:rPr>
        <w:t xml:space="preserve"> skirt</w:t>
      </w:r>
      <w:r w:rsidR="01664709" w:rsidRPr="00CC4742">
        <w:rPr>
          <w:rFonts w:ascii="Arial" w:hAnsi="Arial" w:cs="Arial"/>
          <w:color w:val="000000" w:themeColor="text1"/>
          <w:sz w:val="22"/>
          <w:szCs w:val="22"/>
        </w:rPr>
        <w:t>a</w:t>
      </w:r>
      <w:r w:rsidR="1CB4DA78" w:rsidRPr="00CC4742">
        <w:rPr>
          <w:rFonts w:ascii="Arial" w:hAnsi="Arial" w:cs="Arial"/>
          <w:color w:val="000000" w:themeColor="text1"/>
          <w:sz w:val="22"/>
          <w:szCs w:val="22"/>
        </w:rPr>
        <w:t xml:space="preserve"> festivalio organizacinei komandai (savanoriams, </w:t>
      </w:r>
      <w:proofErr w:type="spellStart"/>
      <w:r w:rsidR="1CB4DA78" w:rsidRPr="00CC4742">
        <w:rPr>
          <w:rFonts w:ascii="Arial" w:hAnsi="Arial" w:cs="Arial"/>
          <w:color w:val="000000" w:themeColor="text1"/>
          <w:sz w:val="22"/>
          <w:szCs w:val="22"/>
        </w:rPr>
        <w:t>Go</w:t>
      </w:r>
      <w:proofErr w:type="spellEnd"/>
      <w:r w:rsidR="1CB4DA78" w:rsidRPr="00CC4742">
        <w:rPr>
          <w:rFonts w:ascii="Arial" w:hAnsi="Arial" w:cs="Arial"/>
          <w:color w:val="000000" w:themeColor="text1"/>
          <w:sz w:val="22"/>
          <w:szCs w:val="22"/>
        </w:rPr>
        <w:t xml:space="preserve"> Vilnius darbuotojams</w:t>
      </w:r>
      <w:r w:rsidR="2687EE2A" w:rsidRPr="00CC4742">
        <w:rPr>
          <w:rFonts w:ascii="Arial" w:hAnsi="Arial" w:cs="Arial"/>
          <w:color w:val="000000" w:themeColor="text1"/>
          <w:sz w:val="22"/>
          <w:szCs w:val="22"/>
        </w:rPr>
        <w:t>, festivalio partneriams)</w:t>
      </w:r>
      <w:r w:rsidR="1CB4DA78" w:rsidRPr="00CC4742">
        <w:rPr>
          <w:rFonts w:ascii="Arial" w:hAnsi="Arial" w:cs="Arial"/>
          <w:color w:val="000000" w:themeColor="text1"/>
          <w:sz w:val="22"/>
          <w:szCs w:val="22"/>
        </w:rPr>
        <w:t xml:space="preserve"> su darb</w:t>
      </w:r>
      <w:r w:rsidR="5F876FDF" w:rsidRPr="00CC4742">
        <w:rPr>
          <w:rFonts w:ascii="Arial" w:hAnsi="Arial" w:cs="Arial"/>
          <w:color w:val="000000" w:themeColor="text1"/>
          <w:sz w:val="22"/>
          <w:szCs w:val="22"/>
        </w:rPr>
        <w:t>ui reikalinga įranga:</w:t>
      </w:r>
      <w:r w:rsidR="24768DD8" w:rsidRPr="00CC4742">
        <w:rPr>
          <w:rFonts w:ascii="Arial" w:hAnsi="Arial" w:cs="Arial"/>
          <w:color w:val="000000" w:themeColor="text1"/>
          <w:sz w:val="22"/>
          <w:szCs w:val="22"/>
        </w:rPr>
        <w:t xml:space="preserve"> </w:t>
      </w:r>
      <w:r w:rsidR="7B28EE05" w:rsidRPr="00CC4742">
        <w:rPr>
          <w:rFonts w:ascii="Arial" w:hAnsi="Arial" w:cs="Arial"/>
          <w:color w:val="000000" w:themeColor="text1"/>
          <w:sz w:val="22"/>
          <w:szCs w:val="22"/>
        </w:rPr>
        <w:t xml:space="preserve">elektra, greitu internetu, vandeniu ir užkandžiais. Jei festivalis išsidėstęs keliose viena nuo kitos stipriai nutolusiose zonose, </w:t>
      </w:r>
      <w:r w:rsidR="5C85F214" w:rsidRPr="00CC4742">
        <w:rPr>
          <w:rFonts w:ascii="Arial" w:hAnsi="Arial" w:cs="Arial"/>
          <w:color w:val="000000" w:themeColor="text1"/>
          <w:sz w:val="22"/>
          <w:szCs w:val="22"/>
        </w:rPr>
        <w:t>tokių erdvių skaičius turi atitinkamai didėti</w:t>
      </w:r>
      <w:r w:rsidR="0104DEA6" w:rsidRPr="00CC4742">
        <w:rPr>
          <w:rFonts w:ascii="Arial" w:hAnsi="Arial" w:cs="Arial"/>
          <w:color w:val="000000" w:themeColor="text1"/>
          <w:sz w:val="22"/>
          <w:szCs w:val="22"/>
        </w:rPr>
        <w:t xml:space="preserve">. Taip pat reikalinga </w:t>
      </w:r>
      <w:r w:rsidR="34E26F27" w:rsidRPr="00CC4742">
        <w:rPr>
          <w:rFonts w:ascii="Arial" w:hAnsi="Arial" w:cs="Arial"/>
          <w:color w:val="000000" w:themeColor="text1"/>
          <w:sz w:val="22"/>
          <w:szCs w:val="22"/>
        </w:rPr>
        <w:t xml:space="preserve">įrengti </w:t>
      </w:r>
      <w:r w:rsidR="1AB2B46D" w:rsidRPr="00CC4742">
        <w:rPr>
          <w:rFonts w:ascii="Arial" w:hAnsi="Arial" w:cs="Arial"/>
          <w:color w:val="000000" w:themeColor="text1"/>
          <w:sz w:val="22"/>
          <w:szCs w:val="22"/>
        </w:rPr>
        <w:t>erdv</w:t>
      </w:r>
      <w:r w:rsidR="3056C96C" w:rsidRPr="00CC4742">
        <w:rPr>
          <w:rFonts w:ascii="Arial" w:hAnsi="Arial" w:cs="Arial"/>
          <w:color w:val="000000" w:themeColor="text1"/>
          <w:sz w:val="22"/>
          <w:szCs w:val="22"/>
        </w:rPr>
        <w:t>ę</w:t>
      </w:r>
      <w:r w:rsidR="0104DEA6" w:rsidRPr="00CC4742">
        <w:rPr>
          <w:rFonts w:ascii="Arial" w:hAnsi="Arial" w:cs="Arial"/>
          <w:color w:val="000000" w:themeColor="text1"/>
          <w:sz w:val="22"/>
          <w:szCs w:val="22"/>
        </w:rPr>
        <w:t xml:space="preserve"> žurnalistams</w:t>
      </w:r>
      <w:r w:rsidR="29F5D478" w:rsidRPr="00CC4742">
        <w:rPr>
          <w:rFonts w:ascii="Arial" w:hAnsi="Arial" w:cs="Arial"/>
          <w:color w:val="000000" w:themeColor="text1"/>
          <w:sz w:val="22"/>
          <w:szCs w:val="22"/>
        </w:rPr>
        <w:t xml:space="preserve">, nuomonės formuotojams </w:t>
      </w:r>
      <w:r w:rsidR="32B9DDB5" w:rsidRPr="00CC4742">
        <w:rPr>
          <w:rFonts w:ascii="Arial" w:hAnsi="Arial" w:cs="Arial"/>
          <w:color w:val="000000" w:themeColor="text1"/>
          <w:sz w:val="22"/>
          <w:szCs w:val="22"/>
        </w:rPr>
        <w:t>su darbui reikalinga įranga: elektra, greitu internetu, vandeniu ir užkandžiais.</w:t>
      </w:r>
      <w:r w:rsidR="0481D49C" w:rsidRPr="00CC4742">
        <w:rPr>
          <w:rFonts w:ascii="Arial" w:hAnsi="Arial" w:cs="Arial"/>
          <w:color w:val="000000" w:themeColor="text1"/>
          <w:sz w:val="22"/>
          <w:szCs w:val="22"/>
        </w:rPr>
        <w:t xml:space="preserve"> Prie</w:t>
      </w:r>
      <w:r w:rsidR="5923AF5F" w:rsidRPr="00CC4742">
        <w:rPr>
          <w:rFonts w:ascii="Arial" w:hAnsi="Arial" w:cs="Arial"/>
          <w:color w:val="000000" w:themeColor="text1"/>
          <w:sz w:val="22"/>
          <w:szCs w:val="22"/>
        </w:rPr>
        <w:t xml:space="preserve"> visų šių erdvių </w:t>
      </w:r>
      <w:r w:rsidR="0481D49C" w:rsidRPr="00CC4742">
        <w:rPr>
          <w:rFonts w:ascii="Arial" w:hAnsi="Arial" w:cs="Arial"/>
          <w:color w:val="000000" w:themeColor="text1"/>
          <w:sz w:val="22"/>
          <w:szCs w:val="22"/>
        </w:rPr>
        <w:t xml:space="preserve">turi būti užtikrintas apsaugos </w:t>
      </w:r>
      <w:r w:rsidR="06D29C06" w:rsidRPr="00CC4742">
        <w:rPr>
          <w:rFonts w:ascii="Arial" w:hAnsi="Arial" w:cs="Arial"/>
          <w:color w:val="000000" w:themeColor="text1"/>
          <w:sz w:val="22"/>
          <w:szCs w:val="22"/>
        </w:rPr>
        <w:t xml:space="preserve">darbuotojų </w:t>
      </w:r>
      <w:r w:rsidR="0481D49C" w:rsidRPr="00CC4742">
        <w:rPr>
          <w:rFonts w:ascii="Arial" w:hAnsi="Arial" w:cs="Arial"/>
          <w:color w:val="000000" w:themeColor="text1"/>
          <w:sz w:val="22"/>
          <w:szCs w:val="22"/>
        </w:rPr>
        <w:t>budėjimas.</w:t>
      </w:r>
    </w:p>
    <w:p w14:paraId="3E9C2321" w14:textId="472F5D0A" w:rsidR="0E3D83C9" w:rsidRPr="00CC4742" w:rsidRDefault="56BD86F8"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3.6.</w:t>
      </w:r>
      <w:r w:rsidR="00873D7F" w:rsidRPr="00CC4742">
        <w:rPr>
          <w:rFonts w:ascii="Arial" w:hAnsi="Arial" w:cs="Arial"/>
          <w:sz w:val="22"/>
          <w:szCs w:val="22"/>
        </w:rPr>
        <w:t>16</w:t>
      </w:r>
      <w:r w:rsidRPr="00CC4742">
        <w:rPr>
          <w:rFonts w:ascii="Arial" w:hAnsi="Arial" w:cs="Arial"/>
          <w:sz w:val="22"/>
          <w:szCs w:val="22"/>
        </w:rPr>
        <w:t xml:space="preserve">. </w:t>
      </w:r>
      <w:r w:rsidR="7B55DC84" w:rsidRPr="00CC4742">
        <w:rPr>
          <w:rFonts w:ascii="Arial" w:hAnsi="Arial" w:cs="Arial"/>
          <w:sz w:val="22"/>
          <w:szCs w:val="22"/>
        </w:rPr>
        <w:t>Visos techninės priemonės ir veiksmai turi būti suplanuoti atsižvelgiant į planuojamą dalyvių skaičių (2026 m. – 100 tūkst., 2027 m. – 110 tūkst.).</w:t>
      </w:r>
    </w:p>
    <w:p w14:paraId="4FEEC5F0" w14:textId="2709EC37" w:rsidR="410A3927" w:rsidRPr="00CC4742" w:rsidRDefault="410A3927" w:rsidP="00F849FA">
      <w:pPr>
        <w:tabs>
          <w:tab w:val="left" w:pos="883"/>
          <w:tab w:val="left" w:pos="993"/>
        </w:tabs>
        <w:ind w:firstLine="567"/>
        <w:jc w:val="both"/>
        <w:rPr>
          <w:rFonts w:ascii="Arial" w:hAnsi="Arial" w:cs="Arial"/>
          <w:sz w:val="22"/>
          <w:szCs w:val="22"/>
        </w:rPr>
      </w:pPr>
      <w:r w:rsidRPr="00CC4742">
        <w:rPr>
          <w:rFonts w:ascii="Arial" w:hAnsi="Arial" w:cs="Arial"/>
          <w:sz w:val="22"/>
          <w:szCs w:val="22"/>
        </w:rPr>
        <w:t>3.6.</w:t>
      </w:r>
      <w:r w:rsidR="00873D7F" w:rsidRPr="00CC4742">
        <w:rPr>
          <w:rFonts w:ascii="Arial" w:hAnsi="Arial" w:cs="Arial"/>
          <w:sz w:val="22"/>
          <w:szCs w:val="22"/>
        </w:rPr>
        <w:t>17</w:t>
      </w:r>
      <w:r w:rsidRPr="00CC4742">
        <w:rPr>
          <w:rFonts w:ascii="Arial" w:hAnsi="Arial" w:cs="Arial"/>
          <w:sz w:val="22"/>
          <w:szCs w:val="22"/>
        </w:rPr>
        <w:t xml:space="preserve">. </w:t>
      </w:r>
      <w:r w:rsidR="00454732">
        <w:rPr>
          <w:rFonts w:ascii="Arial" w:hAnsi="Arial" w:cs="Arial"/>
          <w:sz w:val="22"/>
          <w:szCs w:val="22"/>
        </w:rPr>
        <w:t>V</w:t>
      </w:r>
      <w:r w:rsidR="1BC9BC6B" w:rsidRPr="00CC4742">
        <w:rPr>
          <w:rFonts w:ascii="Arial" w:hAnsi="Arial" w:cs="Arial"/>
          <w:sz w:val="22"/>
          <w:szCs w:val="22"/>
        </w:rPr>
        <w:t>isos intelektinės teisės, susijusios su Vilniaus šaltibarščių festivaliu, priklauso Užsakovui</w:t>
      </w:r>
      <w:r w:rsidR="73133BFB" w:rsidRPr="00CC4742">
        <w:rPr>
          <w:rFonts w:ascii="Arial" w:hAnsi="Arial" w:cs="Arial"/>
          <w:sz w:val="22"/>
          <w:szCs w:val="22"/>
        </w:rPr>
        <w:t>.</w:t>
      </w:r>
    </w:p>
    <w:p w14:paraId="79BFC153" w14:textId="77777777" w:rsidR="00196FB9" w:rsidRPr="00CC4742" w:rsidRDefault="00196FB9" w:rsidP="00F849FA">
      <w:pPr>
        <w:pStyle w:val="Sraopastraipa"/>
        <w:tabs>
          <w:tab w:val="left" w:pos="883"/>
          <w:tab w:val="left" w:pos="993"/>
        </w:tabs>
        <w:ind w:left="0" w:firstLine="567"/>
        <w:jc w:val="both"/>
        <w:textAlignment w:val="baseline"/>
        <w:rPr>
          <w:rFonts w:ascii="Arial" w:hAnsi="Arial" w:cs="Arial"/>
          <w:sz w:val="22"/>
          <w:szCs w:val="22"/>
          <w:lang w:val="lt-LT"/>
        </w:rPr>
      </w:pPr>
    </w:p>
    <w:p w14:paraId="17114D3F" w14:textId="77777777" w:rsidR="00214D78" w:rsidRPr="00CC4742" w:rsidRDefault="00214D78" w:rsidP="00F849FA">
      <w:pPr>
        <w:pStyle w:val="Sraopastraipa"/>
        <w:numPr>
          <w:ilvl w:val="0"/>
          <w:numId w:val="16"/>
        </w:numPr>
        <w:tabs>
          <w:tab w:val="left" w:pos="426"/>
          <w:tab w:val="left" w:pos="993"/>
        </w:tabs>
        <w:ind w:left="0" w:firstLine="567"/>
        <w:jc w:val="center"/>
        <w:rPr>
          <w:rFonts w:ascii="Arial" w:hAnsi="Arial" w:cs="Arial"/>
          <w:b/>
          <w:sz w:val="22"/>
          <w:szCs w:val="22"/>
          <w:lang w:val="lt-LT"/>
        </w:rPr>
      </w:pPr>
      <w:r w:rsidRPr="00CC4742">
        <w:rPr>
          <w:rFonts w:ascii="Arial" w:hAnsi="Arial" w:cs="Arial"/>
          <w:b/>
          <w:sz w:val="22"/>
          <w:szCs w:val="22"/>
          <w:lang w:val="lt-LT"/>
        </w:rPr>
        <w:t>PASLAUGŲ VYKDYMO VIETA</w:t>
      </w:r>
    </w:p>
    <w:p w14:paraId="78F73980" w14:textId="77777777" w:rsidR="00275493" w:rsidRPr="00CC4742" w:rsidRDefault="2736A85E"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Darbo ir derinimo vieta. </w:t>
      </w:r>
      <w:r w:rsidR="5B3E4BC8" w:rsidRPr="00CC4742">
        <w:rPr>
          <w:rFonts w:ascii="Arial" w:hAnsi="Arial" w:cs="Arial"/>
          <w:sz w:val="22"/>
          <w:szCs w:val="22"/>
          <w:lang w:val="lt-LT"/>
        </w:rPr>
        <w:t>Gynėjų g. 16, Vilnius (pristatymas ir aptarimai kontaktiniu ir (arba) nuotoliniu būdu).</w:t>
      </w:r>
    </w:p>
    <w:p w14:paraId="144D8388" w14:textId="4FF60167" w:rsidR="00214D78" w:rsidRPr="00CC4742" w:rsidRDefault="00B27C6D" w:rsidP="00F849FA">
      <w:pPr>
        <w:pStyle w:val="Sraopastraipa"/>
        <w:numPr>
          <w:ilvl w:val="1"/>
          <w:numId w:val="16"/>
        </w:numPr>
        <w:tabs>
          <w:tab w:val="left" w:pos="0"/>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Preliminari </w:t>
      </w:r>
      <w:r w:rsidR="2C08AE6D" w:rsidRPr="00CC4742">
        <w:rPr>
          <w:rFonts w:ascii="Arial" w:hAnsi="Arial" w:cs="Arial"/>
          <w:sz w:val="22"/>
          <w:szCs w:val="22"/>
          <w:lang w:val="lt-LT"/>
        </w:rPr>
        <w:t xml:space="preserve">Festivalio įgyvendinimo vieta. </w:t>
      </w:r>
      <w:r w:rsidR="5B3E4BC8" w:rsidRPr="00CC4742">
        <w:rPr>
          <w:rFonts w:ascii="Arial" w:hAnsi="Arial" w:cs="Arial"/>
          <w:sz w:val="22"/>
          <w:szCs w:val="22"/>
          <w:lang w:val="lt-LT"/>
        </w:rPr>
        <w:t>V</w:t>
      </w:r>
      <w:r w:rsidR="75BE67AE" w:rsidRPr="00CC4742">
        <w:rPr>
          <w:rFonts w:ascii="Arial" w:hAnsi="Arial" w:cs="Arial"/>
          <w:sz w:val="22"/>
          <w:szCs w:val="22"/>
          <w:lang w:val="lt-LT"/>
        </w:rPr>
        <w:t>ilniaus šaltibarščių</w:t>
      </w:r>
      <w:r w:rsidR="5B3E4BC8" w:rsidRPr="00CC4742">
        <w:rPr>
          <w:rFonts w:ascii="Arial" w:hAnsi="Arial" w:cs="Arial"/>
          <w:sz w:val="22"/>
          <w:szCs w:val="22"/>
          <w:lang w:val="lt-LT"/>
        </w:rPr>
        <w:t xml:space="preserve"> festivalių vieta – </w:t>
      </w:r>
      <w:r w:rsidR="7692C1E3" w:rsidRPr="00CC4742">
        <w:rPr>
          <w:rFonts w:ascii="Arial" w:hAnsi="Arial" w:cs="Arial"/>
          <w:sz w:val="22"/>
          <w:szCs w:val="22"/>
          <w:lang w:val="lt-LT"/>
        </w:rPr>
        <w:t>Vilniuje esančios</w:t>
      </w:r>
      <w:r w:rsidR="70B8ACD5" w:rsidRPr="00CC4742">
        <w:rPr>
          <w:rFonts w:ascii="Arial" w:hAnsi="Arial" w:cs="Arial"/>
          <w:sz w:val="22"/>
          <w:szCs w:val="22"/>
          <w:lang w:val="lt-LT"/>
        </w:rPr>
        <w:t xml:space="preserve"> viešosios erdvės</w:t>
      </w:r>
      <w:r w:rsidR="7692C1E3" w:rsidRPr="00CC4742">
        <w:rPr>
          <w:rFonts w:ascii="Arial" w:hAnsi="Arial" w:cs="Arial"/>
          <w:sz w:val="22"/>
          <w:szCs w:val="22"/>
          <w:lang w:val="lt-LT"/>
        </w:rPr>
        <w:t xml:space="preserve">: </w:t>
      </w:r>
      <w:proofErr w:type="spellStart"/>
      <w:r w:rsidR="3628A90D" w:rsidRPr="00CC4742">
        <w:rPr>
          <w:rFonts w:ascii="Arial" w:hAnsi="Arial" w:cs="Arial"/>
          <w:sz w:val="22"/>
          <w:szCs w:val="22"/>
          <w:lang w:val="lt-LT"/>
        </w:rPr>
        <w:t>Barbakano</w:t>
      </w:r>
      <w:proofErr w:type="spellEnd"/>
      <w:r w:rsidR="3628A90D" w:rsidRPr="00CC4742">
        <w:rPr>
          <w:rFonts w:ascii="Arial" w:hAnsi="Arial" w:cs="Arial"/>
          <w:sz w:val="22"/>
          <w:szCs w:val="22"/>
          <w:lang w:val="lt-LT"/>
        </w:rPr>
        <w:t xml:space="preserve"> kalno papėdė, Tymo turgus ir jo prieigos, </w:t>
      </w:r>
      <w:r w:rsidR="24BD0134" w:rsidRPr="00CC4742">
        <w:rPr>
          <w:rFonts w:ascii="Arial" w:hAnsi="Arial" w:cs="Arial"/>
          <w:sz w:val="22"/>
          <w:szCs w:val="22"/>
          <w:lang w:val="lt-LT"/>
        </w:rPr>
        <w:t>Kūdrų parkas, Rotušės aikštė</w:t>
      </w:r>
      <w:r w:rsidRPr="00CC4742">
        <w:rPr>
          <w:rFonts w:ascii="Arial" w:hAnsi="Arial" w:cs="Arial"/>
          <w:sz w:val="22"/>
          <w:szCs w:val="22"/>
          <w:lang w:val="lt-LT"/>
        </w:rPr>
        <w:t>, Bernardinų sodas</w:t>
      </w:r>
      <w:r w:rsidR="00105901" w:rsidRPr="00CC4742">
        <w:rPr>
          <w:rFonts w:ascii="Arial" w:hAnsi="Arial" w:cs="Arial"/>
          <w:sz w:val="22"/>
          <w:szCs w:val="22"/>
          <w:lang w:val="lt-LT"/>
        </w:rPr>
        <w:t xml:space="preserve">, </w:t>
      </w:r>
      <w:r w:rsidR="00DD28DE" w:rsidRPr="00CC4742">
        <w:rPr>
          <w:rFonts w:ascii="Arial" w:hAnsi="Arial" w:cs="Arial"/>
          <w:sz w:val="22"/>
          <w:szCs w:val="22"/>
          <w:lang w:val="lt-LT"/>
        </w:rPr>
        <w:t xml:space="preserve">pieva prie Baltojo tilto </w:t>
      </w:r>
      <w:r w:rsidR="00A73BA9" w:rsidRPr="00CC4742">
        <w:rPr>
          <w:rFonts w:ascii="Arial" w:hAnsi="Arial" w:cs="Arial"/>
          <w:sz w:val="22"/>
          <w:szCs w:val="22"/>
          <w:lang w:val="lt-LT"/>
        </w:rPr>
        <w:t xml:space="preserve">ir/ar </w:t>
      </w:r>
      <w:r w:rsidR="24BD0134" w:rsidRPr="00CC4742">
        <w:rPr>
          <w:rFonts w:ascii="Arial" w:hAnsi="Arial" w:cs="Arial"/>
          <w:sz w:val="22"/>
          <w:szCs w:val="22"/>
          <w:lang w:val="lt-LT"/>
        </w:rPr>
        <w:t xml:space="preserve">kitos </w:t>
      </w:r>
      <w:r w:rsidR="286FA156" w:rsidRPr="00CC4742">
        <w:rPr>
          <w:rFonts w:ascii="Arial" w:hAnsi="Arial" w:cs="Arial"/>
          <w:sz w:val="22"/>
          <w:szCs w:val="22"/>
          <w:lang w:val="lt-LT"/>
        </w:rPr>
        <w:t xml:space="preserve">po Sutarties pasirašymo </w:t>
      </w:r>
      <w:r w:rsidR="24BD0134" w:rsidRPr="00CC4742">
        <w:rPr>
          <w:rFonts w:ascii="Arial" w:hAnsi="Arial" w:cs="Arial"/>
          <w:sz w:val="22"/>
          <w:szCs w:val="22"/>
          <w:lang w:val="lt-LT"/>
        </w:rPr>
        <w:t xml:space="preserve">iš anksto su Užsakovu suderintos </w:t>
      </w:r>
      <w:r w:rsidR="30906342" w:rsidRPr="00CC4742">
        <w:rPr>
          <w:rFonts w:ascii="Arial" w:hAnsi="Arial" w:cs="Arial"/>
          <w:sz w:val="22"/>
          <w:szCs w:val="22"/>
          <w:lang w:val="lt-LT"/>
        </w:rPr>
        <w:t xml:space="preserve">Vilniaus </w:t>
      </w:r>
      <w:r w:rsidR="24BD0134" w:rsidRPr="00CC4742">
        <w:rPr>
          <w:rFonts w:ascii="Arial" w:hAnsi="Arial" w:cs="Arial"/>
          <w:sz w:val="22"/>
          <w:szCs w:val="22"/>
          <w:lang w:val="lt-LT"/>
        </w:rPr>
        <w:t>miesto erdvės.</w:t>
      </w:r>
    </w:p>
    <w:p w14:paraId="60997E19" w14:textId="77777777" w:rsidR="00196FB9" w:rsidRPr="00CC4742" w:rsidRDefault="00196FB9" w:rsidP="00F849FA">
      <w:pPr>
        <w:pStyle w:val="Sraopastraipa"/>
        <w:tabs>
          <w:tab w:val="left" w:pos="993"/>
        </w:tabs>
        <w:ind w:left="0" w:firstLine="567"/>
        <w:jc w:val="both"/>
        <w:rPr>
          <w:rFonts w:ascii="Arial" w:hAnsi="Arial" w:cs="Arial"/>
          <w:iCs/>
          <w:sz w:val="22"/>
          <w:szCs w:val="22"/>
          <w:lang w:val="lt-LT"/>
        </w:rPr>
      </w:pPr>
    </w:p>
    <w:p w14:paraId="7CBBC4FB" w14:textId="77777777" w:rsidR="00214D78" w:rsidRPr="00CC4742" w:rsidRDefault="00214D78" w:rsidP="00F849FA">
      <w:pPr>
        <w:pStyle w:val="Sraopastraipa"/>
        <w:numPr>
          <w:ilvl w:val="0"/>
          <w:numId w:val="16"/>
        </w:numPr>
        <w:tabs>
          <w:tab w:val="left" w:pos="284"/>
          <w:tab w:val="left" w:pos="993"/>
        </w:tabs>
        <w:ind w:left="0" w:firstLine="567"/>
        <w:jc w:val="center"/>
        <w:rPr>
          <w:rFonts w:ascii="Arial" w:hAnsi="Arial" w:cs="Arial"/>
          <w:b/>
          <w:sz w:val="22"/>
          <w:szCs w:val="22"/>
          <w:lang w:val="lt-LT"/>
        </w:rPr>
      </w:pPr>
      <w:r w:rsidRPr="00CC4742">
        <w:rPr>
          <w:rFonts w:ascii="Arial" w:hAnsi="Arial" w:cs="Arial"/>
          <w:b/>
          <w:sz w:val="22"/>
          <w:szCs w:val="22"/>
          <w:lang w:val="lt-LT"/>
        </w:rPr>
        <w:t>VYKDYMO TVARKA IR TERMINAI</w:t>
      </w:r>
    </w:p>
    <w:p w14:paraId="4A80C373" w14:textId="2061CB1F" w:rsidR="00214D78" w:rsidRPr="00CC4742" w:rsidRDefault="00214D78" w:rsidP="00F849FA">
      <w:pPr>
        <w:pStyle w:val="Sraopastraipa"/>
        <w:numPr>
          <w:ilvl w:val="1"/>
          <w:numId w:val="16"/>
        </w:numPr>
        <w:tabs>
          <w:tab w:val="left" w:pos="426"/>
          <w:tab w:val="left" w:pos="993"/>
        </w:tabs>
        <w:ind w:left="0" w:firstLine="567"/>
        <w:jc w:val="both"/>
        <w:textAlignment w:val="baseline"/>
        <w:rPr>
          <w:rFonts w:ascii="Arial" w:hAnsi="Arial" w:cs="Arial"/>
          <w:sz w:val="22"/>
          <w:szCs w:val="22"/>
          <w:lang w:val="lt-LT"/>
        </w:rPr>
      </w:pPr>
      <w:r w:rsidRPr="00CC4742">
        <w:rPr>
          <w:rFonts w:ascii="Arial" w:hAnsi="Arial" w:cs="Arial"/>
          <w:sz w:val="22"/>
          <w:szCs w:val="22"/>
          <w:lang w:val="lt-LT"/>
        </w:rPr>
        <w:t xml:space="preserve">Pasirašyta sutartis galios iki </w:t>
      </w:r>
      <w:r w:rsidR="006C1DB1">
        <w:rPr>
          <w:rFonts w:ascii="Arial" w:hAnsi="Arial" w:cs="Arial"/>
          <w:sz w:val="22"/>
          <w:szCs w:val="22"/>
          <w:lang w:val="lt-LT"/>
        </w:rPr>
        <w:t xml:space="preserve">kol </w:t>
      </w:r>
      <w:r w:rsidR="00E4750D">
        <w:rPr>
          <w:rFonts w:ascii="Arial" w:hAnsi="Arial" w:cs="Arial"/>
          <w:sz w:val="22"/>
          <w:szCs w:val="22"/>
          <w:lang w:val="lt-LT"/>
        </w:rPr>
        <w:t>bus įgyvendint</w:t>
      </w:r>
      <w:r w:rsidR="0025101B">
        <w:rPr>
          <w:rFonts w:ascii="Arial" w:hAnsi="Arial" w:cs="Arial"/>
          <w:sz w:val="22"/>
          <w:szCs w:val="22"/>
          <w:lang w:val="lt-LT"/>
        </w:rPr>
        <w:t>i</w:t>
      </w:r>
      <w:r w:rsidR="00E4750D">
        <w:rPr>
          <w:rFonts w:ascii="Arial" w:hAnsi="Arial" w:cs="Arial"/>
          <w:sz w:val="22"/>
          <w:szCs w:val="22"/>
          <w:lang w:val="lt-LT"/>
        </w:rPr>
        <w:t xml:space="preserve"> 2026 ir 2027 m.</w:t>
      </w:r>
      <w:r w:rsidR="0025101B">
        <w:rPr>
          <w:rFonts w:ascii="Arial" w:hAnsi="Arial" w:cs="Arial"/>
          <w:sz w:val="22"/>
          <w:szCs w:val="22"/>
          <w:lang w:val="lt-LT"/>
        </w:rPr>
        <w:t xml:space="preserve"> festivaliai</w:t>
      </w:r>
      <w:r w:rsidR="003222E0">
        <w:rPr>
          <w:rFonts w:ascii="Arial" w:hAnsi="Arial" w:cs="Arial"/>
          <w:sz w:val="22"/>
          <w:szCs w:val="22"/>
          <w:lang w:val="lt-LT"/>
        </w:rPr>
        <w:t xml:space="preserve">, bet </w:t>
      </w:r>
      <w:r w:rsidR="009C3FF0">
        <w:rPr>
          <w:rFonts w:ascii="Arial" w:hAnsi="Arial" w:cs="Arial"/>
          <w:sz w:val="22"/>
          <w:szCs w:val="22"/>
          <w:lang w:val="lt-LT"/>
        </w:rPr>
        <w:t xml:space="preserve">bendras paslaugų teikimo </w:t>
      </w:r>
      <w:r w:rsidR="00506BC4">
        <w:rPr>
          <w:rFonts w:ascii="Arial" w:hAnsi="Arial" w:cs="Arial"/>
          <w:sz w:val="22"/>
          <w:szCs w:val="22"/>
          <w:lang w:val="lt-LT"/>
        </w:rPr>
        <w:t>terminas negali vir</w:t>
      </w:r>
      <w:r w:rsidR="00DD5449">
        <w:rPr>
          <w:rFonts w:ascii="Arial" w:hAnsi="Arial" w:cs="Arial"/>
          <w:sz w:val="22"/>
          <w:szCs w:val="22"/>
          <w:lang w:val="lt-LT"/>
        </w:rPr>
        <w:t xml:space="preserve">šyti </w:t>
      </w:r>
      <w:r w:rsidR="003222E0">
        <w:rPr>
          <w:rFonts w:ascii="Arial" w:hAnsi="Arial" w:cs="Arial"/>
          <w:sz w:val="22"/>
          <w:szCs w:val="22"/>
          <w:lang w:val="lt-LT"/>
        </w:rPr>
        <w:t>24 mėn</w:t>
      </w:r>
      <w:r w:rsidR="00284EA6">
        <w:rPr>
          <w:rFonts w:ascii="Arial" w:hAnsi="Arial" w:cs="Arial"/>
          <w:sz w:val="22"/>
          <w:szCs w:val="22"/>
          <w:lang w:val="lt-LT"/>
        </w:rPr>
        <w:t>.</w:t>
      </w:r>
      <w:r w:rsidR="00E4750D">
        <w:rPr>
          <w:rFonts w:ascii="Arial" w:hAnsi="Arial" w:cs="Arial"/>
          <w:sz w:val="22"/>
          <w:szCs w:val="22"/>
          <w:lang w:val="lt-LT"/>
        </w:rPr>
        <w:t xml:space="preserve"> </w:t>
      </w:r>
      <w:r w:rsidR="00DD5449">
        <w:rPr>
          <w:rFonts w:ascii="Arial" w:hAnsi="Arial" w:cs="Arial"/>
          <w:sz w:val="22"/>
          <w:szCs w:val="22"/>
          <w:lang w:val="lt-LT"/>
        </w:rPr>
        <w:t>nuo sutarties įsigaliojimo dienos</w:t>
      </w:r>
      <w:r w:rsidRPr="00CC4742">
        <w:rPr>
          <w:rFonts w:ascii="Arial" w:hAnsi="Arial" w:cs="Arial"/>
          <w:sz w:val="22"/>
          <w:szCs w:val="22"/>
          <w:lang w:val="lt-LT"/>
        </w:rPr>
        <w:t>.</w:t>
      </w:r>
    </w:p>
    <w:p w14:paraId="48D6ECC4" w14:textId="65D80AD0" w:rsidR="00214D78" w:rsidRPr="00CC4742" w:rsidRDefault="196EA8BC" w:rsidP="00F849FA">
      <w:pPr>
        <w:pStyle w:val="Sraopastraipa"/>
        <w:tabs>
          <w:tab w:val="left" w:pos="599"/>
          <w:tab w:val="left" w:pos="993"/>
        </w:tabs>
        <w:ind w:left="0" w:firstLine="567"/>
        <w:jc w:val="both"/>
        <w:rPr>
          <w:rFonts w:ascii="Arial" w:hAnsi="Arial" w:cs="Arial"/>
          <w:i/>
          <w:iCs/>
          <w:sz w:val="22"/>
          <w:szCs w:val="22"/>
          <w:lang w:val="lt-LT"/>
        </w:rPr>
      </w:pPr>
      <w:r w:rsidRPr="00CC4742">
        <w:rPr>
          <w:rFonts w:ascii="Arial" w:hAnsi="Arial" w:cs="Arial"/>
          <w:sz w:val="22"/>
          <w:szCs w:val="22"/>
          <w:lang w:val="lt-LT"/>
        </w:rPr>
        <w:t xml:space="preserve">5.2. </w:t>
      </w:r>
      <w:r w:rsidR="00697357" w:rsidRPr="00CC4742">
        <w:rPr>
          <w:rFonts w:ascii="Arial" w:hAnsi="Arial" w:cs="Arial"/>
          <w:sz w:val="22"/>
          <w:szCs w:val="22"/>
          <w:lang w:val="lt-LT"/>
        </w:rPr>
        <w:t xml:space="preserve">Preliminarios </w:t>
      </w:r>
      <w:r w:rsidR="546740DB" w:rsidRPr="00CC4742">
        <w:rPr>
          <w:rFonts w:ascii="Arial" w:hAnsi="Arial" w:cs="Arial"/>
          <w:sz w:val="22"/>
          <w:szCs w:val="22"/>
          <w:lang w:val="lt-LT"/>
        </w:rPr>
        <w:t>Festivalių</w:t>
      </w:r>
      <w:r w:rsidR="00214D78" w:rsidRPr="00CC4742">
        <w:rPr>
          <w:rFonts w:ascii="Arial" w:hAnsi="Arial" w:cs="Arial"/>
          <w:sz w:val="22"/>
          <w:szCs w:val="22"/>
          <w:lang w:val="lt-LT"/>
        </w:rPr>
        <w:t xml:space="preserve"> įgyvendinimo paslaugos turi būti įvykdytos: </w:t>
      </w:r>
    </w:p>
    <w:p w14:paraId="7845FACF" w14:textId="7211B93F" w:rsidR="00214D78" w:rsidRPr="00CC4742" w:rsidRDefault="006320FF" w:rsidP="00F849FA">
      <w:pPr>
        <w:tabs>
          <w:tab w:val="left" w:pos="993"/>
        </w:tabs>
        <w:ind w:firstLine="567"/>
        <w:jc w:val="both"/>
        <w:rPr>
          <w:rFonts w:ascii="Arial" w:hAnsi="Arial" w:cs="Arial"/>
          <w:sz w:val="22"/>
          <w:szCs w:val="22"/>
        </w:rPr>
      </w:pPr>
      <w:r w:rsidRPr="00CC4742">
        <w:rPr>
          <w:rFonts w:ascii="Arial" w:hAnsi="Arial" w:cs="Arial"/>
          <w:sz w:val="22"/>
          <w:szCs w:val="22"/>
        </w:rPr>
        <w:t xml:space="preserve">5.2.1. </w:t>
      </w:r>
      <w:r w:rsidR="5B3E4BC8" w:rsidRPr="00CC4742">
        <w:rPr>
          <w:rFonts w:ascii="Arial" w:hAnsi="Arial" w:cs="Arial"/>
          <w:sz w:val="22"/>
          <w:szCs w:val="22"/>
        </w:rPr>
        <w:t>202</w:t>
      </w:r>
      <w:r w:rsidR="2E116C83" w:rsidRPr="00CC4742">
        <w:rPr>
          <w:rFonts w:ascii="Arial" w:hAnsi="Arial" w:cs="Arial"/>
          <w:sz w:val="22"/>
          <w:szCs w:val="22"/>
        </w:rPr>
        <w:t>6</w:t>
      </w:r>
      <w:r w:rsidR="5B3E4BC8" w:rsidRPr="00CC4742">
        <w:rPr>
          <w:rFonts w:ascii="Arial" w:hAnsi="Arial" w:cs="Arial"/>
          <w:sz w:val="22"/>
          <w:szCs w:val="22"/>
        </w:rPr>
        <w:t xml:space="preserve"> m.</w:t>
      </w:r>
      <w:r w:rsidR="58DEF755" w:rsidRPr="00CC4742">
        <w:rPr>
          <w:rFonts w:ascii="Arial" w:hAnsi="Arial" w:cs="Arial"/>
          <w:sz w:val="22"/>
          <w:szCs w:val="22"/>
        </w:rPr>
        <w:t xml:space="preserve"> gegužės </w:t>
      </w:r>
      <w:r w:rsidR="337AE1BC" w:rsidRPr="00CC4742">
        <w:rPr>
          <w:rFonts w:ascii="Arial" w:hAnsi="Arial" w:cs="Arial"/>
          <w:sz w:val="22"/>
          <w:szCs w:val="22"/>
        </w:rPr>
        <w:t>29</w:t>
      </w:r>
      <w:r w:rsidR="2906111D" w:rsidRPr="00CC4742">
        <w:rPr>
          <w:rFonts w:ascii="Arial" w:hAnsi="Arial" w:cs="Arial"/>
          <w:sz w:val="22"/>
          <w:szCs w:val="22"/>
        </w:rPr>
        <w:t>-31</w:t>
      </w:r>
      <w:r w:rsidR="58DEF755" w:rsidRPr="00CC4742">
        <w:rPr>
          <w:rFonts w:ascii="Arial" w:hAnsi="Arial" w:cs="Arial"/>
          <w:sz w:val="22"/>
          <w:szCs w:val="22"/>
        </w:rPr>
        <w:t xml:space="preserve"> d.</w:t>
      </w:r>
      <w:r w:rsidR="003621C7" w:rsidRPr="00CC4742">
        <w:rPr>
          <w:rFonts w:ascii="Arial" w:hAnsi="Arial" w:cs="Arial"/>
          <w:sz w:val="22"/>
          <w:szCs w:val="22"/>
        </w:rPr>
        <w:t xml:space="preserve"> </w:t>
      </w:r>
      <w:r w:rsidR="3D486613" w:rsidRPr="00CC4742">
        <w:rPr>
          <w:rFonts w:ascii="Arial" w:hAnsi="Arial" w:cs="Arial"/>
          <w:sz w:val="22"/>
          <w:szCs w:val="22"/>
        </w:rPr>
        <w:t>d</w:t>
      </w:r>
      <w:r w:rsidR="4DB10838" w:rsidRPr="00CC4742">
        <w:rPr>
          <w:rFonts w:ascii="Arial" w:hAnsi="Arial" w:cs="Arial"/>
          <w:sz w:val="22"/>
          <w:szCs w:val="22"/>
        </w:rPr>
        <w:t>.</w:t>
      </w:r>
    </w:p>
    <w:p w14:paraId="2FB3CEB6" w14:textId="2CFCAB30" w:rsidR="00214D78" w:rsidRPr="00CC4742" w:rsidRDefault="006320FF" w:rsidP="00F849FA">
      <w:pPr>
        <w:tabs>
          <w:tab w:val="left" w:pos="993"/>
        </w:tabs>
        <w:ind w:firstLine="567"/>
        <w:jc w:val="both"/>
        <w:rPr>
          <w:rFonts w:ascii="Arial" w:hAnsi="Arial" w:cs="Arial"/>
          <w:sz w:val="22"/>
          <w:szCs w:val="22"/>
        </w:rPr>
      </w:pPr>
      <w:r w:rsidRPr="00CC4742">
        <w:rPr>
          <w:rFonts w:ascii="Arial" w:hAnsi="Arial" w:cs="Arial"/>
          <w:sz w:val="22"/>
          <w:szCs w:val="22"/>
        </w:rPr>
        <w:t xml:space="preserve">5.2.2. </w:t>
      </w:r>
      <w:r w:rsidR="5B3E4BC8" w:rsidRPr="00CC4742">
        <w:rPr>
          <w:rFonts w:ascii="Arial" w:hAnsi="Arial" w:cs="Arial"/>
          <w:sz w:val="22"/>
          <w:szCs w:val="22"/>
        </w:rPr>
        <w:t>202</w:t>
      </w:r>
      <w:r w:rsidR="0D55A292" w:rsidRPr="00CC4742">
        <w:rPr>
          <w:rFonts w:ascii="Arial" w:hAnsi="Arial" w:cs="Arial"/>
          <w:sz w:val="22"/>
          <w:szCs w:val="22"/>
        </w:rPr>
        <w:t>7</w:t>
      </w:r>
      <w:r w:rsidR="5B3E4BC8" w:rsidRPr="00CC4742">
        <w:rPr>
          <w:rFonts w:ascii="Arial" w:hAnsi="Arial" w:cs="Arial"/>
          <w:sz w:val="22"/>
          <w:szCs w:val="22"/>
        </w:rPr>
        <w:t xml:space="preserve"> m. </w:t>
      </w:r>
      <w:r w:rsidR="1D5B8978" w:rsidRPr="00CC4742">
        <w:rPr>
          <w:rFonts w:ascii="Arial" w:hAnsi="Arial" w:cs="Arial"/>
          <w:sz w:val="22"/>
          <w:szCs w:val="22"/>
        </w:rPr>
        <w:t>gegužės 2</w:t>
      </w:r>
      <w:r w:rsidR="0AAE2335" w:rsidRPr="00CC4742">
        <w:rPr>
          <w:rFonts w:ascii="Arial" w:hAnsi="Arial" w:cs="Arial"/>
          <w:sz w:val="22"/>
          <w:szCs w:val="22"/>
        </w:rPr>
        <w:t>8</w:t>
      </w:r>
      <w:r w:rsidR="71BFE9C4" w:rsidRPr="00CC4742">
        <w:rPr>
          <w:rFonts w:ascii="Arial" w:hAnsi="Arial" w:cs="Arial"/>
          <w:sz w:val="22"/>
          <w:szCs w:val="22"/>
        </w:rPr>
        <w:t>-30</w:t>
      </w:r>
      <w:r w:rsidR="1D5B8978" w:rsidRPr="00CC4742">
        <w:rPr>
          <w:rFonts w:ascii="Arial" w:hAnsi="Arial" w:cs="Arial"/>
          <w:sz w:val="22"/>
          <w:szCs w:val="22"/>
        </w:rPr>
        <w:t xml:space="preserve"> d.</w:t>
      </w:r>
      <w:r w:rsidR="003621C7" w:rsidRPr="00CC4742">
        <w:rPr>
          <w:rFonts w:ascii="Arial" w:hAnsi="Arial" w:cs="Arial"/>
          <w:sz w:val="22"/>
          <w:szCs w:val="22"/>
        </w:rPr>
        <w:t xml:space="preserve"> </w:t>
      </w:r>
      <w:r w:rsidR="6325E471" w:rsidRPr="00CC4742">
        <w:rPr>
          <w:rFonts w:ascii="Arial" w:hAnsi="Arial" w:cs="Arial"/>
          <w:sz w:val="22"/>
          <w:szCs w:val="22"/>
        </w:rPr>
        <w:t>d.</w:t>
      </w:r>
    </w:p>
    <w:p w14:paraId="1D3490AC" w14:textId="596D7C21" w:rsidR="00214D78" w:rsidRPr="00CC4742" w:rsidRDefault="0DA05EE6" w:rsidP="00F849FA">
      <w:pPr>
        <w:pStyle w:val="Sraopastraipa"/>
        <w:tabs>
          <w:tab w:val="left" w:pos="457"/>
          <w:tab w:val="left" w:pos="993"/>
        </w:tabs>
        <w:ind w:left="0" w:firstLine="567"/>
        <w:jc w:val="both"/>
        <w:rPr>
          <w:rFonts w:ascii="Arial" w:hAnsi="Arial" w:cs="Arial"/>
          <w:color w:val="000000" w:themeColor="text1"/>
          <w:sz w:val="22"/>
          <w:szCs w:val="22"/>
          <w:lang w:val="lt-LT"/>
        </w:rPr>
      </w:pPr>
      <w:r w:rsidRPr="00CC4742">
        <w:rPr>
          <w:rFonts w:ascii="Arial" w:hAnsi="Arial" w:cs="Arial"/>
          <w:color w:val="000000" w:themeColor="text1"/>
          <w:sz w:val="22"/>
          <w:szCs w:val="22"/>
          <w:lang w:val="lt-LT"/>
        </w:rPr>
        <w:t xml:space="preserve">5.3. </w:t>
      </w:r>
      <w:r w:rsidR="4885C06B" w:rsidRPr="00CC4742">
        <w:rPr>
          <w:rFonts w:ascii="Arial" w:hAnsi="Arial" w:cs="Arial"/>
          <w:color w:val="000000" w:themeColor="text1"/>
          <w:sz w:val="22"/>
          <w:szCs w:val="22"/>
          <w:lang w:val="lt-LT"/>
        </w:rPr>
        <w:t xml:space="preserve">Po Sutarties pasirašymo Tiekėjas su Užsakovu suderina 2026 m. projekto įgyvendinimo grafiką kiek įmanoma greičiau, bet ne ilgiau kaip per </w:t>
      </w:r>
      <w:r w:rsidR="35495BF6" w:rsidRPr="00CC4742">
        <w:rPr>
          <w:rFonts w:ascii="Arial" w:hAnsi="Arial" w:cs="Arial"/>
          <w:color w:val="000000" w:themeColor="text1"/>
          <w:sz w:val="22"/>
          <w:szCs w:val="22"/>
          <w:lang w:val="lt-LT"/>
        </w:rPr>
        <w:t>14</w:t>
      </w:r>
      <w:r w:rsidR="4885C06B" w:rsidRPr="00CC4742">
        <w:rPr>
          <w:rFonts w:ascii="Arial" w:hAnsi="Arial" w:cs="Arial"/>
          <w:color w:val="000000" w:themeColor="text1"/>
          <w:sz w:val="22"/>
          <w:szCs w:val="22"/>
          <w:lang w:val="lt-LT"/>
        </w:rPr>
        <w:t xml:space="preserve"> kalendorin</w:t>
      </w:r>
      <w:r w:rsidR="485CA518" w:rsidRPr="00CC4742">
        <w:rPr>
          <w:rFonts w:ascii="Arial" w:hAnsi="Arial" w:cs="Arial"/>
          <w:color w:val="000000" w:themeColor="text1"/>
          <w:sz w:val="22"/>
          <w:szCs w:val="22"/>
          <w:lang w:val="lt-LT"/>
        </w:rPr>
        <w:t>ių</w:t>
      </w:r>
      <w:r w:rsidR="4885C06B" w:rsidRPr="00CC4742">
        <w:rPr>
          <w:rFonts w:ascii="Arial" w:hAnsi="Arial" w:cs="Arial"/>
          <w:color w:val="000000" w:themeColor="text1"/>
          <w:sz w:val="22"/>
          <w:szCs w:val="22"/>
          <w:lang w:val="lt-LT"/>
        </w:rPr>
        <w:t xml:space="preserve"> dien</w:t>
      </w:r>
      <w:r w:rsidR="5B13EC61" w:rsidRPr="00CC4742">
        <w:rPr>
          <w:rFonts w:ascii="Arial" w:hAnsi="Arial" w:cs="Arial"/>
          <w:color w:val="000000" w:themeColor="text1"/>
          <w:sz w:val="22"/>
          <w:szCs w:val="22"/>
          <w:lang w:val="lt-LT"/>
        </w:rPr>
        <w:t>ų</w:t>
      </w:r>
      <w:r w:rsidR="4885C06B" w:rsidRPr="00CC4742">
        <w:rPr>
          <w:rFonts w:ascii="Arial" w:hAnsi="Arial" w:cs="Arial"/>
          <w:color w:val="000000" w:themeColor="text1"/>
          <w:sz w:val="22"/>
          <w:szCs w:val="22"/>
          <w:lang w:val="lt-LT"/>
        </w:rPr>
        <w:t>. 2027 m. projektų grafiką suderina po Užsakovo užsakymo per 1 kalendorin</w:t>
      </w:r>
      <w:r w:rsidR="6089E4A1" w:rsidRPr="00CC4742">
        <w:rPr>
          <w:rFonts w:ascii="Arial" w:hAnsi="Arial" w:cs="Arial"/>
          <w:color w:val="000000" w:themeColor="text1"/>
          <w:sz w:val="22"/>
          <w:szCs w:val="22"/>
          <w:lang w:val="lt-LT"/>
        </w:rPr>
        <w:t>į mėnesį</w:t>
      </w:r>
      <w:r w:rsidR="4885C06B" w:rsidRPr="00CC4742">
        <w:rPr>
          <w:rFonts w:ascii="Arial" w:hAnsi="Arial" w:cs="Arial"/>
          <w:color w:val="000000" w:themeColor="text1"/>
          <w:sz w:val="22"/>
          <w:szCs w:val="22"/>
          <w:lang w:val="lt-LT"/>
        </w:rPr>
        <w:t>.</w:t>
      </w:r>
    </w:p>
    <w:p w14:paraId="511577EE" w14:textId="2834BA3B" w:rsidR="00214D78" w:rsidRPr="00CC4742" w:rsidRDefault="430CC7AC" w:rsidP="00F849FA">
      <w:pPr>
        <w:pStyle w:val="Sraopastraipa"/>
        <w:tabs>
          <w:tab w:val="left" w:pos="457"/>
          <w:tab w:val="left" w:pos="993"/>
        </w:tabs>
        <w:ind w:left="0" w:firstLine="567"/>
        <w:jc w:val="both"/>
        <w:rPr>
          <w:rFonts w:ascii="Arial" w:hAnsi="Arial" w:cs="Arial"/>
          <w:color w:val="000000" w:themeColor="text1"/>
          <w:sz w:val="22"/>
          <w:szCs w:val="22"/>
          <w:lang w:val="lt-LT"/>
        </w:rPr>
      </w:pPr>
      <w:r w:rsidRPr="00CC4742">
        <w:rPr>
          <w:rFonts w:ascii="Arial" w:hAnsi="Arial" w:cs="Arial"/>
          <w:sz w:val="22"/>
          <w:szCs w:val="22"/>
          <w:lang w:val="lt-LT"/>
        </w:rPr>
        <w:t xml:space="preserve">5.4. </w:t>
      </w:r>
      <w:r w:rsidR="36908F18" w:rsidRPr="00CC4742">
        <w:rPr>
          <w:rFonts w:ascii="Arial" w:hAnsi="Arial" w:cs="Arial"/>
          <w:color w:val="000000" w:themeColor="text1"/>
          <w:sz w:val="22"/>
          <w:szCs w:val="22"/>
          <w:lang w:val="lt-LT"/>
        </w:rPr>
        <w:t xml:space="preserve">2026 m. festivalio koncepciją suderinti su Užsakovu – per 20 kalendorinių dienų nuo Sutarties pasirašymo. 2027 m. po Užsakovo užsakymo per </w:t>
      </w:r>
      <w:r w:rsidR="50E392F4" w:rsidRPr="00CC4742">
        <w:rPr>
          <w:rFonts w:ascii="Arial" w:hAnsi="Arial" w:cs="Arial"/>
          <w:color w:val="000000" w:themeColor="text1"/>
          <w:sz w:val="22"/>
          <w:szCs w:val="22"/>
          <w:lang w:val="lt-LT"/>
        </w:rPr>
        <w:t>6</w:t>
      </w:r>
      <w:r w:rsidR="36908F18" w:rsidRPr="00CC4742">
        <w:rPr>
          <w:rFonts w:ascii="Arial" w:hAnsi="Arial" w:cs="Arial"/>
          <w:color w:val="000000" w:themeColor="text1"/>
          <w:sz w:val="22"/>
          <w:szCs w:val="22"/>
          <w:lang w:val="lt-LT"/>
        </w:rPr>
        <w:t>0 kalendorinių dienų.</w:t>
      </w:r>
    </w:p>
    <w:p w14:paraId="60568995" w14:textId="4867B269" w:rsidR="00214D78" w:rsidRPr="00CC4742" w:rsidRDefault="0237ED46" w:rsidP="00F849FA">
      <w:pPr>
        <w:pStyle w:val="Sraopastraipa"/>
        <w:tabs>
          <w:tab w:val="left" w:pos="457"/>
          <w:tab w:val="left" w:pos="993"/>
        </w:tabs>
        <w:ind w:left="0" w:firstLine="567"/>
        <w:jc w:val="both"/>
        <w:rPr>
          <w:rFonts w:ascii="Arial" w:hAnsi="Arial" w:cs="Arial"/>
          <w:sz w:val="22"/>
          <w:szCs w:val="22"/>
          <w:lang w:val="lt-LT"/>
        </w:rPr>
      </w:pPr>
      <w:r w:rsidRPr="00CC4742">
        <w:rPr>
          <w:rFonts w:ascii="Arial" w:hAnsi="Arial" w:cs="Arial"/>
          <w:sz w:val="22"/>
          <w:szCs w:val="22"/>
          <w:lang w:val="lt-LT"/>
        </w:rPr>
        <w:t>5.5.</w:t>
      </w:r>
      <w:r w:rsidR="2C4B4E66" w:rsidRPr="00CC4742">
        <w:rPr>
          <w:rFonts w:ascii="Arial" w:hAnsi="Arial" w:cs="Arial"/>
          <w:sz w:val="22"/>
          <w:szCs w:val="22"/>
          <w:lang w:val="lt-LT"/>
        </w:rPr>
        <w:t xml:space="preserve"> Ne vėliau nei 60 kalendorinių dienų iki festivalio</w:t>
      </w:r>
      <w:r w:rsidR="009150B6" w:rsidRPr="00CC4742">
        <w:rPr>
          <w:rFonts w:ascii="Arial" w:hAnsi="Arial" w:cs="Arial"/>
          <w:sz w:val="22"/>
          <w:szCs w:val="22"/>
          <w:lang w:val="lt-LT"/>
        </w:rPr>
        <w:t xml:space="preserve"> pradžios</w:t>
      </w:r>
      <w:r w:rsidR="2C4B4E66" w:rsidRPr="00CC4742">
        <w:rPr>
          <w:rFonts w:ascii="Arial" w:hAnsi="Arial" w:cs="Arial"/>
          <w:sz w:val="22"/>
          <w:szCs w:val="22"/>
          <w:lang w:val="lt-LT"/>
        </w:rPr>
        <w:t xml:space="preserve"> užsakovui pateikiamas patvirtintas atlikėjų ir grupių sąrašas komunikacijai Lietuvoje ir užsienyje.</w:t>
      </w:r>
    </w:p>
    <w:p w14:paraId="72E8F24A" w14:textId="38ABE37C" w:rsidR="00214D78" w:rsidRPr="00CC4742" w:rsidRDefault="32888860" w:rsidP="00F849FA">
      <w:pPr>
        <w:pStyle w:val="Sraopastraipa"/>
        <w:tabs>
          <w:tab w:val="left" w:pos="457"/>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5.6. </w:t>
      </w:r>
      <w:r w:rsidR="143FE54C" w:rsidRPr="00CC4742">
        <w:rPr>
          <w:rFonts w:ascii="Arial" w:hAnsi="Arial" w:cs="Arial"/>
          <w:sz w:val="22"/>
          <w:szCs w:val="22"/>
          <w:lang w:val="lt-LT"/>
        </w:rPr>
        <w:t>Festivalio</w:t>
      </w:r>
      <w:r w:rsidR="00214D78" w:rsidRPr="00CC4742">
        <w:rPr>
          <w:rFonts w:ascii="Arial" w:hAnsi="Arial" w:cs="Arial"/>
          <w:sz w:val="22"/>
          <w:szCs w:val="22"/>
          <w:lang w:val="lt-LT"/>
        </w:rPr>
        <w:t xml:space="preserve"> koncepcijų, scenarijų ir įgyvendinimo priemonių derinimas ir koregavimas gali užtrukti tiek, kiek Užsakovui atrodo reikalinga.</w:t>
      </w:r>
    </w:p>
    <w:p w14:paraId="6DA406ED" w14:textId="5C93FCB6" w:rsidR="00214D78" w:rsidRPr="00CC4742" w:rsidRDefault="55C269A2" w:rsidP="00F849FA">
      <w:pPr>
        <w:pStyle w:val="Sraopastraipa"/>
        <w:tabs>
          <w:tab w:val="left" w:pos="741"/>
          <w:tab w:val="left" w:pos="993"/>
        </w:tabs>
        <w:ind w:left="0" w:firstLine="567"/>
        <w:jc w:val="both"/>
        <w:textAlignment w:val="baseline"/>
        <w:rPr>
          <w:rFonts w:ascii="Arial" w:hAnsi="Arial" w:cs="Arial"/>
          <w:sz w:val="22"/>
          <w:szCs w:val="22"/>
          <w:lang w:val="lt-LT"/>
        </w:rPr>
      </w:pPr>
      <w:r w:rsidRPr="00CC4742">
        <w:rPr>
          <w:rFonts w:ascii="Arial" w:hAnsi="Arial" w:cs="Arial"/>
          <w:sz w:val="22"/>
          <w:szCs w:val="22"/>
          <w:lang w:val="lt-LT"/>
        </w:rPr>
        <w:t xml:space="preserve">5.7. </w:t>
      </w:r>
      <w:r w:rsidR="2C4B4E66" w:rsidRPr="00CC4742">
        <w:rPr>
          <w:rFonts w:ascii="Arial" w:hAnsi="Arial" w:cs="Arial"/>
          <w:sz w:val="22"/>
          <w:szCs w:val="22"/>
          <w:lang w:val="lt-LT"/>
        </w:rPr>
        <w:t xml:space="preserve">Visus su paslaugos teikimu susijusius sprendinius Tiekėjas privalo suderinti su </w:t>
      </w:r>
      <w:r w:rsidR="3F48CAD8" w:rsidRPr="00CC4742">
        <w:rPr>
          <w:rFonts w:ascii="Arial" w:hAnsi="Arial" w:cs="Arial"/>
          <w:sz w:val="22"/>
          <w:szCs w:val="22"/>
          <w:lang w:val="lt-LT"/>
        </w:rPr>
        <w:t>Užsakov</w:t>
      </w:r>
      <w:r w:rsidR="2C4B4E66" w:rsidRPr="00CC4742">
        <w:rPr>
          <w:rFonts w:ascii="Arial" w:hAnsi="Arial" w:cs="Arial"/>
          <w:sz w:val="22"/>
          <w:szCs w:val="22"/>
          <w:lang w:val="lt-LT"/>
        </w:rPr>
        <w:t>u, savo sąskaita per 3 darbo dienas ištaisyti dėl jo kaltės atsiradusius trūkumus. Paslauga, suteikta Tiekėjo iniciatyva, nesuderinus su Pirkėju, nelaikoma Sutarties objektu ir nebus apmokama.</w:t>
      </w:r>
    </w:p>
    <w:p w14:paraId="53FD6488" w14:textId="14B7D555" w:rsidR="00214D78" w:rsidRPr="00CC4742" w:rsidRDefault="3DB293C2" w:rsidP="00F849FA">
      <w:pPr>
        <w:pStyle w:val="Sraopastraipa"/>
        <w:tabs>
          <w:tab w:val="left" w:pos="741"/>
          <w:tab w:val="left" w:pos="883"/>
          <w:tab w:val="left" w:pos="993"/>
        </w:tabs>
        <w:ind w:left="0" w:firstLine="567"/>
        <w:jc w:val="both"/>
        <w:rPr>
          <w:rFonts w:ascii="Arial" w:hAnsi="Arial" w:cs="Arial"/>
          <w:sz w:val="22"/>
          <w:szCs w:val="22"/>
          <w:lang w:val="lt-LT"/>
        </w:rPr>
      </w:pPr>
      <w:r w:rsidRPr="00CC4742">
        <w:rPr>
          <w:rFonts w:ascii="Arial" w:hAnsi="Arial" w:cs="Arial"/>
          <w:sz w:val="22"/>
          <w:szCs w:val="22"/>
          <w:lang w:val="lt-LT"/>
        </w:rPr>
        <w:t>5.8.</w:t>
      </w:r>
      <w:r w:rsidR="00A9299C" w:rsidRPr="00CC4742">
        <w:rPr>
          <w:rFonts w:ascii="Arial" w:hAnsi="Arial" w:cs="Arial"/>
          <w:sz w:val="22"/>
          <w:szCs w:val="22"/>
          <w:lang w:val="lt-LT"/>
        </w:rPr>
        <w:t xml:space="preserve"> </w:t>
      </w:r>
      <w:r w:rsidR="00214D78" w:rsidRPr="00CC4742">
        <w:rPr>
          <w:rFonts w:ascii="Arial" w:hAnsi="Arial" w:cs="Arial"/>
          <w:sz w:val="22"/>
          <w:szCs w:val="22"/>
          <w:lang w:val="lt-LT"/>
        </w:rPr>
        <w:t xml:space="preserve">Tiekėjas visais atvejais privalo operatyviai informuoti Pirkėją apie įvykius ar faktus, turinčius ar galinčius turėti įtakos teikiamų paslaugų kokybei, ir tartis dėl tolimesnių veiksmų. </w:t>
      </w:r>
    </w:p>
    <w:p w14:paraId="3B06A8B9" w14:textId="21F82A41" w:rsidR="00214D78" w:rsidRPr="00CC4742" w:rsidRDefault="0AC12E35" w:rsidP="00F849FA">
      <w:pPr>
        <w:pStyle w:val="Sraopastraipa"/>
        <w:tabs>
          <w:tab w:val="left" w:pos="741"/>
          <w:tab w:val="left" w:pos="883"/>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5.9. </w:t>
      </w:r>
      <w:r w:rsidR="00214D78" w:rsidRPr="00CC4742">
        <w:rPr>
          <w:rFonts w:ascii="Arial" w:hAnsi="Arial" w:cs="Arial"/>
          <w:sz w:val="22"/>
          <w:szCs w:val="22"/>
          <w:lang w:val="lt-LT"/>
        </w:rPr>
        <w:t>Tiekėjas įsipareigoja teikti paslaugas profesionaliai, kokybiškai ir laiku, vadovaudamasis techninėje specifikacijoje nustatyta tvarka, paslaugų teikimo metu Lietuvos Respublikoje galiojančiais įstatymais ir kitais teisės aktais.</w:t>
      </w:r>
    </w:p>
    <w:p w14:paraId="09838997" w14:textId="77D94A50" w:rsidR="00214D78" w:rsidRPr="00CC4742" w:rsidRDefault="281F448A" w:rsidP="00F849FA">
      <w:pPr>
        <w:pStyle w:val="Sraopastraipa"/>
        <w:tabs>
          <w:tab w:val="left" w:pos="883"/>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5.10. </w:t>
      </w:r>
      <w:r w:rsidR="00214D78" w:rsidRPr="00CC4742">
        <w:rPr>
          <w:rFonts w:ascii="Arial" w:hAnsi="Arial" w:cs="Arial"/>
          <w:sz w:val="22"/>
          <w:szCs w:val="22"/>
          <w:lang w:val="lt-LT"/>
        </w:rPr>
        <w:t>Tiekėjas įsipareigoja savo sąskaita apsaugoti Pirkėją nuo bet kokių pretenzijų, nuostolių, atsirandančių dėl Tiekėjo veiksmų ar aplaidumo vykdant Sutartį, įskaitant bet kokius teisės aktų pažeidimus, neteisėto patentų, prekių ženklų, kitų intelektinės nuosavybės objektų panaudojimo ar bet kokių asmenų teisių pažeidimus.</w:t>
      </w:r>
    </w:p>
    <w:p w14:paraId="16422B2B" w14:textId="2784CF9E" w:rsidR="00214D78" w:rsidRPr="00CC4742" w:rsidRDefault="6FAD0AFE" w:rsidP="00F849FA">
      <w:pPr>
        <w:pStyle w:val="Sraopastraipa"/>
        <w:tabs>
          <w:tab w:val="left" w:pos="690"/>
          <w:tab w:val="left" w:pos="883"/>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5.11. </w:t>
      </w:r>
      <w:r w:rsidR="00214D78" w:rsidRPr="00CC4742">
        <w:rPr>
          <w:rFonts w:ascii="Arial" w:hAnsi="Arial" w:cs="Arial"/>
          <w:sz w:val="22"/>
          <w:szCs w:val="22"/>
          <w:lang w:val="lt-LT"/>
        </w:rPr>
        <w:t xml:space="preserve">Pirkėjui pareikalavus, Tiekėjas turi pateikti įgyvendintų paslaugų ataskaitą su nurodytais paslaugų įgyvendinimo etapais, tarpinių rezultatų apžvalga ir tarpinius rezultatus iliustruojančiais vaizdiniais pavyzdžiais. </w:t>
      </w:r>
      <w:r w:rsidR="00D7277A" w:rsidRPr="00CC4742">
        <w:rPr>
          <w:rFonts w:ascii="Arial" w:hAnsi="Arial" w:cs="Arial"/>
          <w:sz w:val="22"/>
          <w:szCs w:val="22"/>
          <w:lang w:val="lt-LT"/>
        </w:rPr>
        <w:t>Per 30 kalendorių dienų po festivalio įgyvendinimo tiekėjas turi pateikti finansines ir veiklos ataskaitas.</w:t>
      </w:r>
    </w:p>
    <w:p w14:paraId="037EC4C6" w14:textId="2752FE73" w:rsidR="00214D78" w:rsidRPr="00CC4742" w:rsidRDefault="107B3107" w:rsidP="00F849FA">
      <w:pPr>
        <w:pStyle w:val="Sraopastraipa"/>
        <w:tabs>
          <w:tab w:val="left" w:pos="690"/>
          <w:tab w:val="left" w:pos="883"/>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5.12. </w:t>
      </w:r>
      <w:r w:rsidR="00214D78" w:rsidRPr="00CC4742">
        <w:rPr>
          <w:rFonts w:ascii="Arial" w:hAnsi="Arial" w:cs="Arial"/>
          <w:sz w:val="22"/>
          <w:szCs w:val="22"/>
          <w:lang w:val="lt-LT"/>
        </w:rPr>
        <w:t>Tiekėjas sutartimi suteikia perkančiajai organizacijai išimtines autorių turtines teises. Autorių turtinių teisių galiojimo teritorija – Lietuvos Respublika ir kitos pasaulio valstybės. Šiuo tikslu Tiekėjai teikdami pasiūlymus pripažįsta Pirkėjo teisę panaudoti laimėjusio konkursą Tiekėjo pateiktas idėjas ir (arba) jų elementus, motyvus bei perleidžia šias turtines teises.</w:t>
      </w:r>
    </w:p>
    <w:p w14:paraId="314FA397" w14:textId="17704694" w:rsidR="00214D78" w:rsidRPr="00CC4742" w:rsidRDefault="0DF2F95E" w:rsidP="00F849FA">
      <w:pPr>
        <w:pStyle w:val="Sraopastraipa"/>
        <w:tabs>
          <w:tab w:val="left" w:pos="883"/>
          <w:tab w:val="left" w:pos="993"/>
        </w:tabs>
        <w:ind w:left="0" w:firstLine="567"/>
        <w:jc w:val="both"/>
        <w:rPr>
          <w:rFonts w:ascii="Arial" w:hAnsi="Arial" w:cs="Arial"/>
          <w:sz w:val="22"/>
          <w:szCs w:val="22"/>
          <w:lang w:val="lt-LT"/>
        </w:rPr>
      </w:pPr>
      <w:r w:rsidRPr="00CC4742">
        <w:rPr>
          <w:rFonts w:ascii="Arial" w:hAnsi="Arial" w:cs="Arial"/>
          <w:sz w:val="22"/>
          <w:szCs w:val="22"/>
          <w:lang w:val="lt-LT"/>
        </w:rPr>
        <w:lastRenderedPageBreak/>
        <w:t xml:space="preserve">5.13. </w:t>
      </w:r>
      <w:r w:rsidR="00214D78" w:rsidRPr="00CC4742">
        <w:rPr>
          <w:rFonts w:ascii="Arial" w:hAnsi="Arial" w:cs="Arial"/>
          <w:sz w:val="22"/>
          <w:szCs w:val="22"/>
          <w:lang w:val="lt-LT"/>
        </w:rPr>
        <w:t>Tiekėjams už Užsakovui suteiktas autorių turtines teises į koncepcinius projektus ir (arba) jų elementus autorinis atlyginimas nemokamas. Autorių turtinės teisės perkančiajai organizacijai pereina neatlygintinai.</w:t>
      </w:r>
    </w:p>
    <w:p w14:paraId="175F06B9" w14:textId="77777777" w:rsidR="00196FB9" w:rsidRPr="00CC4742" w:rsidRDefault="00196FB9" w:rsidP="00F849FA">
      <w:pPr>
        <w:pStyle w:val="Sraopastraipa"/>
        <w:tabs>
          <w:tab w:val="left" w:pos="883"/>
          <w:tab w:val="left" w:pos="993"/>
        </w:tabs>
        <w:ind w:left="0" w:firstLine="567"/>
        <w:jc w:val="both"/>
        <w:rPr>
          <w:rFonts w:ascii="Arial" w:hAnsi="Arial" w:cs="Arial"/>
          <w:iCs/>
          <w:sz w:val="22"/>
          <w:szCs w:val="22"/>
          <w:lang w:val="lt-LT"/>
        </w:rPr>
      </w:pPr>
    </w:p>
    <w:p w14:paraId="5743B285" w14:textId="77777777" w:rsidR="00214D78" w:rsidRPr="00CC4742" w:rsidRDefault="00214D78" w:rsidP="00F849FA">
      <w:pPr>
        <w:pStyle w:val="Sraopastraipa"/>
        <w:numPr>
          <w:ilvl w:val="0"/>
          <w:numId w:val="16"/>
        </w:numPr>
        <w:tabs>
          <w:tab w:val="left" w:pos="426"/>
          <w:tab w:val="left" w:pos="993"/>
        </w:tabs>
        <w:ind w:left="0" w:firstLine="567"/>
        <w:jc w:val="center"/>
        <w:rPr>
          <w:rFonts w:ascii="Arial" w:hAnsi="Arial" w:cs="Arial"/>
          <w:b/>
          <w:sz w:val="22"/>
          <w:szCs w:val="22"/>
          <w:lang w:val="lt-LT"/>
        </w:rPr>
      </w:pPr>
      <w:r w:rsidRPr="00CC4742">
        <w:rPr>
          <w:rFonts w:ascii="Arial" w:hAnsi="Arial" w:cs="Arial"/>
          <w:b/>
          <w:sz w:val="22"/>
          <w:szCs w:val="22"/>
          <w:lang w:val="lt-LT"/>
        </w:rPr>
        <w:t>PIRKĖJO ĮSIPAREIGOJIMAI</w:t>
      </w:r>
    </w:p>
    <w:p w14:paraId="5B2469E9" w14:textId="77777777" w:rsidR="00214D78" w:rsidRPr="00CC4742" w:rsidRDefault="00214D78"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Suteikti Tiekėjui visą informaciją, reikalingą užsakymui vykdyti.</w:t>
      </w:r>
    </w:p>
    <w:p w14:paraId="1DB59417" w14:textId="7440094E" w:rsidR="00B07F96" w:rsidRPr="00CC4742" w:rsidRDefault="00214D78"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Nustatytu laiku sumokėti už kokybiškas ir reikalavimus atitinkančias paslaugas.</w:t>
      </w:r>
    </w:p>
    <w:p w14:paraId="23404014" w14:textId="0109379D" w:rsidR="00214D78" w:rsidRPr="00CC4742" w:rsidRDefault="2C4B4E66"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Vykdyti visas kitas Pirkėjo prievoles, nustatytas Lietuvos Respublikos civiliniame kodekse ir kituose teisės aktuose.</w:t>
      </w:r>
    </w:p>
    <w:p w14:paraId="14F8FF4C" w14:textId="77777777" w:rsidR="00850A9E" w:rsidRPr="00CC4742" w:rsidRDefault="00850A9E" w:rsidP="00F849FA">
      <w:pPr>
        <w:pStyle w:val="Sraopastraipa"/>
        <w:tabs>
          <w:tab w:val="left" w:pos="993"/>
        </w:tabs>
        <w:ind w:left="0" w:firstLine="567"/>
        <w:jc w:val="both"/>
        <w:rPr>
          <w:rFonts w:ascii="Arial" w:hAnsi="Arial" w:cs="Arial"/>
          <w:sz w:val="22"/>
          <w:szCs w:val="22"/>
          <w:lang w:val="lt-LT"/>
        </w:rPr>
      </w:pPr>
    </w:p>
    <w:p w14:paraId="35398420" w14:textId="614357AC" w:rsidR="00850A9E" w:rsidRPr="00CC4742" w:rsidRDefault="00850A9E" w:rsidP="00F849FA">
      <w:pPr>
        <w:pStyle w:val="Sraopastraipa"/>
        <w:numPr>
          <w:ilvl w:val="0"/>
          <w:numId w:val="16"/>
        </w:numPr>
        <w:tabs>
          <w:tab w:val="left" w:pos="426"/>
          <w:tab w:val="left" w:pos="993"/>
        </w:tabs>
        <w:ind w:left="0" w:firstLine="567"/>
        <w:jc w:val="center"/>
        <w:rPr>
          <w:rFonts w:ascii="Arial" w:hAnsi="Arial" w:cs="Arial"/>
          <w:b/>
          <w:sz w:val="22"/>
          <w:szCs w:val="22"/>
          <w:lang w:val="lt-LT"/>
        </w:rPr>
      </w:pPr>
      <w:r w:rsidRPr="00CC4742">
        <w:rPr>
          <w:rFonts w:ascii="Arial" w:hAnsi="Arial" w:cs="Arial"/>
          <w:b/>
          <w:sz w:val="22"/>
          <w:szCs w:val="22"/>
          <w:lang w:val="lt-LT"/>
        </w:rPr>
        <w:t>APLINKOS APSAUGOS REIKALAVIMAI</w:t>
      </w:r>
    </w:p>
    <w:p w14:paraId="4178865F" w14:textId="0DC38C58" w:rsidR="00DE429D" w:rsidRPr="00CC4742" w:rsidRDefault="00DE429D" w:rsidP="00F849FA">
      <w:pPr>
        <w:pStyle w:val="prastasiniatinklio"/>
        <w:numPr>
          <w:ilvl w:val="1"/>
          <w:numId w:val="16"/>
        </w:numPr>
        <w:tabs>
          <w:tab w:val="left" w:pos="284"/>
          <w:tab w:val="left" w:pos="426"/>
          <w:tab w:val="left" w:pos="993"/>
        </w:tabs>
        <w:spacing w:before="0" w:beforeAutospacing="0" w:after="0" w:afterAutospacing="0"/>
        <w:ind w:left="0" w:firstLine="567"/>
        <w:jc w:val="both"/>
        <w:rPr>
          <w:rFonts w:ascii="Arial" w:hAnsi="Arial" w:cs="Arial"/>
          <w:color w:val="000000"/>
          <w:sz w:val="22"/>
          <w:szCs w:val="22"/>
        </w:rPr>
      </w:pPr>
      <w:r w:rsidRPr="00CC4742">
        <w:rPr>
          <w:rFonts w:ascii="Arial" w:hAnsi="Arial" w:cs="Arial"/>
          <w:sz w:val="22"/>
          <w:szCs w:val="22"/>
        </w:rPr>
        <w:t>Tvarumas.</w:t>
      </w:r>
      <w:r w:rsidRPr="00CC4742">
        <w:rPr>
          <w:rFonts w:ascii="Arial" w:hAnsi="Arial" w:cs="Arial"/>
          <w:b/>
          <w:bCs/>
          <w:sz w:val="22"/>
          <w:szCs w:val="22"/>
        </w:rPr>
        <w:t xml:space="preserve"> </w:t>
      </w:r>
      <w:r w:rsidRPr="00CC4742">
        <w:rPr>
          <w:rFonts w:ascii="Arial" w:hAnsi="Arial" w:cs="Arial"/>
          <w:sz w:val="22"/>
          <w:szCs w:val="22"/>
        </w:rPr>
        <w:t>Privaloma užtikrinti tvarius techninius sprendimus: kiek įmanoma naudoti daugkartines ar perdirbamas medžiagas, užtikrinti atliekų rūšiavimą, kur įmanoma vengti vienkartinio plastiko, naudoti energiją efektyviai.</w:t>
      </w:r>
      <w:r w:rsidR="00F574DC" w:rsidRPr="00CC4742">
        <w:rPr>
          <w:rFonts w:ascii="Arial" w:hAnsi="Arial" w:cs="Arial"/>
          <w:sz w:val="22"/>
          <w:szCs w:val="22"/>
        </w:rPr>
        <w:t xml:space="preserve"> Taip pat taikyti kitas priemones nurodytas </w:t>
      </w:r>
      <w:r w:rsidR="00986758" w:rsidRPr="00CC4742">
        <w:rPr>
          <w:rFonts w:ascii="Arial" w:hAnsi="Arial" w:cs="Arial"/>
          <w:sz w:val="22"/>
          <w:szCs w:val="22"/>
        </w:rPr>
        <w:t xml:space="preserve">Lietuvos Respublikos aplinkos ministerijos </w:t>
      </w:r>
      <w:r w:rsidR="00BE6D76" w:rsidRPr="00CC4742">
        <w:rPr>
          <w:rFonts w:ascii="Arial" w:hAnsi="Arial" w:cs="Arial"/>
          <w:sz w:val="22"/>
          <w:szCs w:val="22"/>
        </w:rPr>
        <w:t>r</w:t>
      </w:r>
      <w:r w:rsidR="00986758" w:rsidRPr="00CC4742">
        <w:rPr>
          <w:rFonts w:ascii="Arial" w:hAnsi="Arial" w:cs="Arial"/>
          <w:sz w:val="22"/>
          <w:szCs w:val="22"/>
        </w:rPr>
        <w:t xml:space="preserve">ekomendacijoje </w:t>
      </w:r>
      <w:r w:rsidR="00BE6D76" w:rsidRPr="00CC4742">
        <w:rPr>
          <w:rFonts w:ascii="Arial" w:hAnsi="Arial" w:cs="Arial"/>
          <w:sz w:val="22"/>
          <w:szCs w:val="22"/>
        </w:rPr>
        <w:t>„Rekomendacijos žaliesiems pirkimams. Renginių organizavimo paslaugos“</w:t>
      </w:r>
      <w:r w:rsidR="00BE6D76" w:rsidRPr="00CC4742">
        <w:rPr>
          <w:rStyle w:val="Puslapioinaosnuoroda"/>
          <w:rFonts w:ascii="Arial" w:hAnsi="Arial" w:cs="Arial"/>
          <w:sz w:val="22"/>
          <w:szCs w:val="22"/>
        </w:rPr>
        <w:footnoteReference w:id="1"/>
      </w:r>
      <w:r w:rsidR="00BE6D76" w:rsidRPr="00CC4742">
        <w:rPr>
          <w:rFonts w:ascii="Arial" w:hAnsi="Arial" w:cs="Arial"/>
          <w:sz w:val="22"/>
          <w:szCs w:val="22"/>
        </w:rPr>
        <w:t xml:space="preserve">. </w:t>
      </w:r>
    </w:p>
    <w:p w14:paraId="3973CA07" w14:textId="3543172F" w:rsidR="000A58D2" w:rsidRPr="00CC4742" w:rsidRDefault="009B5108" w:rsidP="00F849FA">
      <w:pPr>
        <w:pStyle w:val="prastasiniatinklio"/>
        <w:numPr>
          <w:ilvl w:val="1"/>
          <w:numId w:val="16"/>
        </w:numPr>
        <w:tabs>
          <w:tab w:val="left" w:pos="284"/>
          <w:tab w:val="left" w:pos="426"/>
          <w:tab w:val="left" w:pos="993"/>
        </w:tabs>
        <w:spacing w:before="0" w:beforeAutospacing="0" w:after="0" w:afterAutospacing="0"/>
        <w:ind w:left="0" w:firstLine="567"/>
        <w:jc w:val="both"/>
        <w:rPr>
          <w:rFonts w:ascii="Arial" w:hAnsi="Arial" w:cs="Arial"/>
          <w:color w:val="000000"/>
          <w:sz w:val="22"/>
          <w:szCs w:val="22"/>
        </w:rPr>
      </w:pPr>
      <w:r w:rsidRPr="00CC4742">
        <w:rPr>
          <w:rFonts w:ascii="Arial" w:hAnsi="Arial" w:cs="Arial"/>
          <w:color w:val="000000"/>
          <w:sz w:val="22"/>
          <w:szCs w:val="22"/>
        </w:rPr>
        <w:t>Perkančioji organizacija numato vykdyti žaliąjį pirkimą, vadovaujantis Lietuvos Respublikos aplinkos ministro 2011 m. birželio 28 d. įsakymu Nr. D1-508</w:t>
      </w:r>
      <w:r w:rsidR="006A1315" w:rsidRPr="00CC4742">
        <w:rPr>
          <w:rStyle w:val="Puslapioinaosnuoroda"/>
          <w:rFonts w:ascii="Arial" w:hAnsi="Arial" w:cs="Arial"/>
          <w:color w:val="000000"/>
          <w:sz w:val="22"/>
          <w:szCs w:val="22"/>
        </w:rPr>
        <w:footnoteReference w:id="2"/>
      </w:r>
      <w:r w:rsidR="006A1315" w:rsidRPr="00CC4742">
        <w:rPr>
          <w:rFonts w:ascii="Arial" w:hAnsi="Arial" w:cs="Arial"/>
          <w:color w:val="000000"/>
          <w:sz w:val="22"/>
          <w:szCs w:val="22"/>
        </w:rPr>
        <w:t xml:space="preserve"> </w:t>
      </w:r>
      <w:r w:rsidR="000A58D2" w:rsidRPr="00CC4742">
        <w:rPr>
          <w:rFonts w:ascii="Arial" w:hAnsi="Arial" w:cs="Arial"/>
          <w:color w:val="000000"/>
          <w:sz w:val="22"/>
          <w:szCs w:val="22"/>
        </w:rPr>
        <w:t>(aktualia redakcija) patvirtinto Aplinkos apsaugos kriterijų taikymo, vykdant žaliuosius pirkimus, tvarkos aprašo (toliau - Tvarkos aprašas) punktais:</w:t>
      </w:r>
    </w:p>
    <w:p w14:paraId="679E4EA7" w14:textId="77777777" w:rsidR="00683AC3" w:rsidRPr="00CC4742" w:rsidRDefault="000A58D2" w:rsidP="00F849FA">
      <w:pPr>
        <w:pStyle w:val="prastasiniatinklio"/>
        <w:tabs>
          <w:tab w:val="left" w:pos="993"/>
        </w:tabs>
        <w:spacing w:before="0" w:beforeAutospacing="0" w:after="0" w:afterAutospacing="0"/>
        <w:ind w:firstLine="567"/>
        <w:jc w:val="both"/>
        <w:rPr>
          <w:rFonts w:ascii="Arial" w:hAnsi="Arial" w:cs="Arial"/>
          <w:color w:val="000000"/>
          <w:sz w:val="22"/>
          <w:szCs w:val="22"/>
        </w:rPr>
      </w:pPr>
      <w:r w:rsidRPr="00CC4742">
        <w:rPr>
          <w:rFonts w:ascii="Arial" w:hAnsi="Arial" w:cs="Arial"/>
          <w:color w:val="000000"/>
          <w:sz w:val="22"/>
          <w:szCs w:val="22"/>
        </w:rPr>
        <w:t xml:space="preserve">a) 4.4.3. p.: nėra produktų sąraše, </w:t>
      </w:r>
      <w:r w:rsidRPr="00CC4742">
        <w:rPr>
          <w:rFonts w:ascii="Arial" w:hAnsi="Arial" w:cs="Arial"/>
          <w:i/>
          <w:iCs/>
          <w:color w:val="000000"/>
          <w:sz w:val="22"/>
          <w:szCs w:val="22"/>
        </w:rPr>
        <w:t>tačiau „</w:t>
      </w:r>
      <w:r w:rsidRPr="00CC4742">
        <w:rPr>
          <w:rFonts w:ascii="Arial" w:hAnsi="Arial" w:cs="Arial"/>
          <w:i/>
          <w:iCs/>
          <w:color w:val="000000"/>
          <w:sz w:val="22"/>
          <w:szCs w:val="22"/>
          <w:u w:val="single"/>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Pr="00CC4742">
        <w:rPr>
          <w:rFonts w:ascii="Arial" w:hAnsi="Arial" w:cs="Arial"/>
          <w:i/>
          <w:iCs/>
          <w:color w:val="000000"/>
          <w:sz w:val="22"/>
          <w:szCs w:val="22"/>
        </w:rPr>
        <w:t>(pvz., atlikėjų, fotografų, renginių vedėjų paslaugos &lt;...&gt; ir kitos paslaugos)“</w:t>
      </w:r>
      <w:r w:rsidRPr="00CC4742">
        <w:rPr>
          <w:rFonts w:ascii="Arial" w:hAnsi="Arial" w:cs="Arial"/>
          <w:color w:val="000000"/>
          <w:sz w:val="22"/>
          <w:szCs w:val="22"/>
        </w:rPr>
        <w:t>;</w:t>
      </w:r>
    </w:p>
    <w:p w14:paraId="36100AC1" w14:textId="77777777" w:rsidR="00D6761E" w:rsidRPr="00CC4742" w:rsidRDefault="00D6761E" w:rsidP="00F849FA">
      <w:pPr>
        <w:pStyle w:val="prastasiniatinklio"/>
        <w:tabs>
          <w:tab w:val="left" w:pos="993"/>
        </w:tabs>
        <w:spacing w:before="0" w:beforeAutospacing="0" w:after="0" w:afterAutospacing="0"/>
        <w:ind w:firstLine="567"/>
        <w:jc w:val="both"/>
        <w:rPr>
          <w:rFonts w:ascii="Arial" w:hAnsi="Arial" w:cs="Arial"/>
          <w:color w:val="000000"/>
          <w:sz w:val="22"/>
          <w:szCs w:val="22"/>
        </w:rPr>
      </w:pPr>
      <w:r w:rsidRPr="00CC4742">
        <w:rPr>
          <w:rFonts w:ascii="Arial" w:hAnsi="Arial" w:cs="Arial"/>
          <w:color w:val="000000"/>
          <w:sz w:val="22"/>
          <w:szCs w:val="22"/>
        </w:rPr>
        <w:t xml:space="preserve">b) 4.4.4.1. p.: </w:t>
      </w:r>
      <w:r w:rsidRPr="00CC4742">
        <w:rPr>
          <w:rFonts w:ascii="Arial" w:hAnsi="Arial" w:cs="Arial"/>
          <w:i/>
          <w:iCs/>
          <w:color w:val="000000"/>
          <w:sz w:val="22"/>
          <w:szCs w:val="22"/>
        </w:rPr>
        <w:t>„prekei pagaminti ir (ar) tiekti, paslaugai teikti ar darbams atlikti sunaudojama mažiau gamtos išteklių ir (ar) sudėtyje yra pakartotinai panaudotų ir (ar) perdirbtų medžiagų“</w:t>
      </w:r>
      <w:r w:rsidRPr="00CC4742">
        <w:rPr>
          <w:rFonts w:ascii="Arial" w:hAnsi="Arial" w:cs="Arial"/>
          <w:color w:val="000000"/>
          <w:sz w:val="22"/>
          <w:szCs w:val="22"/>
        </w:rPr>
        <w:t xml:space="preserve">, t. y. </w:t>
      </w:r>
      <w:r w:rsidRPr="00CC4742">
        <w:rPr>
          <w:rFonts w:ascii="Arial" w:hAnsi="Arial" w:cs="Arial"/>
          <w:color w:val="000000"/>
          <w:sz w:val="22"/>
          <w:szCs w:val="22"/>
          <w:u w:val="single"/>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CC4742">
        <w:rPr>
          <w:rFonts w:ascii="Arial" w:hAnsi="Arial" w:cs="Arial"/>
          <w:color w:val="000000"/>
          <w:sz w:val="22"/>
          <w:szCs w:val="22"/>
        </w:rPr>
        <w:t>;</w:t>
      </w:r>
    </w:p>
    <w:p w14:paraId="615CD537" w14:textId="20796C4D" w:rsidR="00D6761E" w:rsidRPr="00CC4742" w:rsidRDefault="00D6761E" w:rsidP="00F849FA">
      <w:pPr>
        <w:pStyle w:val="prastasiniatinklio"/>
        <w:tabs>
          <w:tab w:val="left" w:pos="993"/>
        </w:tabs>
        <w:spacing w:before="0" w:beforeAutospacing="0" w:after="0" w:afterAutospacing="0"/>
        <w:ind w:firstLine="567"/>
        <w:jc w:val="both"/>
        <w:rPr>
          <w:rFonts w:ascii="Arial" w:hAnsi="Arial" w:cs="Arial"/>
          <w:b/>
          <w:sz w:val="22"/>
          <w:szCs w:val="22"/>
        </w:rPr>
      </w:pPr>
      <w:r w:rsidRPr="00CC4742">
        <w:rPr>
          <w:rFonts w:ascii="Arial" w:hAnsi="Arial" w:cs="Arial"/>
          <w:color w:val="000000"/>
          <w:sz w:val="22"/>
          <w:szCs w:val="22"/>
        </w:rPr>
        <w:t xml:space="preserve">c) 4.4.4.5. p.: </w:t>
      </w:r>
      <w:r w:rsidRPr="00CC4742">
        <w:rPr>
          <w:rFonts w:ascii="Arial" w:hAnsi="Arial" w:cs="Arial"/>
          <w:i/>
          <w:iCs/>
          <w:color w:val="000000"/>
          <w:sz w:val="22"/>
          <w:szCs w:val="22"/>
        </w:rPr>
        <w:t>„prekė, virtusi atliekomis, tinka paruošti pakartotinai naudoti ar perdirbti“</w:t>
      </w:r>
      <w:r w:rsidRPr="00CC4742">
        <w:rPr>
          <w:rFonts w:ascii="Arial" w:hAnsi="Arial" w:cs="Arial"/>
          <w:color w:val="000000"/>
          <w:sz w:val="22"/>
          <w:szCs w:val="22"/>
        </w:rPr>
        <w:t xml:space="preserve">, t. y. </w:t>
      </w:r>
      <w:r w:rsidRPr="00CC4742">
        <w:rPr>
          <w:rFonts w:ascii="Arial" w:hAnsi="Arial" w:cs="Arial"/>
          <w:color w:val="000000"/>
          <w:sz w:val="22"/>
          <w:szCs w:val="22"/>
          <w:u w:val="single"/>
        </w:rPr>
        <w:t>Paslaugų teikėjas,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Paslaugų teikėjas turi pasirūpinti pats. Už Paslaugų priėmimą atsakingas Užsakovo atstovas, fiziškai įsitikina, ar Tiekėjas tinkamai rūšiuoja atliekas jų susidarymo vietoje. Paslaugų teikėjas kartu su galutine Renginio sąmata, Užsakovui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02E33720" w14:textId="5BA3A690" w:rsidR="004F42F2" w:rsidRPr="00A00695" w:rsidRDefault="0097553B" w:rsidP="00F849FA">
      <w:pPr>
        <w:pStyle w:val="Sraopastraipa"/>
        <w:numPr>
          <w:ilvl w:val="1"/>
          <w:numId w:val="16"/>
        </w:numPr>
        <w:tabs>
          <w:tab w:val="left" w:pos="426"/>
          <w:tab w:val="left" w:pos="993"/>
        </w:tabs>
        <w:ind w:left="0" w:firstLine="567"/>
        <w:jc w:val="both"/>
        <w:rPr>
          <w:rFonts w:ascii="Arial" w:hAnsi="Arial" w:cs="Arial"/>
          <w:b/>
          <w:sz w:val="22"/>
          <w:szCs w:val="22"/>
          <w:lang w:val="lt-LT"/>
        </w:rPr>
      </w:pPr>
      <w:r w:rsidRPr="00CC4742">
        <w:rPr>
          <w:rFonts w:ascii="Arial" w:hAnsi="Arial" w:cs="Arial"/>
          <w:bCs/>
          <w:sz w:val="22"/>
          <w:szCs w:val="22"/>
          <w:lang w:val="lt-LT"/>
        </w:rPr>
        <w:t xml:space="preserve">Jeigu </w:t>
      </w:r>
      <w:r w:rsidR="008C1116" w:rsidRPr="00CC4742">
        <w:rPr>
          <w:rFonts w:ascii="Arial" w:hAnsi="Arial" w:cs="Arial"/>
          <w:bCs/>
          <w:sz w:val="22"/>
          <w:szCs w:val="22"/>
          <w:lang w:val="lt-LT"/>
        </w:rPr>
        <w:t xml:space="preserve">organizuojant renginius bus </w:t>
      </w:r>
      <w:r w:rsidRPr="00CC4742">
        <w:rPr>
          <w:rFonts w:ascii="Arial" w:hAnsi="Arial" w:cs="Arial"/>
          <w:sz w:val="22"/>
          <w:szCs w:val="22"/>
          <w:lang w:val="lt-LT"/>
        </w:rPr>
        <w:t xml:space="preserve">perkamos </w:t>
      </w:r>
      <w:r w:rsidR="008C1116" w:rsidRPr="00CC4742">
        <w:rPr>
          <w:rFonts w:ascii="Arial" w:hAnsi="Arial" w:cs="Arial"/>
          <w:sz w:val="22"/>
          <w:szCs w:val="22"/>
          <w:lang w:val="lt-LT"/>
        </w:rPr>
        <w:t>p</w:t>
      </w:r>
      <w:r w:rsidRPr="00CC4742">
        <w:rPr>
          <w:rFonts w:ascii="Arial" w:hAnsi="Arial" w:cs="Arial"/>
          <w:sz w:val="22"/>
          <w:szCs w:val="22"/>
          <w:lang w:val="lt-LT"/>
        </w:rPr>
        <w:t>rekės ir jų pakuotės</w:t>
      </w:r>
      <w:r w:rsidR="008A6DE1" w:rsidRPr="00CC4742">
        <w:rPr>
          <w:rFonts w:ascii="Arial" w:hAnsi="Arial" w:cs="Arial"/>
          <w:sz w:val="22"/>
          <w:szCs w:val="22"/>
          <w:lang w:val="lt-LT"/>
        </w:rPr>
        <w:t>, kurios</w:t>
      </w:r>
      <w:r w:rsidRPr="00CC4742">
        <w:rPr>
          <w:rFonts w:ascii="Arial" w:hAnsi="Arial" w:cs="Arial"/>
          <w:sz w:val="22"/>
          <w:szCs w:val="22"/>
          <w:lang w:val="lt-LT"/>
        </w:rPr>
        <w:t xml:space="preserve"> patenka į produktų sąrašą, kuriems taikytini minimalūs aplinkos apsaugos kriterijai, </w:t>
      </w:r>
      <w:r w:rsidR="00103E7F" w:rsidRPr="00CC4742">
        <w:rPr>
          <w:rFonts w:ascii="Arial" w:hAnsi="Arial" w:cs="Arial"/>
          <w:sz w:val="22"/>
          <w:szCs w:val="22"/>
          <w:lang w:val="lt-LT"/>
        </w:rPr>
        <w:t>Tiekėjas privalo užtikrinti, kad</w:t>
      </w:r>
      <w:r w:rsidR="00E31527" w:rsidRPr="00CC4742">
        <w:rPr>
          <w:rFonts w:ascii="Arial" w:hAnsi="Arial" w:cs="Arial"/>
          <w:sz w:val="22"/>
          <w:szCs w:val="22"/>
          <w:lang w:val="lt-LT"/>
        </w:rPr>
        <w:t xml:space="preserve"> prekės ir jų pakuotės kiek įmanoma atitiktų</w:t>
      </w:r>
      <w:r w:rsidRPr="00CC4742">
        <w:rPr>
          <w:rFonts w:ascii="Arial" w:hAnsi="Arial" w:cs="Arial"/>
          <w:sz w:val="22"/>
          <w:szCs w:val="22"/>
          <w:lang w:val="lt-LT"/>
        </w:rPr>
        <w:t xml:space="preserve"> </w:t>
      </w:r>
      <w:r w:rsidR="0002347D" w:rsidRPr="00CC4742">
        <w:rPr>
          <w:rFonts w:ascii="Arial" w:hAnsi="Arial" w:cs="Arial"/>
          <w:sz w:val="22"/>
          <w:szCs w:val="22"/>
          <w:lang w:val="lt-LT"/>
        </w:rPr>
        <w:t>Tvarkos aprašo 1 priede nurodytų</w:t>
      </w:r>
      <w:r w:rsidRPr="00CC4742">
        <w:rPr>
          <w:rFonts w:ascii="Arial" w:hAnsi="Arial" w:cs="Arial"/>
          <w:color w:val="000000"/>
          <w:sz w:val="22"/>
          <w:szCs w:val="22"/>
          <w:lang w:val="lt-LT"/>
        </w:rPr>
        <w:t xml:space="preserve"> produktų minimalius aplinkos apsaugos kriterijus.</w:t>
      </w:r>
    </w:p>
    <w:p w14:paraId="4A05958B" w14:textId="1E312000" w:rsidR="00D376EB" w:rsidRPr="00A00695" w:rsidRDefault="00D376EB" w:rsidP="00F849FA">
      <w:pPr>
        <w:pStyle w:val="Sraopastraipa"/>
        <w:numPr>
          <w:ilvl w:val="1"/>
          <w:numId w:val="16"/>
        </w:numPr>
        <w:tabs>
          <w:tab w:val="left" w:pos="426"/>
          <w:tab w:val="left" w:pos="993"/>
        </w:tabs>
        <w:ind w:left="0" w:firstLine="567"/>
        <w:jc w:val="both"/>
        <w:rPr>
          <w:rFonts w:ascii="Arial" w:hAnsi="Arial" w:cs="Arial"/>
          <w:bCs/>
          <w:sz w:val="22"/>
          <w:szCs w:val="22"/>
          <w:lang w:val="lt-LT"/>
        </w:rPr>
      </w:pPr>
      <w:r w:rsidRPr="00A00695">
        <w:rPr>
          <w:rFonts w:ascii="Arial" w:hAnsi="Arial" w:cs="Arial"/>
          <w:bCs/>
          <w:sz w:val="22"/>
          <w:szCs w:val="22"/>
          <w:lang w:val="lt-LT"/>
        </w:rPr>
        <w:t>Reikalingos atributikos sukūrimas, gamyba ir</w:t>
      </w:r>
      <w:r w:rsidR="00D23367">
        <w:rPr>
          <w:rFonts w:ascii="Arial" w:hAnsi="Arial" w:cs="Arial"/>
          <w:bCs/>
          <w:sz w:val="22"/>
          <w:szCs w:val="22"/>
          <w:lang w:val="lt-LT"/>
        </w:rPr>
        <w:t>/ar</w:t>
      </w:r>
      <w:r w:rsidRPr="00A00695">
        <w:rPr>
          <w:rFonts w:ascii="Arial" w:hAnsi="Arial" w:cs="Arial"/>
          <w:bCs/>
          <w:sz w:val="22"/>
          <w:szCs w:val="22"/>
          <w:lang w:val="lt-LT"/>
        </w:rPr>
        <w:t xml:space="preserve"> nuoma rengini</w:t>
      </w:r>
      <w:r w:rsidR="00A608E3">
        <w:rPr>
          <w:rFonts w:ascii="Arial" w:hAnsi="Arial" w:cs="Arial"/>
          <w:bCs/>
          <w:sz w:val="22"/>
          <w:szCs w:val="22"/>
          <w:lang w:val="lt-LT"/>
        </w:rPr>
        <w:t>ų</w:t>
      </w:r>
      <w:r w:rsidRPr="00A00695">
        <w:rPr>
          <w:rFonts w:ascii="Arial" w:hAnsi="Arial" w:cs="Arial"/>
          <w:bCs/>
          <w:sz w:val="22"/>
          <w:szCs w:val="22"/>
          <w:lang w:val="lt-LT"/>
        </w:rPr>
        <w:t xml:space="preserve"> įgyvendinimui</w:t>
      </w:r>
      <w:r w:rsidR="00710BEE">
        <w:rPr>
          <w:rFonts w:ascii="Arial" w:hAnsi="Arial" w:cs="Arial"/>
          <w:bCs/>
          <w:sz w:val="22"/>
          <w:szCs w:val="22"/>
          <w:lang w:val="lt-LT"/>
        </w:rPr>
        <w:t>:</w:t>
      </w:r>
      <w:r w:rsidRPr="00A00695">
        <w:rPr>
          <w:rFonts w:ascii="Arial" w:hAnsi="Arial" w:cs="Arial"/>
          <w:bCs/>
          <w:sz w:val="22"/>
          <w:szCs w:val="22"/>
          <w:lang w:val="lt-LT"/>
        </w:rPr>
        <w:t xml:space="preserve"> už atributikos saugojimą, priežiūrą ir utilizavimą po renginio atsako </w:t>
      </w:r>
      <w:r w:rsidR="00710BEE">
        <w:rPr>
          <w:rFonts w:ascii="Arial" w:hAnsi="Arial" w:cs="Arial"/>
          <w:bCs/>
          <w:sz w:val="22"/>
          <w:szCs w:val="22"/>
          <w:lang w:val="lt-LT"/>
        </w:rPr>
        <w:t>T</w:t>
      </w:r>
      <w:r w:rsidRPr="00A00695">
        <w:rPr>
          <w:rFonts w:ascii="Arial" w:hAnsi="Arial" w:cs="Arial"/>
          <w:bCs/>
          <w:sz w:val="22"/>
          <w:szCs w:val="22"/>
          <w:lang w:val="lt-LT"/>
        </w:rPr>
        <w:t xml:space="preserve">iekėjas. </w:t>
      </w:r>
      <w:r w:rsidR="00F95783">
        <w:rPr>
          <w:rFonts w:ascii="Arial" w:hAnsi="Arial" w:cs="Arial"/>
          <w:bCs/>
          <w:sz w:val="22"/>
          <w:szCs w:val="22"/>
          <w:lang w:val="lt-LT"/>
        </w:rPr>
        <w:t xml:space="preserve">Paslaugų teikimui </w:t>
      </w:r>
      <w:r w:rsidR="00580E5C">
        <w:rPr>
          <w:rFonts w:ascii="Arial" w:hAnsi="Arial" w:cs="Arial"/>
          <w:bCs/>
          <w:sz w:val="22"/>
          <w:szCs w:val="22"/>
          <w:lang w:val="lt-LT"/>
        </w:rPr>
        <w:t xml:space="preserve">naudota atributika, kuri tiesiogiai susijusi su </w:t>
      </w:r>
      <w:r w:rsidR="00580E5C" w:rsidRPr="00CC4742">
        <w:rPr>
          <w:rFonts w:ascii="Arial" w:hAnsi="Arial" w:cs="Arial"/>
          <w:sz w:val="22"/>
          <w:szCs w:val="22"/>
        </w:rPr>
        <w:t xml:space="preserve">Vilniaus </w:t>
      </w:r>
      <w:r w:rsidR="00580E5C" w:rsidRPr="00A00695">
        <w:rPr>
          <w:rFonts w:ascii="Arial" w:hAnsi="Arial" w:cs="Arial"/>
          <w:sz w:val="22"/>
          <w:szCs w:val="22"/>
          <w:lang w:val="lt-LT"/>
        </w:rPr>
        <w:t>šaltibarščių festivaliu</w:t>
      </w:r>
      <w:r w:rsidR="000217CE">
        <w:rPr>
          <w:rFonts w:ascii="Arial" w:hAnsi="Arial" w:cs="Arial"/>
          <w:sz w:val="22"/>
          <w:szCs w:val="22"/>
        </w:rPr>
        <w:t>,</w:t>
      </w:r>
      <w:r w:rsidR="00580E5C" w:rsidRPr="00580E5C">
        <w:rPr>
          <w:rFonts w:ascii="Arial" w:hAnsi="Arial" w:cs="Arial"/>
          <w:bCs/>
          <w:sz w:val="22"/>
          <w:szCs w:val="22"/>
          <w:lang w:val="lt-LT"/>
        </w:rPr>
        <w:t xml:space="preserve"> </w:t>
      </w:r>
      <w:r w:rsidR="00580E5C">
        <w:rPr>
          <w:rFonts w:ascii="Arial" w:hAnsi="Arial" w:cs="Arial"/>
          <w:bCs/>
          <w:sz w:val="22"/>
          <w:szCs w:val="22"/>
          <w:lang w:val="lt-LT"/>
        </w:rPr>
        <w:t xml:space="preserve">negali būti naudojama </w:t>
      </w:r>
      <w:r w:rsidRPr="00A00695">
        <w:rPr>
          <w:rFonts w:ascii="Arial" w:hAnsi="Arial" w:cs="Arial"/>
          <w:bCs/>
          <w:sz w:val="22"/>
          <w:szCs w:val="22"/>
          <w:lang w:val="lt-LT"/>
        </w:rPr>
        <w:t>kituose renginiuose be Užsakovo sutikimo.“</w:t>
      </w:r>
    </w:p>
    <w:p w14:paraId="7CBD6AED" w14:textId="77777777" w:rsidR="00873D7F" w:rsidRPr="00CC4742" w:rsidRDefault="00873D7F" w:rsidP="00F849FA">
      <w:pPr>
        <w:tabs>
          <w:tab w:val="left" w:pos="993"/>
        </w:tabs>
        <w:jc w:val="both"/>
        <w:rPr>
          <w:rFonts w:ascii="Arial" w:hAnsi="Arial" w:cs="Arial"/>
          <w:sz w:val="22"/>
          <w:szCs w:val="22"/>
        </w:rPr>
      </w:pPr>
    </w:p>
    <w:p w14:paraId="6B4A25A8" w14:textId="5582665D" w:rsidR="0099499B" w:rsidRPr="00CC4742" w:rsidRDefault="0099499B" w:rsidP="00F849FA">
      <w:pPr>
        <w:pStyle w:val="Sraopastraipa"/>
        <w:numPr>
          <w:ilvl w:val="0"/>
          <w:numId w:val="16"/>
        </w:numPr>
        <w:tabs>
          <w:tab w:val="left" w:pos="426"/>
          <w:tab w:val="left" w:pos="993"/>
        </w:tabs>
        <w:ind w:left="0" w:firstLine="567"/>
        <w:jc w:val="center"/>
        <w:rPr>
          <w:rFonts w:ascii="Arial" w:hAnsi="Arial" w:cs="Arial"/>
          <w:b/>
          <w:sz w:val="22"/>
          <w:szCs w:val="22"/>
          <w:lang w:val="lt-LT"/>
        </w:rPr>
      </w:pPr>
      <w:r w:rsidRPr="00CC4742">
        <w:rPr>
          <w:rFonts w:ascii="Arial" w:hAnsi="Arial" w:cs="Arial"/>
          <w:b/>
          <w:iCs/>
          <w:sz w:val="22"/>
          <w:szCs w:val="22"/>
          <w:lang w:val="lt-LT"/>
        </w:rPr>
        <w:t>APMOKĖJIMO SĄLYGOS IR TERMINAI</w:t>
      </w:r>
    </w:p>
    <w:p w14:paraId="5CAB4013" w14:textId="6B4B604A" w:rsidR="00D56941" w:rsidRPr="00CC4742" w:rsidRDefault="005D644F"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Šalių susitarimu galimas avansinis mokėjimas. Renginio organizavimo paslaugoms </w:t>
      </w:r>
      <w:r w:rsidR="0076300C">
        <w:rPr>
          <w:rFonts w:ascii="Arial" w:hAnsi="Arial" w:cs="Arial"/>
          <w:sz w:val="22"/>
          <w:szCs w:val="22"/>
          <w:lang w:val="lt-LT"/>
        </w:rPr>
        <w:t xml:space="preserve">bendras mokėtino </w:t>
      </w:r>
      <w:r w:rsidRPr="00CC4742">
        <w:rPr>
          <w:rFonts w:ascii="Arial" w:hAnsi="Arial" w:cs="Arial"/>
          <w:sz w:val="22"/>
          <w:szCs w:val="22"/>
          <w:lang w:val="lt-LT"/>
        </w:rPr>
        <w:t xml:space="preserve">avanso dydis yra ne </w:t>
      </w:r>
      <w:r w:rsidR="0076300C">
        <w:rPr>
          <w:rFonts w:ascii="Arial" w:hAnsi="Arial" w:cs="Arial"/>
          <w:sz w:val="22"/>
          <w:szCs w:val="22"/>
          <w:lang w:val="lt-LT"/>
        </w:rPr>
        <w:t>daugiau</w:t>
      </w:r>
      <w:r w:rsidR="0076300C" w:rsidRPr="00CC4742">
        <w:rPr>
          <w:rFonts w:ascii="Arial" w:hAnsi="Arial" w:cs="Arial"/>
          <w:sz w:val="22"/>
          <w:szCs w:val="22"/>
          <w:lang w:val="lt-LT"/>
        </w:rPr>
        <w:t xml:space="preserve"> </w:t>
      </w:r>
      <w:r w:rsidRPr="00CC4742">
        <w:rPr>
          <w:rFonts w:ascii="Arial" w:hAnsi="Arial" w:cs="Arial"/>
          <w:sz w:val="22"/>
          <w:szCs w:val="22"/>
          <w:lang w:val="lt-LT"/>
        </w:rPr>
        <w:t>kaip 30 proc.</w:t>
      </w:r>
      <w:r w:rsidR="004069BC">
        <w:rPr>
          <w:rFonts w:ascii="Arial" w:hAnsi="Arial" w:cs="Arial"/>
          <w:sz w:val="22"/>
          <w:szCs w:val="22"/>
          <w:lang w:val="lt-LT"/>
        </w:rPr>
        <w:t xml:space="preserve"> nuo </w:t>
      </w:r>
      <w:r w:rsidR="00180671">
        <w:rPr>
          <w:rFonts w:ascii="Arial" w:hAnsi="Arial" w:cs="Arial"/>
          <w:sz w:val="22"/>
          <w:szCs w:val="22"/>
          <w:lang w:val="lt-LT"/>
        </w:rPr>
        <w:t xml:space="preserve">pradinės (maksimalios) sutarties </w:t>
      </w:r>
      <w:r w:rsidR="00180671">
        <w:rPr>
          <w:rFonts w:ascii="Arial" w:hAnsi="Arial" w:cs="Arial"/>
          <w:sz w:val="22"/>
          <w:szCs w:val="22"/>
          <w:lang w:val="lt-LT"/>
        </w:rPr>
        <w:lastRenderedPageBreak/>
        <w:t>vertės.</w:t>
      </w:r>
      <w:r w:rsidR="00346202" w:rsidRPr="00346202">
        <w:rPr>
          <w:rFonts w:ascii="Arial" w:hAnsi="Arial" w:cs="Arial"/>
          <w:kern w:val="2"/>
          <w:sz w:val="22"/>
          <w:szCs w:val="22"/>
        </w:rPr>
        <w:t xml:space="preserve"> </w:t>
      </w:r>
      <w:r w:rsidR="00346202" w:rsidRPr="0049717C">
        <w:rPr>
          <w:rFonts w:ascii="Arial" w:hAnsi="Arial" w:cs="Arial"/>
          <w:kern w:val="2"/>
          <w:sz w:val="22"/>
          <w:szCs w:val="22"/>
          <w:lang w:val="lt-LT"/>
        </w:rPr>
        <w:t>Avansas gali būti mokamas atskirai už kiekvienus metus ne daugiau kaip po 15 proc. nuo Pradinės Sutarties vertės</w:t>
      </w:r>
      <w:r w:rsidR="0049717C">
        <w:rPr>
          <w:rFonts w:ascii="Arial" w:hAnsi="Arial" w:cs="Arial"/>
          <w:kern w:val="2"/>
          <w:sz w:val="22"/>
          <w:szCs w:val="22"/>
          <w:lang w:val="lt-LT"/>
        </w:rPr>
        <w:t>.</w:t>
      </w:r>
    </w:p>
    <w:p w14:paraId="3EDAEA69" w14:textId="45B21A64" w:rsidR="005D644F" w:rsidRPr="00CC4742" w:rsidRDefault="005D644F" w:rsidP="00F849FA">
      <w:pPr>
        <w:pStyle w:val="Sraopastraipa"/>
        <w:numPr>
          <w:ilvl w:val="1"/>
          <w:numId w:val="16"/>
        </w:numPr>
        <w:tabs>
          <w:tab w:val="left" w:pos="426"/>
          <w:tab w:val="left" w:pos="993"/>
        </w:tabs>
        <w:ind w:left="0" w:firstLine="567"/>
        <w:jc w:val="both"/>
        <w:rPr>
          <w:rFonts w:ascii="Arial" w:hAnsi="Arial" w:cs="Arial"/>
          <w:sz w:val="22"/>
          <w:szCs w:val="22"/>
          <w:lang w:val="lt-LT"/>
        </w:rPr>
      </w:pPr>
      <w:r w:rsidRPr="00CC4742">
        <w:rPr>
          <w:rFonts w:ascii="Arial" w:hAnsi="Arial" w:cs="Arial"/>
          <w:sz w:val="22"/>
          <w:szCs w:val="22"/>
          <w:lang w:val="lt-LT"/>
        </w:rPr>
        <w:t xml:space="preserve">Perkančioji organizacija tiekėjui </w:t>
      </w:r>
      <w:r w:rsidR="0061701D" w:rsidRPr="00CC4742">
        <w:rPr>
          <w:rFonts w:ascii="Arial" w:hAnsi="Arial" w:cs="Arial"/>
          <w:sz w:val="22"/>
          <w:szCs w:val="22"/>
          <w:lang w:val="lt-LT"/>
        </w:rPr>
        <w:t>už suteiktas paslaugas sumoka</w:t>
      </w:r>
      <w:r w:rsidRPr="00CC4742">
        <w:rPr>
          <w:rFonts w:ascii="Arial" w:hAnsi="Arial" w:cs="Arial"/>
          <w:sz w:val="22"/>
          <w:szCs w:val="22"/>
          <w:lang w:val="lt-LT"/>
        </w:rPr>
        <w:t xml:space="preserve"> per 30</w:t>
      </w:r>
      <w:r w:rsidRPr="00CC4742">
        <w:rPr>
          <w:rFonts w:ascii="Arial" w:hAnsi="Arial" w:cs="Arial"/>
          <w:color w:val="FF0000"/>
          <w:sz w:val="22"/>
          <w:szCs w:val="22"/>
          <w:u w:color="FF0000"/>
          <w:lang w:val="lt-LT"/>
        </w:rPr>
        <w:t xml:space="preserve"> </w:t>
      </w:r>
      <w:r w:rsidRPr="00CC4742">
        <w:rPr>
          <w:rFonts w:ascii="Arial" w:hAnsi="Arial" w:cs="Arial"/>
          <w:sz w:val="22"/>
          <w:szCs w:val="22"/>
          <w:lang w:val="lt-LT"/>
        </w:rPr>
        <w:t xml:space="preserve">kalendorinių dienų nuo priėmimo-perdavimo akto pasirašymo ir sąskaitos-faktūros gavimo dienos. </w:t>
      </w:r>
      <w:r w:rsidRPr="00CC4742">
        <w:rPr>
          <w:rFonts w:ascii="Arial" w:hAnsi="Arial" w:cs="Arial"/>
          <w:bCs/>
          <w:iCs/>
          <w:sz w:val="22"/>
          <w:szCs w:val="22"/>
          <w:lang w:val="lt-LT" w:eastAsia="ar-SA"/>
        </w:rPr>
        <w:t xml:space="preserve">Vadovaujantis LR Viešųjų pirkimų įstatymu, </w:t>
      </w:r>
      <w:r w:rsidRPr="00CC4742">
        <w:rPr>
          <w:rFonts w:ascii="Arial" w:hAnsi="Arial" w:cs="Arial"/>
          <w:sz w:val="22"/>
          <w:szCs w:val="22"/>
          <w:lang w:val="lt-LT"/>
        </w:rPr>
        <w:t xml:space="preserve">sąskaita faktūra </w:t>
      </w:r>
      <w:r w:rsidRPr="00CC4742">
        <w:rPr>
          <w:rFonts w:ascii="Arial" w:hAnsi="Arial" w:cs="Arial"/>
          <w:bCs/>
          <w:iCs/>
          <w:sz w:val="22"/>
          <w:szCs w:val="22"/>
          <w:lang w:val="lt-LT" w:eastAsia="ar-SA"/>
        </w:rPr>
        <w:t>turi būti teikiama naudojantis Sąskaitų administravimo bendrosios informacinės sistemos (SABIS) priemonėmis</w:t>
      </w:r>
    </w:p>
    <w:p w14:paraId="7D7C0949" w14:textId="1A7D3A25" w:rsidR="004E2DC2" w:rsidRPr="00CC4742" w:rsidRDefault="004E2DC2" w:rsidP="00F849FA">
      <w:pPr>
        <w:pStyle w:val="Sraopastraipa"/>
        <w:ind w:left="316"/>
        <w:jc w:val="both"/>
        <w:rPr>
          <w:rFonts w:ascii="Arial" w:hAnsi="Arial" w:cs="Arial"/>
          <w:sz w:val="22"/>
          <w:szCs w:val="22"/>
          <w:lang w:val="lt-LT"/>
        </w:rPr>
      </w:pPr>
    </w:p>
    <w:p w14:paraId="512C6466" w14:textId="11C92F7E" w:rsidR="004E2DC2" w:rsidRPr="00CC4742" w:rsidRDefault="005123BB" w:rsidP="00F849FA">
      <w:pPr>
        <w:pStyle w:val="Sraopastraipa"/>
        <w:ind w:left="316"/>
        <w:jc w:val="center"/>
        <w:rPr>
          <w:rFonts w:ascii="Arial" w:hAnsi="Arial" w:cs="Arial"/>
          <w:sz w:val="22"/>
          <w:szCs w:val="22"/>
          <w:lang w:val="lt-LT"/>
        </w:rPr>
      </w:pPr>
      <w:r w:rsidRPr="00CC4742">
        <w:rPr>
          <w:rFonts w:ascii="Arial" w:hAnsi="Arial" w:cs="Arial"/>
          <w:sz w:val="22"/>
          <w:szCs w:val="22"/>
          <w:lang w:val="lt-LT"/>
        </w:rPr>
        <w:t>__________________</w:t>
      </w:r>
    </w:p>
    <w:sectPr w:rsidR="004E2DC2" w:rsidRPr="00CC4742" w:rsidSect="00EB15FA">
      <w:pgSz w:w="11907" w:h="16840" w:code="9"/>
      <w:pgMar w:top="851"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F62C" w14:textId="77777777" w:rsidR="00FB3AE6" w:rsidRDefault="00FB3AE6">
      <w:r>
        <w:separator/>
      </w:r>
    </w:p>
  </w:endnote>
  <w:endnote w:type="continuationSeparator" w:id="0">
    <w:p w14:paraId="3EF6516C" w14:textId="77777777" w:rsidR="00FB3AE6" w:rsidRDefault="00FB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AB454" w14:textId="77777777" w:rsidR="00FB3AE6" w:rsidRDefault="00FB3AE6">
      <w:r>
        <w:separator/>
      </w:r>
    </w:p>
  </w:footnote>
  <w:footnote w:type="continuationSeparator" w:id="0">
    <w:p w14:paraId="74EF4F3B" w14:textId="77777777" w:rsidR="00FB3AE6" w:rsidRDefault="00FB3AE6">
      <w:r>
        <w:continuationSeparator/>
      </w:r>
    </w:p>
  </w:footnote>
  <w:footnote w:id="1">
    <w:p w14:paraId="4EE46ABA" w14:textId="6EF4F272" w:rsidR="00BE6D76" w:rsidRPr="00CD1CDE" w:rsidRDefault="00BE6D76">
      <w:pPr>
        <w:pStyle w:val="Puslapioinaostekstas"/>
        <w:rPr>
          <w:rFonts w:ascii="Arial" w:hAnsi="Arial" w:cs="Arial"/>
          <w:sz w:val="18"/>
          <w:szCs w:val="18"/>
        </w:rPr>
      </w:pPr>
      <w:r w:rsidRPr="00CD1CDE">
        <w:rPr>
          <w:rStyle w:val="Puslapioinaosnuoroda"/>
          <w:rFonts w:ascii="Arial" w:hAnsi="Arial" w:cs="Arial"/>
          <w:sz w:val="18"/>
          <w:szCs w:val="18"/>
        </w:rPr>
        <w:footnoteRef/>
      </w:r>
      <w:r w:rsidRPr="00CD1CDE">
        <w:rPr>
          <w:rFonts w:ascii="Arial" w:hAnsi="Arial" w:cs="Arial"/>
          <w:sz w:val="18"/>
          <w:szCs w:val="18"/>
        </w:rPr>
        <w:t xml:space="preserve"> https://am.lrv.lt/uploads/am/documents/files/Rekomendacijos%20%C5%BEaliesiems%20pirkimams-RENGINI%C5%B2-ORGANIZAVIMO-PASLAUGOS(1).pdf</w:t>
      </w:r>
    </w:p>
  </w:footnote>
  <w:footnote w:id="2">
    <w:p w14:paraId="44492C05" w14:textId="77777777" w:rsidR="006A1315" w:rsidRPr="00CD1CDE" w:rsidRDefault="006A1315" w:rsidP="006A1315">
      <w:pPr>
        <w:pStyle w:val="Puslapioinaostekstas"/>
        <w:rPr>
          <w:rFonts w:ascii="Arial" w:hAnsi="Arial" w:cs="Arial"/>
          <w:b/>
          <w:bCs/>
          <w:sz w:val="18"/>
          <w:szCs w:val="18"/>
        </w:rPr>
      </w:pPr>
      <w:r w:rsidRPr="00CD1CDE">
        <w:rPr>
          <w:rStyle w:val="Puslapioinaosnuoroda"/>
          <w:rFonts w:ascii="Arial" w:hAnsi="Arial" w:cs="Arial"/>
          <w:sz w:val="18"/>
          <w:szCs w:val="18"/>
        </w:rPr>
        <w:footnoteRef/>
      </w:r>
      <w:r w:rsidRPr="00CD1CDE">
        <w:rPr>
          <w:rFonts w:ascii="Arial" w:hAnsi="Arial" w:cs="Arial"/>
          <w:sz w:val="18"/>
          <w:szCs w:val="18"/>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4BF8"/>
    <w:multiLevelType w:val="hybridMultilevel"/>
    <w:tmpl w:val="43CEC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E6563"/>
    <w:multiLevelType w:val="hybridMultilevel"/>
    <w:tmpl w:val="270AFDA8"/>
    <w:lvl w:ilvl="0" w:tplc="033A24DA">
      <w:start w:val="76"/>
      <w:numFmt w:val="bullet"/>
      <w:lvlText w:val="-"/>
      <w:lvlJc w:val="left"/>
      <w:pPr>
        <w:ind w:left="720" w:hanging="360"/>
      </w:pPr>
      <w:rPr>
        <w:rFonts w:ascii="Calibri" w:eastAsia="Calibri" w:hAnsi="Calibri"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44C68"/>
    <w:multiLevelType w:val="hybridMultilevel"/>
    <w:tmpl w:val="28A0D1E8"/>
    <w:lvl w:ilvl="0" w:tplc="69F2FB62">
      <w:start w:val="1"/>
      <w:numFmt w:val="decimal"/>
      <w:lvlText w:val="%1."/>
      <w:lvlJc w:val="left"/>
      <w:pPr>
        <w:ind w:left="720" w:hanging="360"/>
      </w:pPr>
    </w:lvl>
    <w:lvl w:ilvl="1" w:tplc="97366AA4">
      <w:start w:val="1"/>
      <w:numFmt w:val="lowerLetter"/>
      <w:lvlText w:val="%2."/>
      <w:lvlJc w:val="left"/>
      <w:pPr>
        <w:ind w:left="1440" w:hanging="360"/>
      </w:pPr>
    </w:lvl>
    <w:lvl w:ilvl="2" w:tplc="A23EA4D0">
      <w:start w:val="1"/>
      <w:numFmt w:val="lowerRoman"/>
      <w:lvlText w:val="%3."/>
      <w:lvlJc w:val="right"/>
      <w:pPr>
        <w:ind w:left="2160" w:hanging="180"/>
      </w:pPr>
    </w:lvl>
    <w:lvl w:ilvl="3" w:tplc="3254526A">
      <w:start w:val="1"/>
      <w:numFmt w:val="decimal"/>
      <w:lvlText w:val="%4."/>
      <w:lvlJc w:val="left"/>
      <w:pPr>
        <w:ind w:left="2880" w:hanging="360"/>
      </w:pPr>
    </w:lvl>
    <w:lvl w:ilvl="4" w:tplc="2174BBEA">
      <w:start w:val="1"/>
      <w:numFmt w:val="lowerLetter"/>
      <w:lvlText w:val="%5."/>
      <w:lvlJc w:val="left"/>
      <w:pPr>
        <w:ind w:left="3600" w:hanging="360"/>
      </w:pPr>
    </w:lvl>
    <w:lvl w:ilvl="5" w:tplc="930CD0AA">
      <w:start w:val="1"/>
      <w:numFmt w:val="lowerRoman"/>
      <w:lvlText w:val="%6."/>
      <w:lvlJc w:val="right"/>
      <w:pPr>
        <w:ind w:left="4320" w:hanging="180"/>
      </w:pPr>
    </w:lvl>
    <w:lvl w:ilvl="6" w:tplc="8ABA738C">
      <w:start w:val="1"/>
      <w:numFmt w:val="decimal"/>
      <w:lvlText w:val="%7."/>
      <w:lvlJc w:val="left"/>
      <w:pPr>
        <w:ind w:left="5040" w:hanging="360"/>
      </w:pPr>
    </w:lvl>
    <w:lvl w:ilvl="7" w:tplc="3F227CEA">
      <w:start w:val="1"/>
      <w:numFmt w:val="lowerLetter"/>
      <w:lvlText w:val="%8."/>
      <w:lvlJc w:val="left"/>
      <w:pPr>
        <w:ind w:left="5760" w:hanging="360"/>
      </w:pPr>
    </w:lvl>
    <w:lvl w:ilvl="8" w:tplc="8A9270DE">
      <w:start w:val="1"/>
      <w:numFmt w:val="lowerRoman"/>
      <w:lvlText w:val="%9."/>
      <w:lvlJc w:val="right"/>
      <w:pPr>
        <w:ind w:left="6480" w:hanging="180"/>
      </w:pPr>
    </w:lvl>
  </w:abstractNum>
  <w:abstractNum w:abstractNumId="3" w15:restartNumberingAfterBreak="0">
    <w:nsid w:val="0D87163F"/>
    <w:multiLevelType w:val="hybridMultilevel"/>
    <w:tmpl w:val="AFA85D44"/>
    <w:lvl w:ilvl="0" w:tplc="84C892EA">
      <w:start w:val="1"/>
      <w:numFmt w:val="bullet"/>
      <w:lvlText w:val=""/>
      <w:lvlJc w:val="left"/>
      <w:pPr>
        <w:ind w:left="720" w:hanging="360"/>
      </w:pPr>
      <w:rPr>
        <w:rFonts w:ascii="Symbol" w:hAnsi="Symbol" w:hint="default"/>
      </w:rPr>
    </w:lvl>
    <w:lvl w:ilvl="1" w:tplc="AC4C8C72">
      <w:start w:val="1"/>
      <w:numFmt w:val="bullet"/>
      <w:lvlText w:val="o"/>
      <w:lvlJc w:val="left"/>
      <w:pPr>
        <w:ind w:left="1440" w:hanging="360"/>
      </w:pPr>
      <w:rPr>
        <w:rFonts w:ascii="Courier New" w:hAnsi="Courier New" w:hint="default"/>
      </w:rPr>
    </w:lvl>
    <w:lvl w:ilvl="2" w:tplc="576C4BC6">
      <w:start w:val="1"/>
      <w:numFmt w:val="bullet"/>
      <w:lvlText w:val=""/>
      <w:lvlJc w:val="left"/>
      <w:pPr>
        <w:ind w:left="2160" w:hanging="360"/>
      </w:pPr>
      <w:rPr>
        <w:rFonts w:ascii="Wingdings" w:hAnsi="Wingdings" w:hint="default"/>
      </w:rPr>
    </w:lvl>
    <w:lvl w:ilvl="3" w:tplc="3CD8928A">
      <w:start w:val="1"/>
      <w:numFmt w:val="bullet"/>
      <w:lvlText w:val=""/>
      <w:lvlJc w:val="left"/>
      <w:pPr>
        <w:ind w:left="2880" w:hanging="360"/>
      </w:pPr>
      <w:rPr>
        <w:rFonts w:ascii="Symbol" w:hAnsi="Symbol" w:hint="default"/>
      </w:rPr>
    </w:lvl>
    <w:lvl w:ilvl="4" w:tplc="36C23E0E">
      <w:start w:val="1"/>
      <w:numFmt w:val="bullet"/>
      <w:lvlText w:val="o"/>
      <w:lvlJc w:val="left"/>
      <w:pPr>
        <w:ind w:left="3600" w:hanging="360"/>
      </w:pPr>
      <w:rPr>
        <w:rFonts w:ascii="Courier New" w:hAnsi="Courier New" w:hint="default"/>
      </w:rPr>
    </w:lvl>
    <w:lvl w:ilvl="5" w:tplc="206884E8">
      <w:start w:val="1"/>
      <w:numFmt w:val="bullet"/>
      <w:lvlText w:val=""/>
      <w:lvlJc w:val="left"/>
      <w:pPr>
        <w:ind w:left="4320" w:hanging="360"/>
      </w:pPr>
      <w:rPr>
        <w:rFonts w:ascii="Wingdings" w:hAnsi="Wingdings" w:hint="default"/>
      </w:rPr>
    </w:lvl>
    <w:lvl w:ilvl="6" w:tplc="218E8BD8">
      <w:start w:val="1"/>
      <w:numFmt w:val="bullet"/>
      <w:lvlText w:val=""/>
      <w:lvlJc w:val="left"/>
      <w:pPr>
        <w:ind w:left="5040" w:hanging="360"/>
      </w:pPr>
      <w:rPr>
        <w:rFonts w:ascii="Symbol" w:hAnsi="Symbol" w:hint="default"/>
      </w:rPr>
    </w:lvl>
    <w:lvl w:ilvl="7" w:tplc="703406C8">
      <w:start w:val="1"/>
      <w:numFmt w:val="bullet"/>
      <w:lvlText w:val="o"/>
      <w:lvlJc w:val="left"/>
      <w:pPr>
        <w:ind w:left="5760" w:hanging="360"/>
      </w:pPr>
      <w:rPr>
        <w:rFonts w:ascii="Courier New" w:hAnsi="Courier New" w:hint="default"/>
      </w:rPr>
    </w:lvl>
    <w:lvl w:ilvl="8" w:tplc="8772ACA8">
      <w:start w:val="1"/>
      <w:numFmt w:val="bullet"/>
      <w:lvlText w:val=""/>
      <w:lvlJc w:val="left"/>
      <w:pPr>
        <w:ind w:left="6480" w:hanging="360"/>
      </w:pPr>
      <w:rPr>
        <w:rFonts w:ascii="Wingdings" w:hAnsi="Wingdings" w:hint="default"/>
      </w:rPr>
    </w:lvl>
  </w:abstractNum>
  <w:abstractNum w:abstractNumId="4" w15:restartNumberingAfterBreak="0">
    <w:nsid w:val="0FFA15FC"/>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43AEFC7"/>
    <w:multiLevelType w:val="hybridMultilevel"/>
    <w:tmpl w:val="3B7E9EF4"/>
    <w:lvl w:ilvl="0" w:tplc="91B6686C">
      <w:start w:val="1"/>
      <w:numFmt w:val="bullet"/>
      <w:lvlText w:val=""/>
      <w:lvlJc w:val="left"/>
      <w:pPr>
        <w:ind w:left="720" w:hanging="360"/>
      </w:pPr>
      <w:rPr>
        <w:rFonts w:ascii="Symbol" w:hAnsi="Symbol" w:hint="default"/>
      </w:rPr>
    </w:lvl>
    <w:lvl w:ilvl="1" w:tplc="7E145AD4">
      <w:start w:val="1"/>
      <w:numFmt w:val="bullet"/>
      <w:lvlText w:val="o"/>
      <w:lvlJc w:val="left"/>
      <w:pPr>
        <w:ind w:left="1440" w:hanging="360"/>
      </w:pPr>
      <w:rPr>
        <w:rFonts w:ascii="Courier New" w:hAnsi="Courier New" w:hint="default"/>
      </w:rPr>
    </w:lvl>
    <w:lvl w:ilvl="2" w:tplc="E130719C">
      <w:start w:val="1"/>
      <w:numFmt w:val="bullet"/>
      <w:lvlText w:val=""/>
      <w:lvlJc w:val="left"/>
      <w:pPr>
        <w:ind w:left="2160" w:hanging="360"/>
      </w:pPr>
      <w:rPr>
        <w:rFonts w:ascii="Wingdings" w:hAnsi="Wingdings" w:hint="default"/>
      </w:rPr>
    </w:lvl>
    <w:lvl w:ilvl="3" w:tplc="034E3888">
      <w:start w:val="1"/>
      <w:numFmt w:val="bullet"/>
      <w:lvlText w:val=""/>
      <w:lvlJc w:val="left"/>
      <w:pPr>
        <w:ind w:left="2880" w:hanging="360"/>
      </w:pPr>
      <w:rPr>
        <w:rFonts w:ascii="Symbol" w:hAnsi="Symbol" w:hint="default"/>
      </w:rPr>
    </w:lvl>
    <w:lvl w:ilvl="4" w:tplc="1AAEE86C">
      <w:start w:val="1"/>
      <w:numFmt w:val="bullet"/>
      <w:lvlText w:val="o"/>
      <w:lvlJc w:val="left"/>
      <w:pPr>
        <w:ind w:left="3600" w:hanging="360"/>
      </w:pPr>
      <w:rPr>
        <w:rFonts w:ascii="Courier New" w:hAnsi="Courier New" w:hint="default"/>
      </w:rPr>
    </w:lvl>
    <w:lvl w:ilvl="5" w:tplc="108414CE">
      <w:start w:val="1"/>
      <w:numFmt w:val="bullet"/>
      <w:lvlText w:val=""/>
      <w:lvlJc w:val="left"/>
      <w:pPr>
        <w:ind w:left="4320" w:hanging="360"/>
      </w:pPr>
      <w:rPr>
        <w:rFonts w:ascii="Wingdings" w:hAnsi="Wingdings" w:hint="default"/>
      </w:rPr>
    </w:lvl>
    <w:lvl w:ilvl="6" w:tplc="981E660C">
      <w:start w:val="1"/>
      <w:numFmt w:val="bullet"/>
      <w:lvlText w:val=""/>
      <w:lvlJc w:val="left"/>
      <w:pPr>
        <w:ind w:left="5040" w:hanging="360"/>
      </w:pPr>
      <w:rPr>
        <w:rFonts w:ascii="Symbol" w:hAnsi="Symbol" w:hint="default"/>
      </w:rPr>
    </w:lvl>
    <w:lvl w:ilvl="7" w:tplc="7B24B4EE">
      <w:start w:val="1"/>
      <w:numFmt w:val="bullet"/>
      <w:lvlText w:val="o"/>
      <w:lvlJc w:val="left"/>
      <w:pPr>
        <w:ind w:left="5760" w:hanging="360"/>
      </w:pPr>
      <w:rPr>
        <w:rFonts w:ascii="Courier New" w:hAnsi="Courier New" w:hint="default"/>
      </w:rPr>
    </w:lvl>
    <w:lvl w:ilvl="8" w:tplc="9A82FDCE">
      <w:start w:val="1"/>
      <w:numFmt w:val="bullet"/>
      <w:lvlText w:val=""/>
      <w:lvlJc w:val="left"/>
      <w:pPr>
        <w:ind w:left="6480" w:hanging="360"/>
      </w:pPr>
      <w:rPr>
        <w:rFonts w:ascii="Wingdings" w:hAnsi="Wingdings" w:hint="default"/>
      </w:rPr>
    </w:lvl>
  </w:abstractNum>
  <w:abstractNum w:abstractNumId="6" w15:restartNumberingAfterBreak="0">
    <w:nsid w:val="1742795C"/>
    <w:multiLevelType w:val="hybridMultilevel"/>
    <w:tmpl w:val="06CE4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A0F18"/>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1D85AFF2"/>
    <w:multiLevelType w:val="multilevel"/>
    <w:tmpl w:val="D4C4FFA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A1BA4B"/>
    <w:multiLevelType w:val="multilevel"/>
    <w:tmpl w:val="41CC9384"/>
    <w:lvl w:ilvl="0">
      <w:start w:val="1"/>
      <w:numFmt w:val="decimal"/>
      <w:lvlText w:val="%1."/>
      <w:lvlJc w:val="left"/>
      <w:pPr>
        <w:ind w:left="720" w:hanging="360"/>
      </w:pPr>
    </w:lvl>
    <w:lvl w:ilvl="1">
      <w:start w:val="1"/>
      <w:numFmt w:val="decimal"/>
      <w:lvlText w:val="%1.%2."/>
      <w:lvlJc w:val="left"/>
      <w:pPr>
        <w:ind w:left="1440" w:hanging="360"/>
      </w:pPr>
    </w:lvl>
    <w:lvl w:ilvl="2">
      <w:start w:val="4"/>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260139C4"/>
    <w:multiLevelType w:val="hybridMultilevel"/>
    <w:tmpl w:val="AC2C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9E01F"/>
    <w:multiLevelType w:val="multilevel"/>
    <w:tmpl w:val="0DE45B96"/>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B75D9F5"/>
    <w:multiLevelType w:val="hybridMultilevel"/>
    <w:tmpl w:val="EC0C2B74"/>
    <w:lvl w:ilvl="0" w:tplc="63CCEF24">
      <w:start w:val="1"/>
      <w:numFmt w:val="bullet"/>
      <w:lvlText w:val=""/>
      <w:lvlJc w:val="left"/>
      <w:pPr>
        <w:ind w:left="720" w:hanging="360"/>
      </w:pPr>
      <w:rPr>
        <w:rFonts w:ascii="Symbol" w:hAnsi="Symbol" w:hint="default"/>
      </w:rPr>
    </w:lvl>
    <w:lvl w:ilvl="1" w:tplc="EF4E4780">
      <w:start w:val="1"/>
      <w:numFmt w:val="bullet"/>
      <w:lvlText w:val="o"/>
      <w:lvlJc w:val="left"/>
      <w:pPr>
        <w:ind w:left="1440" w:hanging="360"/>
      </w:pPr>
      <w:rPr>
        <w:rFonts w:ascii="Courier New" w:hAnsi="Courier New" w:hint="default"/>
      </w:rPr>
    </w:lvl>
    <w:lvl w:ilvl="2" w:tplc="4F9221FC">
      <w:start w:val="1"/>
      <w:numFmt w:val="bullet"/>
      <w:lvlText w:val=""/>
      <w:lvlJc w:val="left"/>
      <w:pPr>
        <w:ind w:left="2160" w:hanging="360"/>
      </w:pPr>
      <w:rPr>
        <w:rFonts w:ascii="Wingdings" w:hAnsi="Wingdings" w:hint="default"/>
      </w:rPr>
    </w:lvl>
    <w:lvl w:ilvl="3" w:tplc="4C1ADBEA">
      <w:start w:val="1"/>
      <w:numFmt w:val="bullet"/>
      <w:lvlText w:val=""/>
      <w:lvlJc w:val="left"/>
      <w:pPr>
        <w:ind w:left="2880" w:hanging="360"/>
      </w:pPr>
      <w:rPr>
        <w:rFonts w:ascii="Symbol" w:hAnsi="Symbol" w:hint="default"/>
      </w:rPr>
    </w:lvl>
    <w:lvl w:ilvl="4" w:tplc="64A445D4">
      <w:start w:val="1"/>
      <w:numFmt w:val="bullet"/>
      <w:lvlText w:val="o"/>
      <w:lvlJc w:val="left"/>
      <w:pPr>
        <w:ind w:left="3600" w:hanging="360"/>
      </w:pPr>
      <w:rPr>
        <w:rFonts w:ascii="Courier New" w:hAnsi="Courier New" w:hint="default"/>
      </w:rPr>
    </w:lvl>
    <w:lvl w:ilvl="5" w:tplc="2AEA9E98">
      <w:start w:val="1"/>
      <w:numFmt w:val="bullet"/>
      <w:lvlText w:val=""/>
      <w:lvlJc w:val="left"/>
      <w:pPr>
        <w:ind w:left="4320" w:hanging="360"/>
      </w:pPr>
      <w:rPr>
        <w:rFonts w:ascii="Wingdings" w:hAnsi="Wingdings" w:hint="default"/>
      </w:rPr>
    </w:lvl>
    <w:lvl w:ilvl="6" w:tplc="BA14216E">
      <w:start w:val="1"/>
      <w:numFmt w:val="bullet"/>
      <w:lvlText w:val=""/>
      <w:lvlJc w:val="left"/>
      <w:pPr>
        <w:ind w:left="5040" w:hanging="360"/>
      </w:pPr>
      <w:rPr>
        <w:rFonts w:ascii="Symbol" w:hAnsi="Symbol" w:hint="default"/>
      </w:rPr>
    </w:lvl>
    <w:lvl w:ilvl="7" w:tplc="FE5EF658">
      <w:start w:val="1"/>
      <w:numFmt w:val="bullet"/>
      <w:lvlText w:val="o"/>
      <w:lvlJc w:val="left"/>
      <w:pPr>
        <w:ind w:left="5760" w:hanging="360"/>
      </w:pPr>
      <w:rPr>
        <w:rFonts w:ascii="Courier New" w:hAnsi="Courier New" w:hint="default"/>
      </w:rPr>
    </w:lvl>
    <w:lvl w:ilvl="8" w:tplc="1CE27314">
      <w:start w:val="1"/>
      <w:numFmt w:val="bullet"/>
      <w:lvlText w:val=""/>
      <w:lvlJc w:val="left"/>
      <w:pPr>
        <w:ind w:left="6480" w:hanging="360"/>
      </w:pPr>
      <w:rPr>
        <w:rFonts w:ascii="Wingdings" w:hAnsi="Wingdings" w:hint="default"/>
      </w:rPr>
    </w:lvl>
  </w:abstractNum>
  <w:abstractNum w:abstractNumId="13" w15:restartNumberingAfterBreak="0">
    <w:nsid w:val="32C9CFAD"/>
    <w:multiLevelType w:val="hybridMultilevel"/>
    <w:tmpl w:val="253025E8"/>
    <w:lvl w:ilvl="0" w:tplc="A53C6A4E">
      <w:numFmt w:val="none"/>
      <w:lvlText w:val=""/>
      <w:lvlJc w:val="left"/>
      <w:pPr>
        <w:tabs>
          <w:tab w:val="num" w:pos="360"/>
        </w:tabs>
      </w:pPr>
    </w:lvl>
    <w:lvl w:ilvl="1" w:tplc="CCA20B60">
      <w:start w:val="1"/>
      <w:numFmt w:val="lowerLetter"/>
      <w:lvlText w:val="%2."/>
      <w:lvlJc w:val="left"/>
      <w:pPr>
        <w:ind w:left="1440" w:hanging="360"/>
      </w:pPr>
    </w:lvl>
    <w:lvl w:ilvl="2" w:tplc="A36606FA">
      <w:start w:val="1"/>
      <w:numFmt w:val="lowerRoman"/>
      <w:lvlText w:val="%3."/>
      <w:lvlJc w:val="right"/>
      <w:pPr>
        <w:ind w:left="2160" w:hanging="180"/>
      </w:pPr>
    </w:lvl>
    <w:lvl w:ilvl="3" w:tplc="E5A0C6E8">
      <w:start w:val="1"/>
      <w:numFmt w:val="decimal"/>
      <w:lvlText w:val="%4."/>
      <w:lvlJc w:val="left"/>
      <w:pPr>
        <w:ind w:left="2880" w:hanging="360"/>
      </w:pPr>
    </w:lvl>
    <w:lvl w:ilvl="4" w:tplc="455A028C">
      <w:start w:val="1"/>
      <w:numFmt w:val="lowerLetter"/>
      <w:lvlText w:val="%5."/>
      <w:lvlJc w:val="left"/>
      <w:pPr>
        <w:ind w:left="3600" w:hanging="360"/>
      </w:pPr>
    </w:lvl>
    <w:lvl w:ilvl="5" w:tplc="2CB456CC">
      <w:start w:val="1"/>
      <w:numFmt w:val="lowerRoman"/>
      <w:lvlText w:val="%6."/>
      <w:lvlJc w:val="right"/>
      <w:pPr>
        <w:ind w:left="4320" w:hanging="180"/>
      </w:pPr>
    </w:lvl>
    <w:lvl w:ilvl="6" w:tplc="5D840A50">
      <w:start w:val="1"/>
      <w:numFmt w:val="decimal"/>
      <w:lvlText w:val="%7."/>
      <w:lvlJc w:val="left"/>
      <w:pPr>
        <w:ind w:left="5040" w:hanging="360"/>
      </w:pPr>
    </w:lvl>
    <w:lvl w:ilvl="7" w:tplc="1B56F22A">
      <w:start w:val="1"/>
      <w:numFmt w:val="lowerLetter"/>
      <w:lvlText w:val="%8."/>
      <w:lvlJc w:val="left"/>
      <w:pPr>
        <w:ind w:left="5760" w:hanging="360"/>
      </w:pPr>
    </w:lvl>
    <w:lvl w:ilvl="8" w:tplc="E35E4B62">
      <w:start w:val="1"/>
      <w:numFmt w:val="lowerRoman"/>
      <w:lvlText w:val="%9."/>
      <w:lvlJc w:val="right"/>
      <w:pPr>
        <w:ind w:left="6480" w:hanging="180"/>
      </w:pPr>
    </w:lvl>
  </w:abstractNum>
  <w:abstractNum w:abstractNumId="14" w15:restartNumberingAfterBreak="0">
    <w:nsid w:val="32DE3C9D"/>
    <w:multiLevelType w:val="multilevel"/>
    <w:tmpl w:val="5AA27B64"/>
    <w:lvl w:ilvl="0">
      <w:start w:val="23"/>
      <w:numFmt w:val="decimal"/>
      <w:lvlText w:val="%1."/>
      <w:lvlJc w:val="left"/>
      <w:pPr>
        <w:ind w:left="928" w:hanging="360"/>
      </w:pPr>
      <w:rPr>
        <w:rFonts w:hint="default"/>
        <w:b w:val="0"/>
        <w:i w:val="0"/>
        <w:color w:val="auto"/>
      </w:rPr>
    </w:lvl>
    <w:lvl w:ilvl="1">
      <w:start w:val="1"/>
      <w:numFmt w:val="decimal"/>
      <w:isLgl/>
      <w:lvlText w:val="%1.%2."/>
      <w:lvlJc w:val="left"/>
      <w:pPr>
        <w:ind w:left="1473" w:hanging="480"/>
      </w:pPr>
      <w:rPr>
        <w:rFonts w:hint="default"/>
        <w:i w:val="0"/>
      </w:rPr>
    </w:lvl>
    <w:lvl w:ilvl="2">
      <w:start w:val="1"/>
      <w:numFmt w:val="decimal"/>
      <w:isLgl/>
      <w:lvlText w:val="%1.%2.%3."/>
      <w:lvlJc w:val="left"/>
      <w:pPr>
        <w:ind w:left="2139" w:hanging="720"/>
      </w:pPr>
      <w:rPr>
        <w:rFonts w:hint="default"/>
        <w:b w:val="0"/>
        <w:bCs w:val="0"/>
        <w:sz w:val="24"/>
        <w:szCs w:val="24"/>
      </w:rPr>
    </w:lvl>
    <w:lvl w:ilvl="3">
      <w:start w:val="1"/>
      <w:numFmt w:val="decimal"/>
      <w:isLgl/>
      <w:lvlText w:val="%1.%2.%3.%4."/>
      <w:lvlJc w:val="left"/>
      <w:pPr>
        <w:ind w:left="2565"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563" w:hanging="144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775" w:hanging="1800"/>
      </w:pPr>
      <w:rPr>
        <w:rFonts w:hint="default"/>
      </w:rPr>
    </w:lvl>
  </w:abstractNum>
  <w:abstractNum w:abstractNumId="15" w15:restartNumberingAfterBreak="0">
    <w:nsid w:val="33A21AC1"/>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48DBDB3"/>
    <w:multiLevelType w:val="hybridMultilevel"/>
    <w:tmpl w:val="E4DEA772"/>
    <w:lvl w:ilvl="0" w:tplc="6486E4DC">
      <w:start w:val="1"/>
      <w:numFmt w:val="bullet"/>
      <w:lvlText w:val=""/>
      <w:lvlJc w:val="left"/>
      <w:pPr>
        <w:ind w:left="720" w:hanging="360"/>
      </w:pPr>
      <w:rPr>
        <w:rFonts w:ascii="Symbol" w:hAnsi="Symbol" w:hint="default"/>
      </w:rPr>
    </w:lvl>
    <w:lvl w:ilvl="1" w:tplc="8BD29D64">
      <w:start w:val="1"/>
      <w:numFmt w:val="bullet"/>
      <w:lvlText w:val="o"/>
      <w:lvlJc w:val="left"/>
      <w:pPr>
        <w:ind w:left="1440" w:hanging="360"/>
      </w:pPr>
      <w:rPr>
        <w:rFonts w:ascii="Courier New" w:hAnsi="Courier New" w:hint="default"/>
      </w:rPr>
    </w:lvl>
    <w:lvl w:ilvl="2" w:tplc="9A6A72BA">
      <w:start w:val="1"/>
      <w:numFmt w:val="bullet"/>
      <w:lvlText w:val=""/>
      <w:lvlJc w:val="left"/>
      <w:pPr>
        <w:ind w:left="2160" w:hanging="360"/>
      </w:pPr>
      <w:rPr>
        <w:rFonts w:ascii="Wingdings" w:hAnsi="Wingdings" w:hint="default"/>
      </w:rPr>
    </w:lvl>
    <w:lvl w:ilvl="3" w:tplc="CBF87046">
      <w:start w:val="1"/>
      <w:numFmt w:val="bullet"/>
      <w:lvlText w:val=""/>
      <w:lvlJc w:val="left"/>
      <w:pPr>
        <w:ind w:left="2880" w:hanging="360"/>
      </w:pPr>
      <w:rPr>
        <w:rFonts w:ascii="Symbol" w:hAnsi="Symbol" w:hint="default"/>
      </w:rPr>
    </w:lvl>
    <w:lvl w:ilvl="4" w:tplc="A440B02C">
      <w:start w:val="1"/>
      <w:numFmt w:val="bullet"/>
      <w:lvlText w:val="o"/>
      <w:lvlJc w:val="left"/>
      <w:pPr>
        <w:ind w:left="3600" w:hanging="360"/>
      </w:pPr>
      <w:rPr>
        <w:rFonts w:ascii="Courier New" w:hAnsi="Courier New" w:hint="default"/>
      </w:rPr>
    </w:lvl>
    <w:lvl w:ilvl="5" w:tplc="367ECFC2">
      <w:start w:val="1"/>
      <w:numFmt w:val="bullet"/>
      <w:lvlText w:val=""/>
      <w:lvlJc w:val="left"/>
      <w:pPr>
        <w:ind w:left="4320" w:hanging="360"/>
      </w:pPr>
      <w:rPr>
        <w:rFonts w:ascii="Wingdings" w:hAnsi="Wingdings" w:hint="default"/>
      </w:rPr>
    </w:lvl>
    <w:lvl w:ilvl="6" w:tplc="F7866D82">
      <w:start w:val="1"/>
      <w:numFmt w:val="bullet"/>
      <w:lvlText w:val=""/>
      <w:lvlJc w:val="left"/>
      <w:pPr>
        <w:ind w:left="5040" w:hanging="360"/>
      </w:pPr>
      <w:rPr>
        <w:rFonts w:ascii="Symbol" w:hAnsi="Symbol" w:hint="default"/>
      </w:rPr>
    </w:lvl>
    <w:lvl w:ilvl="7" w:tplc="83000A5A">
      <w:start w:val="1"/>
      <w:numFmt w:val="bullet"/>
      <w:lvlText w:val="o"/>
      <w:lvlJc w:val="left"/>
      <w:pPr>
        <w:ind w:left="5760" w:hanging="360"/>
      </w:pPr>
      <w:rPr>
        <w:rFonts w:ascii="Courier New" w:hAnsi="Courier New" w:hint="default"/>
      </w:rPr>
    </w:lvl>
    <w:lvl w:ilvl="8" w:tplc="97260B2A">
      <w:start w:val="1"/>
      <w:numFmt w:val="bullet"/>
      <w:lvlText w:val=""/>
      <w:lvlJc w:val="left"/>
      <w:pPr>
        <w:ind w:left="6480" w:hanging="360"/>
      </w:pPr>
      <w:rPr>
        <w:rFonts w:ascii="Wingdings" w:hAnsi="Wingdings" w:hint="default"/>
      </w:rPr>
    </w:lvl>
  </w:abstractNum>
  <w:abstractNum w:abstractNumId="17" w15:restartNumberingAfterBreak="0">
    <w:nsid w:val="374F06F3"/>
    <w:multiLevelType w:val="hybridMultilevel"/>
    <w:tmpl w:val="DC38EBEA"/>
    <w:lvl w:ilvl="0" w:tplc="1E480772">
      <w:start w:val="1"/>
      <w:numFmt w:val="bullet"/>
      <w:lvlText w:val=""/>
      <w:lvlJc w:val="left"/>
      <w:pPr>
        <w:ind w:left="720" w:hanging="360"/>
      </w:pPr>
      <w:rPr>
        <w:rFonts w:ascii="Symbol" w:hAnsi="Symbol" w:hint="default"/>
      </w:rPr>
    </w:lvl>
    <w:lvl w:ilvl="1" w:tplc="183AE0E0">
      <w:start w:val="1"/>
      <w:numFmt w:val="bullet"/>
      <w:lvlText w:val="o"/>
      <w:lvlJc w:val="left"/>
      <w:pPr>
        <w:ind w:left="1440" w:hanging="360"/>
      </w:pPr>
      <w:rPr>
        <w:rFonts w:ascii="Courier New" w:hAnsi="Courier New" w:hint="default"/>
      </w:rPr>
    </w:lvl>
    <w:lvl w:ilvl="2" w:tplc="80B4216A">
      <w:start w:val="1"/>
      <w:numFmt w:val="bullet"/>
      <w:lvlText w:val=""/>
      <w:lvlJc w:val="left"/>
      <w:pPr>
        <w:ind w:left="2160" w:hanging="360"/>
      </w:pPr>
      <w:rPr>
        <w:rFonts w:ascii="Wingdings" w:hAnsi="Wingdings" w:hint="default"/>
      </w:rPr>
    </w:lvl>
    <w:lvl w:ilvl="3" w:tplc="4258B7BC">
      <w:start w:val="1"/>
      <w:numFmt w:val="bullet"/>
      <w:lvlText w:val=""/>
      <w:lvlJc w:val="left"/>
      <w:pPr>
        <w:ind w:left="2880" w:hanging="360"/>
      </w:pPr>
      <w:rPr>
        <w:rFonts w:ascii="Symbol" w:hAnsi="Symbol" w:hint="default"/>
      </w:rPr>
    </w:lvl>
    <w:lvl w:ilvl="4" w:tplc="3ABA6A68">
      <w:start w:val="1"/>
      <w:numFmt w:val="bullet"/>
      <w:lvlText w:val="o"/>
      <w:lvlJc w:val="left"/>
      <w:pPr>
        <w:ind w:left="3600" w:hanging="360"/>
      </w:pPr>
      <w:rPr>
        <w:rFonts w:ascii="Courier New" w:hAnsi="Courier New" w:hint="default"/>
      </w:rPr>
    </w:lvl>
    <w:lvl w:ilvl="5" w:tplc="87265C34">
      <w:start w:val="1"/>
      <w:numFmt w:val="bullet"/>
      <w:lvlText w:val=""/>
      <w:lvlJc w:val="left"/>
      <w:pPr>
        <w:ind w:left="4320" w:hanging="360"/>
      </w:pPr>
      <w:rPr>
        <w:rFonts w:ascii="Wingdings" w:hAnsi="Wingdings" w:hint="default"/>
      </w:rPr>
    </w:lvl>
    <w:lvl w:ilvl="6" w:tplc="AC2821F2">
      <w:start w:val="1"/>
      <w:numFmt w:val="bullet"/>
      <w:lvlText w:val=""/>
      <w:lvlJc w:val="left"/>
      <w:pPr>
        <w:ind w:left="5040" w:hanging="360"/>
      </w:pPr>
      <w:rPr>
        <w:rFonts w:ascii="Symbol" w:hAnsi="Symbol" w:hint="default"/>
      </w:rPr>
    </w:lvl>
    <w:lvl w:ilvl="7" w:tplc="8B7815B4">
      <w:start w:val="1"/>
      <w:numFmt w:val="bullet"/>
      <w:lvlText w:val="o"/>
      <w:lvlJc w:val="left"/>
      <w:pPr>
        <w:ind w:left="5760" w:hanging="360"/>
      </w:pPr>
      <w:rPr>
        <w:rFonts w:ascii="Courier New" w:hAnsi="Courier New" w:hint="default"/>
      </w:rPr>
    </w:lvl>
    <w:lvl w:ilvl="8" w:tplc="E842D024">
      <w:start w:val="1"/>
      <w:numFmt w:val="bullet"/>
      <w:lvlText w:val=""/>
      <w:lvlJc w:val="left"/>
      <w:pPr>
        <w:ind w:left="6480" w:hanging="360"/>
      </w:pPr>
      <w:rPr>
        <w:rFonts w:ascii="Wingdings" w:hAnsi="Wingdings" w:hint="default"/>
      </w:rPr>
    </w:lvl>
  </w:abstractNum>
  <w:abstractNum w:abstractNumId="18" w15:restartNumberingAfterBreak="0">
    <w:nsid w:val="39564EFD"/>
    <w:multiLevelType w:val="hybridMultilevel"/>
    <w:tmpl w:val="0362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78C16"/>
    <w:multiLevelType w:val="multilevel"/>
    <w:tmpl w:val="7214CE76"/>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313937"/>
    <w:multiLevelType w:val="multilevel"/>
    <w:tmpl w:val="135C2126"/>
    <w:lvl w:ilvl="0">
      <w:start w:val="1"/>
      <w:numFmt w:val="decimal"/>
      <w:lvlText w:val="%1."/>
      <w:lvlJc w:val="left"/>
      <w:pPr>
        <w:ind w:left="720" w:hanging="360"/>
      </w:pPr>
      <w:rPr>
        <w:b/>
        <w:color w:val="auto"/>
      </w:rPr>
    </w:lvl>
    <w:lvl w:ilvl="1">
      <w:start w:val="1"/>
      <w:numFmt w:val="decimal"/>
      <w:lvlText w:val="%1.%2."/>
      <w:lvlJc w:val="left"/>
      <w:pPr>
        <w:ind w:left="4188" w:hanging="360"/>
      </w:pPr>
      <w:rPr>
        <w:b w:val="0"/>
        <w:bCs/>
        <w:i w:val="0"/>
        <w:sz w:val="22"/>
        <w:szCs w:val="22"/>
      </w:rPr>
    </w:lvl>
    <w:lvl w:ilvl="2">
      <w:start w:val="1"/>
      <w:numFmt w:val="decimal"/>
      <w:lvlText w:val="%1.%2.%3."/>
      <w:lvlJc w:val="left"/>
      <w:pPr>
        <w:ind w:left="862"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45E070D9"/>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6544468"/>
    <w:multiLevelType w:val="multilevel"/>
    <w:tmpl w:val="1C7C09E4"/>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49B85728"/>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A28295E"/>
    <w:multiLevelType w:val="hybridMultilevel"/>
    <w:tmpl w:val="9170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F3E54"/>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53245F7A"/>
    <w:multiLevelType w:val="multilevel"/>
    <w:tmpl w:val="AACE347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56A4734A"/>
    <w:multiLevelType w:val="hybridMultilevel"/>
    <w:tmpl w:val="94C4C1BA"/>
    <w:lvl w:ilvl="0" w:tplc="945C2454">
      <w:start w:val="1"/>
      <w:numFmt w:val="bullet"/>
      <w:lvlText w:val=""/>
      <w:lvlJc w:val="left"/>
      <w:pPr>
        <w:ind w:left="720" w:hanging="360"/>
      </w:pPr>
      <w:rPr>
        <w:rFonts w:ascii="Symbol" w:hAnsi="Symbol" w:hint="default"/>
      </w:rPr>
    </w:lvl>
    <w:lvl w:ilvl="1" w:tplc="1772E588">
      <w:start w:val="1"/>
      <w:numFmt w:val="bullet"/>
      <w:lvlText w:val="o"/>
      <w:lvlJc w:val="left"/>
      <w:pPr>
        <w:ind w:left="1440" w:hanging="360"/>
      </w:pPr>
      <w:rPr>
        <w:rFonts w:ascii="Courier New" w:hAnsi="Courier New" w:hint="default"/>
      </w:rPr>
    </w:lvl>
    <w:lvl w:ilvl="2" w:tplc="17EAEADA">
      <w:start w:val="1"/>
      <w:numFmt w:val="bullet"/>
      <w:lvlText w:val=""/>
      <w:lvlJc w:val="left"/>
      <w:pPr>
        <w:ind w:left="2160" w:hanging="360"/>
      </w:pPr>
      <w:rPr>
        <w:rFonts w:ascii="Wingdings" w:hAnsi="Wingdings" w:hint="default"/>
      </w:rPr>
    </w:lvl>
    <w:lvl w:ilvl="3" w:tplc="5CF0C9EE">
      <w:start w:val="1"/>
      <w:numFmt w:val="bullet"/>
      <w:lvlText w:val=""/>
      <w:lvlJc w:val="left"/>
      <w:pPr>
        <w:ind w:left="2880" w:hanging="360"/>
      </w:pPr>
      <w:rPr>
        <w:rFonts w:ascii="Symbol" w:hAnsi="Symbol" w:hint="default"/>
      </w:rPr>
    </w:lvl>
    <w:lvl w:ilvl="4" w:tplc="2A6275C8">
      <w:start w:val="1"/>
      <w:numFmt w:val="bullet"/>
      <w:lvlText w:val="o"/>
      <w:lvlJc w:val="left"/>
      <w:pPr>
        <w:ind w:left="3600" w:hanging="360"/>
      </w:pPr>
      <w:rPr>
        <w:rFonts w:ascii="Courier New" w:hAnsi="Courier New" w:hint="default"/>
      </w:rPr>
    </w:lvl>
    <w:lvl w:ilvl="5" w:tplc="0AF252D0">
      <w:start w:val="1"/>
      <w:numFmt w:val="bullet"/>
      <w:lvlText w:val=""/>
      <w:lvlJc w:val="left"/>
      <w:pPr>
        <w:ind w:left="4320" w:hanging="360"/>
      </w:pPr>
      <w:rPr>
        <w:rFonts w:ascii="Wingdings" w:hAnsi="Wingdings" w:hint="default"/>
      </w:rPr>
    </w:lvl>
    <w:lvl w:ilvl="6" w:tplc="739A79A2">
      <w:start w:val="1"/>
      <w:numFmt w:val="bullet"/>
      <w:lvlText w:val=""/>
      <w:lvlJc w:val="left"/>
      <w:pPr>
        <w:ind w:left="5040" w:hanging="360"/>
      </w:pPr>
      <w:rPr>
        <w:rFonts w:ascii="Symbol" w:hAnsi="Symbol" w:hint="default"/>
      </w:rPr>
    </w:lvl>
    <w:lvl w:ilvl="7" w:tplc="DEE6C7B4">
      <w:start w:val="1"/>
      <w:numFmt w:val="bullet"/>
      <w:lvlText w:val="o"/>
      <w:lvlJc w:val="left"/>
      <w:pPr>
        <w:ind w:left="5760" w:hanging="360"/>
      </w:pPr>
      <w:rPr>
        <w:rFonts w:ascii="Courier New" w:hAnsi="Courier New" w:hint="default"/>
      </w:rPr>
    </w:lvl>
    <w:lvl w:ilvl="8" w:tplc="BD6EB50A">
      <w:start w:val="1"/>
      <w:numFmt w:val="bullet"/>
      <w:lvlText w:val=""/>
      <w:lvlJc w:val="left"/>
      <w:pPr>
        <w:ind w:left="6480" w:hanging="360"/>
      </w:pPr>
      <w:rPr>
        <w:rFonts w:ascii="Wingdings" w:hAnsi="Wingdings" w:hint="default"/>
      </w:rPr>
    </w:lvl>
  </w:abstractNum>
  <w:abstractNum w:abstractNumId="29" w15:restartNumberingAfterBreak="0">
    <w:nsid w:val="58AC0464"/>
    <w:multiLevelType w:val="hybridMultilevel"/>
    <w:tmpl w:val="356A7892"/>
    <w:lvl w:ilvl="0" w:tplc="033A24DA">
      <w:start w:val="76"/>
      <w:numFmt w:val="bullet"/>
      <w:lvlText w:val="-"/>
      <w:lvlJc w:val="left"/>
      <w:pPr>
        <w:ind w:left="1440" w:hanging="360"/>
      </w:pPr>
      <w:rPr>
        <w:rFonts w:ascii="Calibri" w:eastAsia="Calibri" w:hAnsi="Calibri" w:cs="Calibri"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C7542DF"/>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5CC82EC5"/>
    <w:multiLevelType w:val="hybridMultilevel"/>
    <w:tmpl w:val="048E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36146"/>
    <w:multiLevelType w:val="multilevel"/>
    <w:tmpl w:val="E8DE44CE"/>
    <w:lvl w:ilvl="0">
      <w:start w:val="2"/>
      <w:numFmt w:val="decimal"/>
      <w:lvlText w:val="%1."/>
      <w:lvlJc w:val="left"/>
      <w:pPr>
        <w:ind w:left="360" w:hanging="360"/>
      </w:pPr>
      <w:rPr>
        <w:rFonts w:hint="default"/>
      </w:rPr>
    </w:lvl>
    <w:lvl w:ilvl="1">
      <w:start w:val="1"/>
      <w:numFmt w:val="decimal"/>
      <w:lvlText w:val="%1.%2."/>
      <w:lvlJc w:val="left"/>
      <w:pPr>
        <w:ind w:left="700" w:hanging="3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3" w15:restartNumberingAfterBreak="0">
    <w:nsid w:val="5FA509E3"/>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5FCE2455"/>
    <w:multiLevelType w:val="hybridMultilevel"/>
    <w:tmpl w:val="121E61A4"/>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5" w15:restartNumberingAfterBreak="0">
    <w:nsid w:val="621762C4"/>
    <w:multiLevelType w:val="multilevel"/>
    <w:tmpl w:val="17B82D1C"/>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63F17343"/>
    <w:multiLevelType w:val="multilevel"/>
    <w:tmpl w:val="1C7C09E4"/>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500CC42"/>
    <w:multiLevelType w:val="multilevel"/>
    <w:tmpl w:val="858A7C1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A81F17"/>
    <w:multiLevelType w:val="multilevel"/>
    <w:tmpl w:val="DA46630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9" w15:restartNumberingAfterBreak="0">
    <w:nsid w:val="73125239"/>
    <w:multiLevelType w:val="hybridMultilevel"/>
    <w:tmpl w:val="478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5923536">
    <w:abstractNumId w:val="3"/>
  </w:num>
  <w:num w:numId="2" w16cid:durableId="2009744710">
    <w:abstractNumId w:val="19"/>
  </w:num>
  <w:num w:numId="3" w16cid:durableId="2100564123">
    <w:abstractNumId w:val="8"/>
  </w:num>
  <w:num w:numId="4" w16cid:durableId="1698508012">
    <w:abstractNumId w:val="5"/>
  </w:num>
  <w:num w:numId="5" w16cid:durableId="2116320394">
    <w:abstractNumId w:val="17"/>
  </w:num>
  <w:num w:numId="6" w16cid:durableId="1451170583">
    <w:abstractNumId w:val="12"/>
  </w:num>
  <w:num w:numId="7" w16cid:durableId="1537812948">
    <w:abstractNumId w:val="16"/>
  </w:num>
  <w:num w:numId="8" w16cid:durableId="1292205922">
    <w:abstractNumId w:val="2"/>
  </w:num>
  <w:num w:numId="9" w16cid:durableId="1319915611">
    <w:abstractNumId w:val="37"/>
  </w:num>
  <w:num w:numId="10" w16cid:durableId="869731585">
    <w:abstractNumId w:val="28"/>
  </w:num>
  <w:num w:numId="11" w16cid:durableId="1558971428">
    <w:abstractNumId w:val="27"/>
  </w:num>
  <w:num w:numId="12" w16cid:durableId="309672281">
    <w:abstractNumId w:val="11"/>
  </w:num>
  <w:num w:numId="13" w16cid:durableId="1639337129">
    <w:abstractNumId w:val="9"/>
  </w:num>
  <w:num w:numId="14" w16cid:durableId="343635297">
    <w:abstractNumId w:val="13"/>
  </w:num>
  <w:num w:numId="15" w16cid:durableId="14865854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9724389">
    <w:abstractNumId w:val="20"/>
  </w:num>
  <w:num w:numId="17" w16cid:durableId="934441597">
    <w:abstractNumId w:val="34"/>
  </w:num>
  <w:num w:numId="18" w16cid:durableId="556938598">
    <w:abstractNumId w:val="32"/>
  </w:num>
  <w:num w:numId="19" w16cid:durableId="240453094">
    <w:abstractNumId w:val="18"/>
  </w:num>
  <w:num w:numId="20" w16cid:durableId="2137291760">
    <w:abstractNumId w:val="6"/>
  </w:num>
  <w:num w:numId="21" w16cid:durableId="601494881">
    <w:abstractNumId w:val="15"/>
  </w:num>
  <w:num w:numId="22" w16cid:durableId="1750808839">
    <w:abstractNumId w:val="21"/>
  </w:num>
  <w:num w:numId="23" w16cid:durableId="1911497116">
    <w:abstractNumId w:val="0"/>
  </w:num>
  <w:num w:numId="24" w16cid:durableId="1769501148">
    <w:abstractNumId w:val="23"/>
  </w:num>
  <w:num w:numId="25" w16cid:durableId="1390762957">
    <w:abstractNumId w:val="26"/>
  </w:num>
  <w:num w:numId="26" w16cid:durableId="586883211">
    <w:abstractNumId w:val="7"/>
  </w:num>
  <w:num w:numId="27" w16cid:durableId="669406948">
    <w:abstractNumId w:val="4"/>
  </w:num>
  <w:num w:numId="28" w16cid:durableId="1712994573">
    <w:abstractNumId w:val="25"/>
  </w:num>
  <w:num w:numId="29" w16cid:durableId="200435726">
    <w:abstractNumId w:val="31"/>
  </w:num>
  <w:num w:numId="30" w16cid:durableId="106966601">
    <w:abstractNumId w:val="39"/>
  </w:num>
  <w:num w:numId="31" w16cid:durableId="565186342">
    <w:abstractNumId w:val="30"/>
  </w:num>
  <w:num w:numId="32" w16cid:durableId="1568689478">
    <w:abstractNumId w:val="1"/>
  </w:num>
  <w:num w:numId="33" w16cid:durableId="298346580">
    <w:abstractNumId w:val="10"/>
  </w:num>
  <w:num w:numId="34" w16cid:durableId="995911161">
    <w:abstractNumId w:val="20"/>
  </w:num>
  <w:num w:numId="35" w16cid:durableId="1627858298">
    <w:abstractNumId w:val="38"/>
  </w:num>
  <w:num w:numId="36" w16cid:durableId="518857641">
    <w:abstractNumId w:val="35"/>
  </w:num>
  <w:num w:numId="37" w16cid:durableId="722558273">
    <w:abstractNumId w:val="14"/>
  </w:num>
  <w:num w:numId="38" w16cid:durableId="224223125">
    <w:abstractNumId w:val="29"/>
  </w:num>
  <w:num w:numId="39" w16cid:durableId="1867209317">
    <w:abstractNumId w:val="36"/>
  </w:num>
  <w:num w:numId="40" w16cid:durableId="1149443300">
    <w:abstractNumId w:val="33"/>
  </w:num>
  <w:num w:numId="41" w16cid:durableId="15248279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E2"/>
    <w:rsid w:val="00002EB5"/>
    <w:rsid w:val="00003DEB"/>
    <w:rsid w:val="00004E63"/>
    <w:rsid w:val="000056F4"/>
    <w:rsid w:val="00012256"/>
    <w:rsid w:val="000125CF"/>
    <w:rsid w:val="000165D7"/>
    <w:rsid w:val="00017E88"/>
    <w:rsid w:val="00017EDB"/>
    <w:rsid w:val="00020E34"/>
    <w:rsid w:val="000217CE"/>
    <w:rsid w:val="0002347D"/>
    <w:rsid w:val="00024967"/>
    <w:rsid w:val="000255B9"/>
    <w:rsid w:val="00027504"/>
    <w:rsid w:val="000346C3"/>
    <w:rsid w:val="000411D6"/>
    <w:rsid w:val="000429FD"/>
    <w:rsid w:val="00047FDF"/>
    <w:rsid w:val="0005196C"/>
    <w:rsid w:val="000524F0"/>
    <w:rsid w:val="0006397E"/>
    <w:rsid w:val="00066140"/>
    <w:rsid w:val="000666C3"/>
    <w:rsid w:val="00071163"/>
    <w:rsid w:val="00083E3E"/>
    <w:rsid w:val="00091F3F"/>
    <w:rsid w:val="00093F9B"/>
    <w:rsid w:val="000953A3"/>
    <w:rsid w:val="000A1B31"/>
    <w:rsid w:val="000A34DD"/>
    <w:rsid w:val="000A5653"/>
    <w:rsid w:val="000A5699"/>
    <w:rsid w:val="000A58D2"/>
    <w:rsid w:val="000A6039"/>
    <w:rsid w:val="000A7E62"/>
    <w:rsid w:val="000B327E"/>
    <w:rsid w:val="000B3380"/>
    <w:rsid w:val="000B700B"/>
    <w:rsid w:val="000C066D"/>
    <w:rsid w:val="000C276C"/>
    <w:rsid w:val="000C36DC"/>
    <w:rsid w:val="000C3774"/>
    <w:rsid w:val="000C4AF1"/>
    <w:rsid w:val="000C785E"/>
    <w:rsid w:val="000D0899"/>
    <w:rsid w:val="000D0E21"/>
    <w:rsid w:val="000D1C48"/>
    <w:rsid w:val="000D4AF1"/>
    <w:rsid w:val="000D7B3B"/>
    <w:rsid w:val="000E3C11"/>
    <w:rsid w:val="000EC5A3"/>
    <w:rsid w:val="000F136F"/>
    <w:rsid w:val="000F3286"/>
    <w:rsid w:val="000F508A"/>
    <w:rsid w:val="001031C5"/>
    <w:rsid w:val="00103E7F"/>
    <w:rsid w:val="00105901"/>
    <w:rsid w:val="00105AB5"/>
    <w:rsid w:val="00105B74"/>
    <w:rsid w:val="00111FE4"/>
    <w:rsid w:val="00116E5A"/>
    <w:rsid w:val="0012147F"/>
    <w:rsid w:val="001256D7"/>
    <w:rsid w:val="00127372"/>
    <w:rsid w:val="001341DD"/>
    <w:rsid w:val="00134973"/>
    <w:rsid w:val="001371BE"/>
    <w:rsid w:val="00142E0A"/>
    <w:rsid w:val="00144AAF"/>
    <w:rsid w:val="00147893"/>
    <w:rsid w:val="00151D85"/>
    <w:rsid w:val="00154E7E"/>
    <w:rsid w:val="00160610"/>
    <w:rsid w:val="00164913"/>
    <w:rsid w:val="00170566"/>
    <w:rsid w:val="00171F40"/>
    <w:rsid w:val="00172FA4"/>
    <w:rsid w:val="00173CB3"/>
    <w:rsid w:val="00174A8C"/>
    <w:rsid w:val="00175910"/>
    <w:rsid w:val="001775AE"/>
    <w:rsid w:val="00177C12"/>
    <w:rsid w:val="0018056D"/>
    <w:rsid w:val="00180671"/>
    <w:rsid w:val="001808C5"/>
    <w:rsid w:val="001816E1"/>
    <w:rsid w:val="001848D6"/>
    <w:rsid w:val="001851AA"/>
    <w:rsid w:val="001879AD"/>
    <w:rsid w:val="001918BF"/>
    <w:rsid w:val="00191F46"/>
    <w:rsid w:val="001959CA"/>
    <w:rsid w:val="00196FB9"/>
    <w:rsid w:val="001A10B2"/>
    <w:rsid w:val="001A2153"/>
    <w:rsid w:val="001A2ED1"/>
    <w:rsid w:val="001A6564"/>
    <w:rsid w:val="001A7373"/>
    <w:rsid w:val="001A745E"/>
    <w:rsid w:val="001B157D"/>
    <w:rsid w:val="001B5D1B"/>
    <w:rsid w:val="001C0289"/>
    <w:rsid w:val="001C4113"/>
    <w:rsid w:val="001C66D4"/>
    <w:rsid w:val="001D0DE8"/>
    <w:rsid w:val="001D2EC9"/>
    <w:rsid w:val="001D45C5"/>
    <w:rsid w:val="001D525E"/>
    <w:rsid w:val="001E2E5B"/>
    <w:rsid w:val="001E793B"/>
    <w:rsid w:val="001F3916"/>
    <w:rsid w:val="001F4934"/>
    <w:rsid w:val="002009BB"/>
    <w:rsid w:val="00212E56"/>
    <w:rsid w:val="00214D78"/>
    <w:rsid w:val="0021546D"/>
    <w:rsid w:val="00216125"/>
    <w:rsid w:val="00216842"/>
    <w:rsid w:val="002171E1"/>
    <w:rsid w:val="002219C9"/>
    <w:rsid w:val="00227FB9"/>
    <w:rsid w:val="00231ECF"/>
    <w:rsid w:val="00232A1E"/>
    <w:rsid w:val="0023386B"/>
    <w:rsid w:val="00233D3A"/>
    <w:rsid w:val="00233F09"/>
    <w:rsid w:val="00243012"/>
    <w:rsid w:val="00247444"/>
    <w:rsid w:val="00247487"/>
    <w:rsid w:val="0024EF11"/>
    <w:rsid w:val="002508D7"/>
    <w:rsid w:val="0025101B"/>
    <w:rsid w:val="002525EE"/>
    <w:rsid w:val="002533E8"/>
    <w:rsid w:val="00254CA4"/>
    <w:rsid w:val="00255580"/>
    <w:rsid w:val="00260DE4"/>
    <w:rsid w:val="002629AD"/>
    <w:rsid w:val="00264963"/>
    <w:rsid w:val="0026643F"/>
    <w:rsid w:val="00266DC5"/>
    <w:rsid w:val="002675FE"/>
    <w:rsid w:val="00267C01"/>
    <w:rsid w:val="00273AA0"/>
    <w:rsid w:val="0027523C"/>
    <w:rsid w:val="00275493"/>
    <w:rsid w:val="00282C73"/>
    <w:rsid w:val="002836DD"/>
    <w:rsid w:val="00284EA6"/>
    <w:rsid w:val="002900C4"/>
    <w:rsid w:val="00291A75"/>
    <w:rsid w:val="002A0A62"/>
    <w:rsid w:val="002A6813"/>
    <w:rsid w:val="002A7252"/>
    <w:rsid w:val="002B065B"/>
    <w:rsid w:val="002B6741"/>
    <w:rsid w:val="002B777B"/>
    <w:rsid w:val="002BAD2A"/>
    <w:rsid w:val="002C1437"/>
    <w:rsid w:val="002C4DFC"/>
    <w:rsid w:val="002D3D6C"/>
    <w:rsid w:val="002E351D"/>
    <w:rsid w:val="002E4765"/>
    <w:rsid w:val="002F3B27"/>
    <w:rsid w:val="002F5412"/>
    <w:rsid w:val="002F551B"/>
    <w:rsid w:val="002F74F2"/>
    <w:rsid w:val="00300A75"/>
    <w:rsid w:val="00301DA2"/>
    <w:rsid w:val="00305BEC"/>
    <w:rsid w:val="00307FCE"/>
    <w:rsid w:val="00311FEC"/>
    <w:rsid w:val="00313975"/>
    <w:rsid w:val="0031425C"/>
    <w:rsid w:val="00315097"/>
    <w:rsid w:val="00315376"/>
    <w:rsid w:val="00317775"/>
    <w:rsid w:val="00320BAB"/>
    <w:rsid w:val="003222E0"/>
    <w:rsid w:val="00323503"/>
    <w:rsid w:val="003242B6"/>
    <w:rsid w:val="00324793"/>
    <w:rsid w:val="00327CB7"/>
    <w:rsid w:val="00331165"/>
    <w:rsid w:val="0033348A"/>
    <w:rsid w:val="003411F8"/>
    <w:rsid w:val="003427B2"/>
    <w:rsid w:val="0034478D"/>
    <w:rsid w:val="00346202"/>
    <w:rsid w:val="003465A4"/>
    <w:rsid w:val="003617DF"/>
    <w:rsid w:val="003621C7"/>
    <w:rsid w:val="00362278"/>
    <w:rsid w:val="003659FF"/>
    <w:rsid w:val="003662C0"/>
    <w:rsid w:val="00366837"/>
    <w:rsid w:val="00370283"/>
    <w:rsid w:val="00370A43"/>
    <w:rsid w:val="0037421E"/>
    <w:rsid w:val="00374AB8"/>
    <w:rsid w:val="003769A5"/>
    <w:rsid w:val="00376AE9"/>
    <w:rsid w:val="003772E5"/>
    <w:rsid w:val="003775E2"/>
    <w:rsid w:val="003865F3"/>
    <w:rsid w:val="003901CD"/>
    <w:rsid w:val="003913AB"/>
    <w:rsid w:val="0039429F"/>
    <w:rsid w:val="003A0CBE"/>
    <w:rsid w:val="003B3F7F"/>
    <w:rsid w:val="003B48AA"/>
    <w:rsid w:val="003B4F0F"/>
    <w:rsid w:val="003B74C9"/>
    <w:rsid w:val="003C426B"/>
    <w:rsid w:val="003C7879"/>
    <w:rsid w:val="003D3276"/>
    <w:rsid w:val="003D4ECD"/>
    <w:rsid w:val="003E245E"/>
    <w:rsid w:val="003E395A"/>
    <w:rsid w:val="003F08AB"/>
    <w:rsid w:val="003F174B"/>
    <w:rsid w:val="004028FF"/>
    <w:rsid w:val="00403AE8"/>
    <w:rsid w:val="00403D29"/>
    <w:rsid w:val="004054BE"/>
    <w:rsid w:val="00405B20"/>
    <w:rsid w:val="00406332"/>
    <w:rsid w:val="004069BC"/>
    <w:rsid w:val="00411396"/>
    <w:rsid w:val="00412307"/>
    <w:rsid w:val="004139FD"/>
    <w:rsid w:val="00414D78"/>
    <w:rsid w:val="004170B0"/>
    <w:rsid w:val="00420794"/>
    <w:rsid w:val="0042293D"/>
    <w:rsid w:val="0043163D"/>
    <w:rsid w:val="004323EF"/>
    <w:rsid w:val="00434D4F"/>
    <w:rsid w:val="0043591E"/>
    <w:rsid w:val="00437629"/>
    <w:rsid w:val="004402FC"/>
    <w:rsid w:val="004418D1"/>
    <w:rsid w:val="00443876"/>
    <w:rsid w:val="00443D3C"/>
    <w:rsid w:val="00446528"/>
    <w:rsid w:val="00447089"/>
    <w:rsid w:val="00451873"/>
    <w:rsid w:val="00451A1C"/>
    <w:rsid w:val="00452C8C"/>
    <w:rsid w:val="0045373D"/>
    <w:rsid w:val="00454732"/>
    <w:rsid w:val="004608EC"/>
    <w:rsid w:val="00462756"/>
    <w:rsid w:val="00467F30"/>
    <w:rsid w:val="004864E2"/>
    <w:rsid w:val="0048655A"/>
    <w:rsid w:val="00487D8E"/>
    <w:rsid w:val="00492ADD"/>
    <w:rsid w:val="00495CDC"/>
    <w:rsid w:val="0049624F"/>
    <w:rsid w:val="0049717C"/>
    <w:rsid w:val="004A3857"/>
    <w:rsid w:val="004A56E0"/>
    <w:rsid w:val="004B009C"/>
    <w:rsid w:val="004B2276"/>
    <w:rsid w:val="004B2A8A"/>
    <w:rsid w:val="004B6939"/>
    <w:rsid w:val="004B7877"/>
    <w:rsid w:val="004B7AEB"/>
    <w:rsid w:val="004BE29D"/>
    <w:rsid w:val="004C07C2"/>
    <w:rsid w:val="004C0A71"/>
    <w:rsid w:val="004C4E8F"/>
    <w:rsid w:val="004C4EB9"/>
    <w:rsid w:val="004C740D"/>
    <w:rsid w:val="004D356B"/>
    <w:rsid w:val="004D3793"/>
    <w:rsid w:val="004E0676"/>
    <w:rsid w:val="004E1A47"/>
    <w:rsid w:val="004E2DC2"/>
    <w:rsid w:val="004E501F"/>
    <w:rsid w:val="004E66DA"/>
    <w:rsid w:val="004F3805"/>
    <w:rsid w:val="004F42F2"/>
    <w:rsid w:val="005012B9"/>
    <w:rsid w:val="00505E13"/>
    <w:rsid w:val="00506BC4"/>
    <w:rsid w:val="00511A8D"/>
    <w:rsid w:val="005123BB"/>
    <w:rsid w:val="00513315"/>
    <w:rsid w:val="00513EA6"/>
    <w:rsid w:val="005211A9"/>
    <w:rsid w:val="0052320A"/>
    <w:rsid w:val="00525C8E"/>
    <w:rsid w:val="00527F23"/>
    <w:rsid w:val="005300B4"/>
    <w:rsid w:val="00535BE0"/>
    <w:rsid w:val="0053631C"/>
    <w:rsid w:val="00541CE8"/>
    <w:rsid w:val="005432D0"/>
    <w:rsid w:val="005434E3"/>
    <w:rsid w:val="00552860"/>
    <w:rsid w:val="005541BB"/>
    <w:rsid w:val="00557BCE"/>
    <w:rsid w:val="0056119D"/>
    <w:rsid w:val="005633BE"/>
    <w:rsid w:val="00563BCA"/>
    <w:rsid w:val="00564FAC"/>
    <w:rsid w:val="005662AA"/>
    <w:rsid w:val="00567ACB"/>
    <w:rsid w:val="00571296"/>
    <w:rsid w:val="00572968"/>
    <w:rsid w:val="005774DB"/>
    <w:rsid w:val="00580E5C"/>
    <w:rsid w:val="00582F6B"/>
    <w:rsid w:val="00583F2A"/>
    <w:rsid w:val="00585654"/>
    <w:rsid w:val="005972A9"/>
    <w:rsid w:val="005A2B6A"/>
    <w:rsid w:val="005A4582"/>
    <w:rsid w:val="005A534A"/>
    <w:rsid w:val="005A665B"/>
    <w:rsid w:val="005A73C7"/>
    <w:rsid w:val="005B3132"/>
    <w:rsid w:val="005B3AA0"/>
    <w:rsid w:val="005C2D62"/>
    <w:rsid w:val="005C51B5"/>
    <w:rsid w:val="005C5E09"/>
    <w:rsid w:val="005C664A"/>
    <w:rsid w:val="005D4B8B"/>
    <w:rsid w:val="005D6074"/>
    <w:rsid w:val="005D644F"/>
    <w:rsid w:val="005D6740"/>
    <w:rsid w:val="005D780F"/>
    <w:rsid w:val="005E1B8F"/>
    <w:rsid w:val="005E49D0"/>
    <w:rsid w:val="005E7DCC"/>
    <w:rsid w:val="005F0D84"/>
    <w:rsid w:val="005F231F"/>
    <w:rsid w:val="005F4746"/>
    <w:rsid w:val="00600947"/>
    <w:rsid w:val="00605BC1"/>
    <w:rsid w:val="006114AA"/>
    <w:rsid w:val="006124A9"/>
    <w:rsid w:val="0061701D"/>
    <w:rsid w:val="0061727B"/>
    <w:rsid w:val="00617B67"/>
    <w:rsid w:val="00626288"/>
    <w:rsid w:val="0063151B"/>
    <w:rsid w:val="0063162A"/>
    <w:rsid w:val="00631D44"/>
    <w:rsid w:val="006320FF"/>
    <w:rsid w:val="006353E0"/>
    <w:rsid w:val="0063556E"/>
    <w:rsid w:val="00635EC2"/>
    <w:rsid w:val="0064026D"/>
    <w:rsid w:val="00640E66"/>
    <w:rsid w:val="006436D1"/>
    <w:rsid w:val="006440E7"/>
    <w:rsid w:val="00645032"/>
    <w:rsid w:val="00651382"/>
    <w:rsid w:val="00653A05"/>
    <w:rsid w:val="00655506"/>
    <w:rsid w:val="006613E5"/>
    <w:rsid w:val="00661EB4"/>
    <w:rsid w:val="00663A72"/>
    <w:rsid w:val="00665EA8"/>
    <w:rsid w:val="00666168"/>
    <w:rsid w:val="00666CA8"/>
    <w:rsid w:val="00667B7F"/>
    <w:rsid w:val="006695ED"/>
    <w:rsid w:val="006702E7"/>
    <w:rsid w:val="00670BDC"/>
    <w:rsid w:val="00671478"/>
    <w:rsid w:val="006734AC"/>
    <w:rsid w:val="006741F3"/>
    <w:rsid w:val="00674A04"/>
    <w:rsid w:val="00676974"/>
    <w:rsid w:val="00680A65"/>
    <w:rsid w:val="00682ABC"/>
    <w:rsid w:val="00683AC3"/>
    <w:rsid w:val="006902E2"/>
    <w:rsid w:val="00692E23"/>
    <w:rsid w:val="00697357"/>
    <w:rsid w:val="00697775"/>
    <w:rsid w:val="00697E18"/>
    <w:rsid w:val="006A1315"/>
    <w:rsid w:val="006A5CCD"/>
    <w:rsid w:val="006A6F29"/>
    <w:rsid w:val="006B43D6"/>
    <w:rsid w:val="006B6BE5"/>
    <w:rsid w:val="006C1DB1"/>
    <w:rsid w:val="006D3472"/>
    <w:rsid w:val="006D6446"/>
    <w:rsid w:val="006E1630"/>
    <w:rsid w:val="006F0FC5"/>
    <w:rsid w:val="006F4887"/>
    <w:rsid w:val="006F4FB2"/>
    <w:rsid w:val="006F51EF"/>
    <w:rsid w:val="006F7BEA"/>
    <w:rsid w:val="006F7C63"/>
    <w:rsid w:val="007000B5"/>
    <w:rsid w:val="007017C3"/>
    <w:rsid w:val="00701CEF"/>
    <w:rsid w:val="00702719"/>
    <w:rsid w:val="007042AD"/>
    <w:rsid w:val="00710BEE"/>
    <w:rsid w:val="00711E90"/>
    <w:rsid w:val="00712B1A"/>
    <w:rsid w:val="0071352D"/>
    <w:rsid w:val="007153AD"/>
    <w:rsid w:val="007172C9"/>
    <w:rsid w:val="00721A3E"/>
    <w:rsid w:val="007306E2"/>
    <w:rsid w:val="00736CB8"/>
    <w:rsid w:val="00744518"/>
    <w:rsid w:val="00746E60"/>
    <w:rsid w:val="00752625"/>
    <w:rsid w:val="00756E15"/>
    <w:rsid w:val="00757CBE"/>
    <w:rsid w:val="00761C27"/>
    <w:rsid w:val="0076300C"/>
    <w:rsid w:val="00767CED"/>
    <w:rsid w:val="00770CED"/>
    <w:rsid w:val="00773F47"/>
    <w:rsid w:val="00783FAA"/>
    <w:rsid w:val="00783FCF"/>
    <w:rsid w:val="0078470B"/>
    <w:rsid w:val="00792719"/>
    <w:rsid w:val="00792BD8"/>
    <w:rsid w:val="007A5E7A"/>
    <w:rsid w:val="007B5B48"/>
    <w:rsid w:val="007B5F8E"/>
    <w:rsid w:val="007BBB60"/>
    <w:rsid w:val="007C14DA"/>
    <w:rsid w:val="007C1579"/>
    <w:rsid w:val="007C2F1A"/>
    <w:rsid w:val="007C69BE"/>
    <w:rsid w:val="007D0481"/>
    <w:rsid w:val="007D0C16"/>
    <w:rsid w:val="007E35EC"/>
    <w:rsid w:val="007E7BA1"/>
    <w:rsid w:val="007F2872"/>
    <w:rsid w:val="007F3404"/>
    <w:rsid w:val="007F5F15"/>
    <w:rsid w:val="0080079A"/>
    <w:rsid w:val="00801E9D"/>
    <w:rsid w:val="00802795"/>
    <w:rsid w:val="0080374A"/>
    <w:rsid w:val="00803E2F"/>
    <w:rsid w:val="00805600"/>
    <w:rsid w:val="0081193F"/>
    <w:rsid w:val="0081677D"/>
    <w:rsid w:val="00817BC5"/>
    <w:rsid w:val="00822152"/>
    <w:rsid w:val="00822948"/>
    <w:rsid w:val="008230AA"/>
    <w:rsid w:val="00825B0A"/>
    <w:rsid w:val="008277B1"/>
    <w:rsid w:val="00832B22"/>
    <w:rsid w:val="0083404C"/>
    <w:rsid w:val="00842677"/>
    <w:rsid w:val="008427BB"/>
    <w:rsid w:val="00842D4E"/>
    <w:rsid w:val="00846947"/>
    <w:rsid w:val="008475DC"/>
    <w:rsid w:val="00850A9E"/>
    <w:rsid w:val="008542F7"/>
    <w:rsid w:val="008571F8"/>
    <w:rsid w:val="00860A94"/>
    <w:rsid w:val="00862A5C"/>
    <w:rsid w:val="00867967"/>
    <w:rsid w:val="00871FBE"/>
    <w:rsid w:val="00872EFE"/>
    <w:rsid w:val="00873D7F"/>
    <w:rsid w:val="0087442B"/>
    <w:rsid w:val="00883D70"/>
    <w:rsid w:val="008842ED"/>
    <w:rsid w:val="00884C6E"/>
    <w:rsid w:val="00885243"/>
    <w:rsid w:val="00886A72"/>
    <w:rsid w:val="00893EC1"/>
    <w:rsid w:val="00894FCD"/>
    <w:rsid w:val="00896222"/>
    <w:rsid w:val="008A0761"/>
    <w:rsid w:val="008A1FAC"/>
    <w:rsid w:val="008A3761"/>
    <w:rsid w:val="008A52C5"/>
    <w:rsid w:val="008A6316"/>
    <w:rsid w:val="008A655A"/>
    <w:rsid w:val="008A6DE1"/>
    <w:rsid w:val="008C1116"/>
    <w:rsid w:val="008C3258"/>
    <w:rsid w:val="008D069E"/>
    <w:rsid w:val="008D5E38"/>
    <w:rsid w:val="008D6075"/>
    <w:rsid w:val="008D634F"/>
    <w:rsid w:val="008D669E"/>
    <w:rsid w:val="008DA8CD"/>
    <w:rsid w:val="008E0006"/>
    <w:rsid w:val="008E0676"/>
    <w:rsid w:val="008E4BE9"/>
    <w:rsid w:val="008E4F84"/>
    <w:rsid w:val="008E618E"/>
    <w:rsid w:val="008F0F97"/>
    <w:rsid w:val="008F2F16"/>
    <w:rsid w:val="008F3255"/>
    <w:rsid w:val="008F6CE8"/>
    <w:rsid w:val="008F7063"/>
    <w:rsid w:val="00906D3D"/>
    <w:rsid w:val="0090705D"/>
    <w:rsid w:val="00907529"/>
    <w:rsid w:val="00910E45"/>
    <w:rsid w:val="00913DD9"/>
    <w:rsid w:val="009150B6"/>
    <w:rsid w:val="009154F7"/>
    <w:rsid w:val="009227A3"/>
    <w:rsid w:val="00925486"/>
    <w:rsid w:val="00926790"/>
    <w:rsid w:val="00932289"/>
    <w:rsid w:val="009325AA"/>
    <w:rsid w:val="00932D10"/>
    <w:rsid w:val="00935E2A"/>
    <w:rsid w:val="0093756E"/>
    <w:rsid w:val="009435EE"/>
    <w:rsid w:val="00943A45"/>
    <w:rsid w:val="0094782E"/>
    <w:rsid w:val="009504BA"/>
    <w:rsid w:val="0095210D"/>
    <w:rsid w:val="00955D83"/>
    <w:rsid w:val="00956E54"/>
    <w:rsid w:val="00960BAC"/>
    <w:rsid w:val="00963411"/>
    <w:rsid w:val="00963D38"/>
    <w:rsid w:val="00964FA5"/>
    <w:rsid w:val="009737F0"/>
    <w:rsid w:val="00973B35"/>
    <w:rsid w:val="00973F8C"/>
    <w:rsid w:val="0097403B"/>
    <w:rsid w:val="009748B8"/>
    <w:rsid w:val="00974FE2"/>
    <w:rsid w:val="0097553B"/>
    <w:rsid w:val="00977713"/>
    <w:rsid w:val="009803D6"/>
    <w:rsid w:val="0098514B"/>
    <w:rsid w:val="00986758"/>
    <w:rsid w:val="00986C4F"/>
    <w:rsid w:val="00990BF0"/>
    <w:rsid w:val="009940AD"/>
    <w:rsid w:val="0099499B"/>
    <w:rsid w:val="009954F4"/>
    <w:rsid w:val="00997C66"/>
    <w:rsid w:val="009A07CA"/>
    <w:rsid w:val="009A2D64"/>
    <w:rsid w:val="009A3506"/>
    <w:rsid w:val="009A3F83"/>
    <w:rsid w:val="009A630C"/>
    <w:rsid w:val="009A7C93"/>
    <w:rsid w:val="009B1259"/>
    <w:rsid w:val="009B5108"/>
    <w:rsid w:val="009B554F"/>
    <w:rsid w:val="009B6757"/>
    <w:rsid w:val="009C04C8"/>
    <w:rsid w:val="009C2B5F"/>
    <w:rsid w:val="009C3FF0"/>
    <w:rsid w:val="009C4E8A"/>
    <w:rsid w:val="009C52F7"/>
    <w:rsid w:val="009D3120"/>
    <w:rsid w:val="009D6FE3"/>
    <w:rsid w:val="009E146C"/>
    <w:rsid w:val="009E41C1"/>
    <w:rsid w:val="009F351E"/>
    <w:rsid w:val="009F4B7D"/>
    <w:rsid w:val="00A00695"/>
    <w:rsid w:val="00A02CEF"/>
    <w:rsid w:val="00A05F28"/>
    <w:rsid w:val="00A0669B"/>
    <w:rsid w:val="00A11C84"/>
    <w:rsid w:val="00A142D2"/>
    <w:rsid w:val="00A15C28"/>
    <w:rsid w:val="00A23B0F"/>
    <w:rsid w:val="00A24B46"/>
    <w:rsid w:val="00A30CD6"/>
    <w:rsid w:val="00A3250D"/>
    <w:rsid w:val="00A348DD"/>
    <w:rsid w:val="00A41903"/>
    <w:rsid w:val="00A42899"/>
    <w:rsid w:val="00A43EE2"/>
    <w:rsid w:val="00A45C08"/>
    <w:rsid w:val="00A46B46"/>
    <w:rsid w:val="00A56E3B"/>
    <w:rsid w:val="00A608E3"/>
    <w:rsid w:val="00A73BA9"/>
    <w:rsid w:val="00A7AEDB"/>
    <w:rsid w:val="00A81AC7"/>
    <w:rsid w:val="00A833CF"/>
    <w:rsid w:val="00A83920"/>
    <w:rsid w:val="00A84701"/>
    <w:rsid w:val="00A877A4"/>
    <w:rsid w:val="00A87FB7"/>
    <w:rsid w:val="00A912C9"/>
    <w:rsid w:val="00A9299C"/>
    <w:rsid w:val="00A93739"/>
    <w:rsid w:val="00A949DB"/>
    <w:rsid w:val="00A94F1D"/>
    <w:rsid w:val="00A96727"/>
    <w:rsid w:val="00A9749F"/>
    <w:rsid w:val="00AA4B95"/>
    <w:rsid w:val="00AA4F09"/>
    <w:rsid w:val="00AB0E1E"/>
    <w:rsid w:val="00AB124C"/>
    <w:rsid w:val="00AB305E"/>
    <w:rsid w:val="00AB3EFD"/>
    <w:rsid w:val="00AB6988"/>
    <w:rsid w:val="00AC010E"/>
    <w:rsid w:val="00AC13F0"/>
    <w:rsid w:val="00AC407D"/>
    <w:rsid w:val="00AC6A9F"/>
    <w:rsid w:val="00AD40B3"/>
    <w:rsid w:val="00AD512A"/>
    <w:rsid w:val="00AD5A02"/>
    <w:rsid w:val="00AE37B2"/>
    <w:rsid w:val="00AE3E3F"/>
    <w:rsid w:val="00AE4C4C"/>
    <w:rsid w:val="00AF174F"/>
    <w:rsid w:val="00AF3E96"/>
    <w:rsid w:val="00AF60F7"/>
    <w:rsid w:val="00AF7EF0"/>
    <w:rsid w:val="00B012F6"/>
    <w:rsid w:val="00B07F96"/>
    <w:rsid w:val="00B16540"/>
    <w:rsid w:val="00B168F6"/>
    <w:rsid w:val="00B17F0D"/>
    <w:rsid w:val="00B21C1E"/>
    <w:rsid w:val="00B2258F"/>
    <w:rsid w:val="00B25183"/>
    <w:rsid w:val="00B27C6D"/>
    <w:rsid w:val="00B3088A"/>
    <w:rsid w:val="00B356A6"/>
    <w:rsid w:val="00B40A47"/>
    <w:rsid w:val="00B44549"/>
    <w:rsid w:val="00B51D0C"/>
    <w:rsid w:val="00B5267D"/>
    <w:rsid w:val="00B53E58"/>
    <w:rsid w:val="00B552C5"/>
    <w:rsid w:val="00B606F8"/>
    <w:rsid w:val="00B643CF"/>
    <w:rsid w:val="00B65442"/>
    <w:rsid w:val="00B672A0"/>
    <w:rsid w:val="00B7299D"/>
    <w:rsid w:val="00B854A0"/>
    <w:rsid w:val="00B87015"/>
    <w:rsid w:val="00B87B70"/>
    <w:rsid w:val="00B92628"/>
    <w:rsid w:val="00B946DB"/>
    <w:rsid w:val="00B97BED"/>
    <w:rsid w:val="00BA113C"/>
    <w:rsid w:val="00BA359B"/>
    <w:rsid w:val="00BB1F57"/>
    <w:rsid w:val="00BB2A6E"/>
    <w:rsid w:val="00BB2EEB"/>
    <w:rsid w:val="00BB5FEB"/>
    <w:rsid w:val="00BB630A"/>
    <w:rsid w:val="00BC2169"/>
    <w:rsid w:val="00BC46C1"/>
    <w:rsid w:val="00BC6231"/>
    <w:rsid w:val="00BD0977"/>
    <w:rsid w:val="00BD24C4"/>
    <w:rsid w:val="00BD6051"/>
    <w:rsid w:val="00BE02CB"/>
    <w:rsid w:val="00BE4713"/>
    <w:rsid w:val="00BE6D76"/>
    <w:rsid w:val="00BE6DE0"/>
    <w:rsid w:val="00BF2B9F"/>
    <w:rsid w:val="00BF4522"/>
    <w:rsid w:val="00BF6F48"/>
    <w:rsid w:val="00C005BD"/>
    <w:rsid w:val="00C00CEF"/>
    <w:rsid w:val="00C03DF1"/>
    <w:rsid w:val="00C0532D"/>
    <w:rsid w:val="00C10482"/>
    <w:rsid w:val="00C107AC"/>
    <w:rsid w:val="00C108FD"/>
    <w:rsid w:val="00C14ECF"/>
    <w:rsid w:val="00C15CE7"/>
    <w:rsid w:val="00C205A5"/>
    <w:rsid w:val="00C22BB4"/>
    <w:rsid w:val="00C26154"/>
    <w:rsid w:val="00C3083E"/>
    <w:rsid w:val="00C31DCE"/>
    <w:rsid w:val="00C3263D"/>
    <w:rsid w:val="00C34B79"/>
    <w:rsid w:val="00C36BEF"/>
    <w:rsid w:val="00C42CE5"/>
    <w:rsid w:val="00C45167"/>
    <w:rsid w:val="00C4782D"/>
    <w:rsid w:val="00C501B3"/>
    <w:rsid w:val="00C50B6B"/>
    <w:rsid w:val="00C526AE"/>
    <w:rsid w:val="00C571F0"/>
    <w:rsid w:val="00C609EA"/>
    <w:rsid w:val="00C63FC0"/>
    <w:rsid w:val="00C66527"/>
    <w:rsid w:val="00C666FB"/>
    <w:rsid w:val="00C66BA5"/>
    <w:rsid w:val="00C66E18"/>
    <w:rsid w:val="00C66F12"/>
    <w:rsid w:val="00C70CCB"/>
    <w:rsid w:val="00C7208C"/>
    <w:rsid w:val="00C7552D"/>
    <w:rsid w:val="00C82C3B"/>
    <w:rsid w:val="00C85E7F"/>
    <w:rsid w:val="00C907FF"/>
    <w:rsid w:val="00C90EA4"/>
    <w:rsid w:val="00C91266"/>
    <w:rsid w:val="00C93AA0"/>
    <w:rsid w:val="00C93DF1"/>
    <w:rsid w:val="00C94931"/>
    <w:rsid w:val="00C94AB2"/>
    <w:rsid w:val="00C9541B"/>
    <w:rsid w:val="00CA042E"/>
    <w:rsid w:val="00CA114B"/>
    <w:rsid w:val="00CA15A5"/>
    <w:rsid w:val="00CA203E"/>
    <w:rsid w:val="00CA2D7A"/>
    <w:rsid w:val="00CA3CF9"/>
    <w:rsid w:val="00CA3F46"/>
    <w:rsid w:val="00CA510B"/>
    <w:rsid w:val="00CB2299"/>
    <w:rsid w:val="00CB2FC3"/>
    <w:rsid w:val="00CB31A4"/>
    <w:rsid w:val="00CC03B9"/>
    <w:rsid w:val="00CC18E1"/>
    <w:rsid w:val="00CC4742"/>
    <w:rsid w:val="00CC4D19"/>
    <w:rsid w:val="00CC5B89"/>
    <w:rsid w:val="00CD10A1"/>
    <w:rsid w:val="00CD1CDE"/>
    <w:rsid w:val="00CD2E23"/>
    <w:rsid w:val="00CD2F56"/>
    <w:rsid w:val="00CD3864"/>
    <w:rsid w:val="00CE02A3"/>
    <w:rsid w:val="00CE26F5"/>
    <w:rsid w:val="00CE41BC"/>
    <w:rsid w:val="00CE495C"/>
    <w:rsid w:val="00CE5D98"/>
    <w:rsid w:val="00CE657B"/>
    <w:rsid w:val="00CEFBAB"/>
    <w:rsid w:val="00D00B74"/>
    <w:rsid w:val="00D10483"/>
    <w:rsid w:val="00D1125C"/>
    <w:rsid w:val="00D203BC"/>
    <w:rsid w:val="00D209D6"/>
    <w:rsid w:val="00D21CC1"/>
    <w:rsid w:val="00D23367"/>
    <w:rsid w:val="00D23489"/>
    <w:rsid w:val="00D23C1F"/>
    <w:rsid w:val="00D272FD"/>
    <w:rsid w:val="00D30DFB"/>
    <w:rsid w:val="00D31437"/>
    <w:rsid w:val="00D35894"/>
    <w:rsid w:val="00D369AA"/>
    <w:rsid w:val="00D376EB"/>
    <w:rsid w:val="00D44BEF"/>
    <w:rsid w:val="00D46C78"/>
    <w:rsid w:val="00D46FF1"/>
    <w:rsid w:val="00D512E5"/>
    <w:rsid w:val="00D513CB"/>
    <w:rsid w:val="00D5245A"/>
    <w:rsid w:val="00D53A4E"/>
    <w:rsid w:val="00D56941"/>
    <w:rsid w:val="00D605F1"/>
    <w:rsid w:val="00D641D0"/>
    <w:rsid w:val="00D64519"/>
    <w:rsid w:val="00D66DB1"/>
    <w:rsid w:val="00D6761E"/>
    <w:rsid w:val="00D72570"/>
    <w:rsid w:val="00D7277A"/>
    <w:rsid w:val="00D7633E"/>
    <w:rsid w:val="00D831A7"/>
    <w:rsid w:val="00D86333"/>
    <w:rsid w:val="00D93D44"/>
    <w:rsid w:val="00D955DA"/>
    <w:rsid w:val="00D962C0"/>
    <w:rsid w:val="00DA122E"/>
    <w:rsid w:val="00DA3080"/>
    <w:rsid w:val="00DA3657"/>
    <w:rsid w:val="00DA3A7F"/>
    <w:rsid w:val="00DA45D3"/>
    <w:rsid w:val="00DB181C"/>
    <w:rsid w:val="00DB1A5F"/>
    <w:rsid w:val="00DB33AC"/>
    <w:rsid w:val="00DC007A"/>
    <w:rsid w:val="00DC10E7"/>
    <w:rsid w:val="00DC36C5"/>
    <w:rsid w:val="00DC7B57"/>
    <w:rsid w:val="00DD23DE"/>
    <w:rsid w:val="00DD28DE"/>
    <w:rsid w:val="00DD361A"/>
    <w:rsid w:val="00DD53D7"/>
    <w:rsid w:val="00DD5449"/>
    <w:rsid w:val="00DD5902"/>
    <w:rsid w:val="00DD68C3"/>
    <w:rsid w:val="00DD6A36"/>
    <w:rsid w:val="00DD91FA"/>
    <w:rsid w:val="00DE429D"/>
    <w:rsid w:val="00DE4B17"/>
    <w:rsid w:val="00DE6743"/>
    <w:rsid w:val="00DF412C"/>
    <w:rsid w:val="00DF78D1"/>
    <w:rsid w:val="00E019F8"/>
    <w:rsid w:val="00E031D7"/>
    <w:rsid w:val="00E03E74"/>
    <w:rsid w:val="00E04B08"/>
    <w:rsid w:val="00E118D2"/>
    <w:rsid w:val="00E15F22"/>
    <w:rsid w:val="00E20F32"/>
    <w:rsid w:val="00E236E7"/>
    <w:rsid w:val="00E24051"/>
    <w:rsid w:val="00E2497D"/>
    <w:rsid w:val="00E26B43"/>
    <w:rsid w:val="00E30ED1"/>
    <w:rsid w:val="00E311F1"/>
    <w:rsid w:val="00E31527"/>
    <w:rsid w:val="00E412CA"/>
    <w:rsid w:val="00E46D5C"/>
    <w:rsid w:val="00E46F8A"/>
    <w:rsid w:val="00E4750D"/>
    <w:rsid w:val="00E48842"/>
    <w:rsid w:val="00E524C1"/>
    <w:rsid w:val="00E566A7"/>
    <w:rsid w:val="00E6033A"/>
    <w:rsid w:val="00E64750"/>
    <w:rsid w:val="00E64A04"/>
    <w:rsid w:val="00E65222"/>
    <w:rsid w:val="00E65E80"/>
    <w:rsid w:val="00E67DD6"/>
    <w:rsid w:val="00E76830"/>
    <w:rsid w:val="00E7788C"/>
    <w:rsid w:val="00E77A9C"/>
    <w:rsid w:val="00E8465C"/>
    <w:rsid w:val="00E870FC"/>
    <w:rsid w:val="00E90E49"/>
    <w:rsid w:val="00E97A67"/>
    <w:rsid w:val="00EA26F7"/>
    <w:rsid w:val="00EA30E2"/>
    <w:rsid w:val="00EB04F9"/>
    <w:rsid w:val="00EB15FA"/>
    <w:rsid w:val="00EB694A"/>
    <w:rsid w:val="00EB6C1D"/>
    <w:rsid w:val="00EB74B3"/>
    <w:rsid w:val="00EB7920"/>
    <w:rsid w:val="00EC2B8C"/>
    <w:rsid w:val="00EC2C04"/>
    <w:rsid w:val="00EC3EC2"/>
    <w:rsid w:val="00EC67FB"/>
    <w:rsid w:val="00EC6F42"/>
    <w:rsid w:val="00ED3D00"/>
    <w:rsid w:val="00ED4125"/>
    <w:rsid w:val="00ED4527"/>
    <w:rsid w:val="00ED666F"/>
    <w:rsid w:val="00EE00E3"/>
    <w:rsid w:val="00EE0AA7"/>
    <w:rsid w:val="00EE4032"/>
    <w:rsid w:val="00EE68E5"/>
    <w:rsid w:val="00EE6EA7"/>
    <w:rsid w:val="00EF085A"/>
    <w:rsid w:val="00EF2E17"/>
    <w:rsid w:val="00F01771"/>
    <w:rsid w:val="00F01A4C"/>
    <w:rsid w:val="00F0526A"/>
    <w:rsid w:val="00F06260"/>
    <w:rsid w:val="00F07835"/>
    <w:rsid w:val="00F127C6"/>
    <w:rsid w:val="00F14F7B"/>
    <w:rsid w:val="00F17BEE"/>
    <w:rsid w:val="00F222C6"/>
    <w:rsid w:val="00F222CE"/>
    <w:rsid w:val="00F22E32"/>
    <w:rsid w:val="00F241F1"/>
    <w:rsid w:val="00F24645"/>
    <w:rsid w:val="00F30368"/>
    <w:rsid w:val="00F35542"/>
    <w:rsid w:val="00F368BD"/>
    <w:rsid w:val="00F44AEB"/>
    <w:rsid w:val="00F46E77"/>
    <w:rsid w:val="00F501E8"/>
    <w:rsid w:val="00F509E5"/>
    <w:rsid w:val="00F51FA8"/>
    <w:rsid w:val="00F530D0"/>
    <w:rsid w:val="00F53963"/>
    <w:rsid w:val="00F53EF6"/>
    <w:rsid w:val="00F574DC"/>
    <w:rsid w:val="00F576EB"/>
    <w:rsid w:val="00F67E75"/>
    <w:rsid w:val="00F84087"/>
    <w:rsid w:val="00F848BC"/>
    <w:rsid w:val="00F849FA"/>
    <w:rsid w:val="00F862EB"/>
    <w:rsid w:val="00F870C3"/>
    <w:rsid w:val="00F91145"/>
    <w:rsid w:val="00F9177F"/>
    <w:rsid w:val="00F95783"/>
    <w:rsid w:val="00FA0E16"/>
    <w:rsid w:val="00FA0FEA"/>
    <w:rsid w:val="00FA33F2"/>
    <w:rsid w:val="00FA72D4"/>
    <w:rsid w:val="00FB11E7"/>
    <w:rsid w:val="00FB3AE6"/>
    <w:rsid w:val="00FB4490"/>
    <w:rsid w:val="00FB712D"/>
    <w:rsid w:val="00FC5CC4"/>
    <w:rsid w:val="00FC7F96"/>
    <w:rsid w:val="00FD3C5F"/>
    <w:rsid w:val="00FD5E57"/>
    <w:rsid w:val="00FE25AA"/>
    <w:rsid w:val="00FE2A4C"/>
    <w:rsid w:val="00FE4F8A"/>
    <w:rsid w:val="00FE5B51"/>
    <w:rsid w:val="00FF4203"/>
    <w:rsid w:val="00FF5055"/>
    <w:rsid w:val="00FF5085"/>
    <w:rsid w:val="0102343A"/>
    <w:rsid w:val="0104DEA6"/>
    <w:rsid w:val="0114E49A"/>
    <w:rsid w:val="0119FD46"/>
    <w:rsid w:val="0121757E"/>
    <w:rsid w:val="013832C6"/>
    <w:rsid w:val="0139C3F4"/>
    <w:rsid w:val="013FEC79"/>
    <w:rsid w:val="013FF075"/>
    <w:rsid w:val="014D43D4"/>
    <w:rsid w:val="0158D640"/>
    <w:rsid w:val="015E55FA"/>
    <w:rsid w:val="01664709"/>
    <w:rsid w:val="0167100A"/>
    <w:rsid w:val="0168F970"/>
    <w:rsid w:val="016A7618"/>
    <w:rsid w:val="0175613E"/>
    <w:rsid w:val="0175EA83"/>
    <w:rsid w:val="017F18DE"/>
    <w:rsid w:val="01809D02"/>
    <w:rsid w:val="0185B1C8"/>
    <w:rsid w:val="01995C01"/>
    <w:rsid w:val="01A0FAD2"/>
    <w:rsid w:val="01A9087E"/>
    <w:rsid w:val="01B34E13"/>
    <w:rsid w:val="01BF048D"/>
    <w:rsid w:val="01CFB78C"/>
    <w:rsid w:val="01D9292B"/>
    <w:rsid w:val="01E05F68"/>
    <w:rsid w:val="01FADC34"/>
    <w:rsid w:val="01FF32D0"/>
    <w:rsid w:val="02147DC9"/>
    <w:rsid w:val="02174609"/>
    <w:rsid w:val="021AE693"/>
    <w:rsid w:val="021B068B"/>
    <w:rsid w:val="02202333"/>
    <w:rsid w:val="02363B27"/>
    <w:rsid w:val="0237ED46"/>
    <w:rsid w:val="024C7B7A"/>
    <w:rsid w:val="027E3E70"/>
    <w:rsid w:val="028DD2B9"/>
    <w:rsid w:val="02908232"/>
    <w:rsid w:val="02974BFD"/>
    <w:rsid w:val="02A58AB1"/>
    <w:rsid w:val="02A77377"/>
    <w:rsid w:val="02B2DFCE"/>
    <w:rsid w:val="02C1F2E5"/>
    <w:rsid w:val="02C2602F"/>
    <w:rsid w:val="02C9323E"/>
    <w:rsid w:val="02D1D17D"/>
    <w:rsid w:val="02D4DE47"/>
    <w:rsid w:val="02D9659E"/>
    <w:rsid w:val="02DB41DF"/>
    <w:rsid w:val="02DC4A25"/>
    <w:rsid w:val="02E4078C"/>
    <w:rsid w:val="02E58330"/>
    <w:rsid w:val="02F4DF42"/>
    <w:rsid w:val="0301AC12"/>
    <w:rsid w:val="0304539A"/>
    <w:rsid w:val="03133A02"/>
    <w:rsid w:val="031812DE"/>
    <w:rsid w:val="0326DE39"/>
    <w:rsid w:val="032746F1"/>
    <w:rsid w:val="03332F08"/>
    <w:rsid w:val="034C44B9"/>
    <w:rsid w:val="03502DBF"/>
    <w:rsid w:val="0350D9EB"/>
    <w:rsid w:val="035E8C25"/>
    <w:rsid w:val="03628077"/>
    <w:rsid w:val="036B6AC3"/>
    <w:rsid w:val="0373807B"/>
    <w:rsid w:val="037D3E97"/>
    <w:rsid w:val="0386F05E"/>
    <w:rsid w:val="038B2C61"/>
    <w:rsid w:val="0391DDDD"/>
    <w:rsid w:val="0398DC5D"/>
    <w:rsid w:val="039F7A42"/>
    <w:rsid w:val="03AA45D0"/>
    <w:rsid w:val="03B05831"/>
    <w:rsid w:val="03D5DBAE"/>
    <w:rsid w:val="03FB3BE3"/>
    <w:rsid w:val="03FF4622"/>
    <w:rsid w:val="04002C96"/>
    <w:rsid w:val="04078672"/>
    <w:rsid w:val="04157042"/>
    <w:rsid w:val="0422A7CB"/>
    <w:rsid w:val="0429F6A4"/>
    <w:rsid w:val="04346BBD"/>
    <w:rsid w:val="043EF1FA"/>
    <w:rsid w:val="045011CF"/>
    <w:rsid w:val="0451DDEA"/>
    <w:rsid w:val="046842C7"/>
    <w:rsid w:val="046FD026"/>
    <w:rsid w:val="04783C09"/>
    <w:rsid w:val="047E59D6"/>
    <w:rsid w:val="047E752C"/>
    <w:rsid w:val="0481D49C"/>
    <w:rsid w:val="0490A70A"/>
    <w:rsid w:val="04915129"/>
    <w:rsid w:val="0493B1C0"/>
    <w:rsid w:val="049AF8AC"/>
    <w:rsid w:val="04A0B1E0"/>
    <w:rsid w:val="04A30A8E"/>
    <w:rsid w:val="04B1363E"/>
    <w:rsid w:val="04BD192B"/>
    <w:rsid w:val="04C2461A"/>
    <w:rsid w:val="04C8D068"/>
    <w:rsid w:val="05010993"/>
    <w:rsid w:val="0504AE2C"/>
    <w:rsid w:val="05073AD7"/>
    <w:rsid w:val="05283C9D"/>
    <w:rsid w:val="0529C7E1"/>
    <w:rsid w:val="052A0772"/>
    <w:rsid w:val="053B293B"/>
    <w:rsid w:val="053D3EF4"/>
    <w:rsid w:val="05417FAC"/>
    <w:rsid w:val="054665DA"/>
    <w:rsid w:val="054CFEED"/>
    <w:rsid w:val="0559A686"/>
    <w:rsid w:val="055C1FE6"/>
    <w:rsid w:val="05620D05"/>
    <w:rsid w:val="056306E2"/>
    <w:rsid w:val="05631B6A"/>
    <w:rsid w:val="05661199"/>
    <w:rsid w:val="056A0720"/>
    <w:rsid w:val="05769F61"/>
    <w:rsid w:val="057DBE41"/>
    <w:rsid w:val="05863213"/>
    <w:rsid w:val="058AD284"/>
    <w:rsid w:val="059773F7"/>
    <w:rsid w:val="0598F229"/>
    <w:rsid w:val="05B19755"/>
    <w:rsid w:val="05D1BE05"/>
    <w:rsid w:val="05D2B56F"/>
    <w:rsid w:val="05E3FC09"/>
    <w:rsid w:val="05E59A98"/>
    <w:rsid w:val="05E8814C"/>
    <w:rsid w:val="06014F3F"/>
    <w:rsid w:val="06056424"/>
    <w:rsid w:val="0609B215"/>
    <w:rsid w:val="060BDB55"/>
    <w:rsid w:val="060BF561"/>
    <w:rsid w:val="06102847"/>
    <w:rsid w:val="061EF9E5"/>
    <w:rsid w:val="0627A559"/>
    <w:rsid w:val="062C112B"/>
    <w:rsid w:val="062D4A39"/>
    <w:rsid w:val="0631BC63"/>
    <w:rsid w:val="0653122E"/>
    <w:rsid w:val="06676EB6"/>
    <w:rsid w:val="066DE2E5"/>
    <w:rsid w:val="066F1889"/>
    <w:rsid w:val="06730B99"/>
    <w:rsid w:val="0675BA89"/>
    <w:rsid w:val="06764130"/>
    <w:rsid w:val="067DDCD4"/>
    <w:rsid w:val="067EC6C9"/>
    <w:rsid w:val="0680DB96"/>
    <w:rsid w:val="068F6140"/>
    <w:rsid w:val="0691BB2B"/>
    <w:rsid w:val="06942773"/>
    <w:rsid w:val="069EB2F6"/>
    <w:rsid w:val="06AA496A"/>
    <w:rsid w:val="06AC8E9A"/>
    <w:rsid w:val="06D29C06"/>
    <w:rsid w:val="06D44877"/>
    <w:rsid w:val="06D766DB"/>
    <w:rsid w:val="06E862AC"/>
    <w:rsid w:val="06EA7113"/>
    <w:rsid w:val="06EC3125"/>
    <w:rsid w:val="071949B1"/>
    <w:rsid w:val="071C2D9A"/>
    <w:rsid w:val="07405E72"/>
    <w:rsid w:val="074F9736"/>
    <w:rsid w:val="075CD3F7"/>
    <w:rsid w:val="076731C4"/>
    <w:rsid w:val="07698544"/>
    <w:rsid w:val="077661FF"/>
    <w:rsid w:val="07773A50"/>
    <w:rsid w:val="078AF9F2"/>
    <w:rsid w:val="079699F1"/>
    <w:rsid w:val="0796EE2C"/>
    <w:rsid w:val="0799B162"/>
    <w:rsid w:val="079DFF95"/>
    <w:rsid w:val="079F9FFB"/>
    <w:rsid w:val="07A502EE"/>
    <w:rsid w:val="07BFF5FA"/>
    <w:rsid w:val="07C3DCE8"/>
    <w:rsid w:val="07CE9F6E"/>
    <w:rsid w:val="07DE12E5"/>
    <w:rsid w:val="07DF98E9"/>
    <w:rsid w:val="07E1FDB3"/>
    <w:rsid w:val="07E2A942"/>
    <w:rsid w:val="07E62F3E"/>
    <w:rsid w:val="07E82129"/>
    <w:rsid w:val="07EABBC5"/>
    <w:rsid w:val="07ED5A5E"/>
    <w:rsid w:val="07F25D2E"/>
    <w:rsid w:val="080BF562"/>
    <w:rsid w:val="081699A7"/>
    <w:rsid w:val="081CDCDF"/>
    <w:rsid w:val="0828D99D"/>
    <w:rsid w:val="082F6139"/>
    <w:rsid w:val="084FF96F"/>
    <w:rsid w:val="08564E55"/>
    <w:rsid w:val="085F3A42"/>
    <w:rsid w:val="086F379F"/>
    <w:rsid w:val="0883E92C"/>
    <w:rsid w:val="0888D4B6"/>
    <w:rsid w:val="088E0122"/>
    <w:rsid w:val="08A5E0E9"/>
    <w:rsid w:val="08A837B6"/>
    <w:rsid w:val="08C3E6EE"/>
    <w:rsid w:val="08C6B189"/>
    <w:rsid w:val="08C7FF3B"/>
    <w:rsid w:val="08CB1181"/>
    <w:rsid w:val="08D5383B"/>
    <w:rsid w:val="08D9DBB4"/>
    <w:rsid w:val="08DE8573"/>
    <w:rsid w:val="08EA4EEA"/>
    <w:rsid w:val="08F6B402"/>
    <w:rsid w:val="08F927DF"/>
    <w:rsid w:val="09088542"/>
    <w:rsid w:val="0915C22E"/>
    <w:rsid w:val="091CA031"/>
    <w:rsid w:val="093C930F"/>
    <w:rsid w:val="09412077"/>
    <w:rsid w:val="09653859"/>
    <w:rsid w:val="0967BDF7"/>
    <w:rsid w:val="09690269"/>
    <w:rsid w:val="098554BC"/>
    <w:rsid w:val="09955246"/>
    <w:rsid w:val="0996E98D"/>
    <w:rsid w:val="099A7465"/>
    <w:rsid w:val="09A0122A"/>
    <w:rsid w:val="09A64A10"/>
    <w:rsid w:val="09A89EC7"/>
    <w:rsid w:val="09B58A26"/>
    <w:rsid w:val="09BBAFBD"/>
    <w:rsid w:val="09BD5DEF"/>
    <w:rsid w:val="09C35C93"/>
    <w:rsid w:val="09CF64F5"/>
    <w:rsid w:val="09D4E60D"/>
    <w:rsid w:val="09DA5D2E"/>
    <w:rsid w:val="09E1A654"/>
    <w:rsid w:val="09E24F4E"/>
    <w:rsid w:val="09E4333B"/>
    <w:rsid w:val="09EAAC45"/>
    <w:rsid w:val="09F9B46E"/>
    <w:rsid w:val="09FB83E9"/>
    <w:rsid w:val="09FD0A60"/>
    <w:rsid w:val="09FD2269"/>
    <w:rsid w:val="09FD595E"/>
    <w:rsid w:val="09FF29A2"/>
    <w:rsid w:val="0A05568C"/>
    <w:rsid w:val="0A0E373D"/>
    <w:rsid w:val="0A12EF8B"/>
    <w:rsid w:val="0A2148C0"/>
    <w:rsid w:val="0A313F45"/>
    <w:rsid w:val="0A36609F"/>
    <w:rsid w:val="0A5FC811"/>
    <w:rsid w:val="0A62D4DD"/>
    <w:rsid w:val="0A6693F2"/>
    <w:rsid w:val="0A67784E"/>
    <w:rsid w:val="0A6EA419"/>
    <w:rsid w:val="0A86FA11"/>
    <w:rsid w:val="0A954456"/>
    <w:rsid w:val="0AA1B540"/>
    <w:rsid w:val="0AA555CE"/>
    <w:rsid w:val="0AA6062D"/>
    <w:rsid w:val="0AA77599"/>
    <w:rsid w:val="0AAB95B4"/>
    <w:rsid w:val="0AADB2D7"/>
    <w:rsid w:val="0AAE2335"/>
    <w:rsid w:val="0AB044DF"/>
    <w:rsid w:val="0ABD127C"/>
    <w:rsid w:val="0AC12E35"/>
    <w:rsid w:val="0AC49C19"/>
    <w:rsid w:val="0AC9D632"/>
    <w:rsid w:val="0AD5F650"/>
    <w:rsid w:val="0AD64AE4"/>
    <w:rsid w:val="0AE3A047"/>
    <w:rsid w:val="0AE67D83"/>
    <w:rsid w:val="0AFB3F64"/>
    <w:rsid w:val="0AFD136F"/>
    <w:rsid w:val="0B08D3F2"/>
    <w:rsid w:val="0B1AB520"/>
    <w:rsid w:val="0B211655"/>
    <w:rsid w:val="0B2FD518"/>
    <w:rsid w:val="0B34016F"/>
    <w:rsid w:val="0B351C1F"/>
    <w:rsid w:val="0B3BB984"/>
    <w:rsid w:val="0B3C547F"/>
    <w:rsid w:val="0B494CC9"/>
    <w:rsid w:val="0B4ACB5F"/>
    <w:rsid w:val="0B55E498"/>
    <w:rsid w:val="0B5A2E0D"/>
    <w:rsid w:val="0B5AF50E"/>
    <w:rsid w:val="0B637A78"/>
    <w:rsid w:val="0B637D90"/>
    <w:rsid w:val="0B68594D"/>
    <w:rsid w:val="0B7973B4"/>
    <w:rsid w:val="0B95EDDA"/>
    <w:rsid w:val="0BA960E2"/>
    <w:rsid w:val="0BB9D975"/>
    <w:rsid w:val="0BBA4233"/>
    <w:rsid w:val="0BCD928C"/>
    <w:rsid w:val="0BD7EE35"/>
    <w:rsid w:val="0BDFAA48"/>
    <w:rsid w:val="0BE20DF5"/>
    <w:rsid w:val="0BE25AC8"/>
    <w:rsid w:val="0BE4B1F7"/>
    <w:rsid w:val="0BEFFE1C"/>
    <w:rsid w:val="0BF317B8"/>
    <w:rsid w:val="0BF7A9D4"/>
    <w:rsid w:val="0BF97AAE"/>
    <w:rsid w:val="0C0C08F1"/>
    <w:rsid w:val="0C0C9BAF"/>
    <w:rsid w:val="0C134F5E"/>
    <w:rsid w:val="0C1C60E6"/>
    <w:rsid w:val="0C202E57"/>
    <w:rsid w:val="0C3A8431"/>
    <w:rsid w:val="0C3EA8DF"/>
    <w:rsid w:val="0C4121F3"/>
    <w:rsid w:val="0C45DCE7"/>
    <w:rsid w:val="0C47040C"/>
    <w:rsid w:val="0C47E62B"/>
    <w:rsid w:val="0C4C4AAA"/>
    <w:rsid w:val="0C5786A3"/>
    <w:rsid w:val="0C77EDFF"/>
    <w:rsid w:val="0C781F9B"/>
    <w:rsid w:val="0C85EB29"/>
    <w:rsid w:val="0C96A0B5"/>
    <w:rsid w:val="0C97E9A5"/>
    <w:rsid w:val="0CA6F9C9"/>
    <w:rsid w:val="0CA7A1B7"/>
    <w:rsid w:val="0CBDB3AE"/>
    <w:rsid w:val="0CC087D1"/>
    <w:rsid w:val="0CCA9710"/>
    <w:rsid w:val="0CDC03CC"/>
    <w:rsid w:val="0D026722"/>
    <w:rsid w:val="0D13C991"/>
    <w:rsid w:val="0D2453B2"/>
    <w:rsid w:val="0D37107A"/>
    <w:rsid w:val="0D3E6CD4"/>
    <w:rsid w:val="0D4967DE"/>
    <w:rsid w:val="0D55A292"/>
    <w:rsid w:val="0D5B2911"/>
    <w:rsid w:val="0D6CDBD0"/>
    <w:rsid w:val="0D70715C"/>
    <w:rsid w:val="0D7F353E"/>
    <w:rsid w:val="0D87816A"/>
    <w:rsid w:val="0DA05EE6"/>
    <w:rsid w:val="0DA316A8"/>
    <w:rsid w:val="0DA74327"/>
    <w:rsid w:val="0DA7C2E2"/>
    <w:rsid w:val="0DB4510F"/>
    <w:rsid w:val="0DC16C30"/>
    <w:rsid w:val="0DC2C1EA"/>
    <w:rsid w:val="0DC343CB"/>
    <w:rsid w:val="0DC4C719"/>
    <w:rsid w:val="0DC8DE3D"/>
    <w:rsid w:val="0DCE456C"/>
    <w:rsid w:val="0DE34CF3"/>
    <w:rsid w:val="0DF2F95E"/>
    <w:rsid w:val="0DFC3181"/>
    <w:rsid w:val="0E006AB1"/>
    <w:rsid w:val="0E01997C"/>
    <w:rsid w:val="0E167B18"/>
    <w:rsid w:val="0E173A2E"/>
    <w:rsid w:val="0E1C2B95"/>
    <w:rsid w:val="0E1F9B5F"/>
    <w:rsid w:val="0E21016B"/>
    <w:rsid w:val="0E219F7E"/>
    <w:rsid w:val="0E37BA83"/>
    <w:rsid w:val="0E3D83C9"/>
    <w:rsid w:val="0E548008"/>
    <w:rsid w:val="0E560DF7"/>
    <w:rsid w:val="0E5886F2"/>
    <w:rsid w:val="0E5DB7F8"/>
    <w:rsid w:val="0E63E0D7"/>
    <w:rsid w:val="0E65B7A3"/>
    <w:rsid w:val="0E792940"/>
    <w:rsid w:val="0E86954E"/>
    <w:rsid w:val="0E8891BF"/>
    <w:rsid w:val="0E8F1A01"/>
    <w:rsid w:val="0E922551"/>
    <w:rsid w:val="0EB37D3B"/>
    <w:rsid w:val="0EBB5032"/>
    <w:rsid w:val="0EBC0282"/>
    <w:rsid w:val="0EC40A32"/>
    <w:rsid w:val="0EC7DFF9"/>
    <w:rsid w:val="0EC85CD5"/>
    <w:rsid w:val="0ECA142B"/>
    <w:rsid w:val="0EDA2407"/>
    <w:rsid w:val="0EE03051"/>
    <w:rsid w:val="0EF58FC9"/>
    <w:rsid w:val="0EF71E81"/>
    <w:rsid w:val="0EFD4976"/>
    <w:rsid w:val="0F04BA09"/>
    <w:rsid w:val="0F1770D2"/>
    <w:rsid w:val="0F194B89"/>
    <w:rsid w:val="0F1C9223"/>
    <w:rsid w:val="0F23B80F"/>
    <w:rsid w:val="0F256442"/>
    <w:rsid w:val="0F3802A1"/>
    <w:rsid w:val="0F387B5A"/>
    <w:rsid w:val="0F4525F0"/>
    <w:rsid w:val="0F499D25"/>
    <w:rsid w:val="0F4E04D6"/>
    <w:rsid w:val="0F503F4C"/>
    <w:rsid w:val="0F507A1E"/>
    <w:rsid w:val="0F57CB4F"/>
    <w:rsid w:val="0F5BE019"/>
    <w:rsid w:val="0F62B63C"/>
    <w:rsid w:val="0F6D9AB4"/>
    <w:rsid w:val="0F72C885"/>
    <w:rsid w:val="0F76B37D"/>
    <w:rsid w:val="0F7F2E10"/>
    <w:rsid w:val="0F801A3A"/>
    <w:rsid w:val="0F846C49"/>
    <w:rsid w:val="0F85E0CD"/>
    <w:rsid w:val="0F89DDCD"/>
    <w:rsid w:val="0F9A65D0"/>
    <w:rsid w:val="0FA13DE3"/>
    <w:rsid w:val="0FAF0C53"/>
    <w:rsid w:val="0FC59F16"/>
    <w:rsid w:val="0FE069C0"/>
    <w:rsid w:val="0FE19B03"/>
    <w:rsid w:val="0FE67449"/>
    <w:rsid w:val="0FE6B3D0"/>
    <w:rsid w:val="0FF27051"/>
    <w:rsid w:val="0FFC2AF2"/>
    <w:rsid w:val="0FFD9C5D"/>
    <w:rsid w:val="100043C0"/>
    <w:rsid w:val="100C8367"/>
    <w:rsid w:val="10142A20"/>
    <w:rsid w:val="101CD7EC"/>
    <w:rsid w:val="10209A2C"/>
    <w:rsid w:val="10298B62"/>
    <w:rsid w:val="1029918E"/>
    <w:rsid w:val="103E7795"/>
    <w:rsid w:val="1041A2D2"/>
    <w:rsid w:val="104BCBD7"/>
    <w:rsid w:val="1061F76F"/>
    <w:rsid w:val="1072F3F0"/>
    <w:rsid w:val="10785255"/>
    <w:rsid w:val="107B3107"/>
    <w:rsid w:val="10819871"/>
    <w:rsid w:val="10873B5B"/>
    <w:rsid w:val="109AD1B3"/>
    <w:rsid w:val="10A41883"/>
    <w:rsid w:val="10A95151"/>
    <w:rsid w:val="10B68CD7"/>
    <w:rsid w:val="10C2CA1E"/>
    <w:rsid w:val="10C3F7A0"/>
    <w:rsid w:val="10DAE7C5"/>
    <w:rsid w:val="10E1657D"/>
    <w:rsid w:val="10E5138E"/>
    <w:rsid w:val="10EB82AE"/>
    <w:rsid w:val="10EF60B7"/>
    <w:rsid w:val="10F18093"/>
    <w:rsid w:val="10F8B677"/>
    <w:rsid w:val="1108E27E"/>
    <w:rsid w:val="110B8A33"/>
    <w:rsid w:val="1110C6C7"/>
    <w:rsid w:val="111C2578"/>
    <w:rsid w:val="115128D0"/>
    <w:rsid w:val="11519939"/>
    <w:rsid w:val="115675C7"/>
    <w:rsid w:val="1157538F"/>
    <w:rsid w:val="115A32E6"/>
    <w:rsid w:val="117AFF9F"/>
    <w:rsid w:val="117F6F04"/>
    <w:rsid w:val="118ADC0E"/>
    <w:rsid w:val="118E3129"/>
    <w:rsid w:val="11A12EC1"/>
    <w:rsid w:val="11A93947"/>
    <w:rsid w:val="11AA90CC"/>
    <w:rsid w:val="11AF88A6"/>
    <w:rsid w:val="11B18EC0"/>
    <w:rsid w:val="11DAC79E"/>
    <w:rsid w:val="11DE5B52"/>
    <w:rsid w:val="11E80B45"/>
    <w:rsid w:val="11EB9815"/>
    <w:rsid w:val="122D0665"/>
    <w:rsid w:val="1245FF65"/>
    <w:rsid w:val="1251C038"/>
    <w:rsid w:val="12577307"/>
    <w:rsid w:val="1273E7DE"/>
    <w:rsid w:val="1276956D"/>
    <w:rsid w:val="127C6F61"/>
    <w:rsid w:val="1284D353"/>
    <w:rsid w:val="129E5F5D"/>
    <w:rsid w:val="12A35719"/>
    <w:rsid w:val="12A4EC8F"/>
    <w:rsid w:val="12A6D545"/>
    <w:rsid w:val="12C39E01"/>
    <w:rsid w:val="12CE1E53"/>
    <w:rsid w:val="12D5A018"/>
    <w:rsid w:val="12DBBD06"/>
    <w:rsid w:val="12FC28A2"/>
    <w:rsid w:val="1303642A"/>
    <w:rsid w:val="1305151B"/>
    <w:rsid w:val="130A16A6"/>
    <w:rsid w:val="130A7C43"/>
    <w:rsid w:val="130FF31B"/>
    <w:rsid w:val="13181152"/>
    <w:rsid w:val="131831A5"/>
    <w:rsid w:val="131C8A08"/>
    <w:rsid w:val="132A8ED9"/>
    <w:rsid w:val="13387958"/>
    <w:rsid w:val="13395915"/>
    <w:rsid w:val="13397A8B"/>
    <w:rsid w:val="133A4D2A"/>
    <w:rsid w:val="1350B975"/>
    <w:rsid w:val="13556ED3"/>
    <w:rsid w:val="1360F35C"/>
    <w:rsid w:val="13620FBB"/>
    <w:rsid w:val="136247F4"/>
    <w:rsid w:val="13681F44"/>
    <w:rsid w:val="137062D3"/>
    <w:rsid w:val="13728A99"/>
    <w:rsid w:val="1392616E"/>
    <w:rsid w:val="1392A5E6"/>
    <w:rsid w:val="1399BE51"/>
    <w:rsid w:val="13A728DC"/>
    <w:rsid w:val="13DE1093"/>
    <w:rsid w:val="13E4036E"/>
    <w:rsid w:val="13FEF8B7"/>
    <w:rsid w:val="14022B69"/>
    <w:rsid w:val="140291D6"/>
    <w:rsid w:val="1403F923"/>
    <w:rsid w:val="1406A803"/>
    <w:rsid w:val="14269F8C"/>
    <w:rsid w:val="1432EF0A"/>
    <w:rsid w:val="143B6AA9"/>
    <w:rsid w:val="143FE54C"/>
    <w:rsid w:val="1440730A"/>
    <w:rsid w:val="145E9CBC"/>
    <w:rsid w:val="145FDD8D"/>
    <w:rsid w:val="146AA691"/>
    <w:rsid w:val="147F1CBB"/>
    <w:rsid w:val="14833AED"/>
    <w:rsid w:val="148AC7D3"/>
    <w:rsid w:val="14B9275B"/>
    <w:rsid w:val="14CEF677"/>
    <w:rsid w:val="14CFCCE7"/>
    <w:rsid w:val="14D7EC2B"/>
    <w:rsid w:val="14E4470C"/>
    <w:rsid w:val="14E4CC9B"/>
    <w:rsid w:val="14E80636"/>
    <w:rsid w:val="14F32774"/>
    <w:rsid w:val="14FBDFD1"/>
    <w:rsid w:val="1500BA27"/>
    <w:rsid w:val="15010E93"/>
    <w:rsid w:val="15049A3D"/>
    <w:rsid w:val="15056EE4"/>
    <w:rsid w:val="15059312"/>
    <w:rsid w:val="150AD693"/>
    <w:rsid w:val="150C1EF2"/>
    <w:rsid w:val="150EBC3D"/>
    <w:rsid w:val="151B1EC1"/>
    <w:rsid w:val="151EC061"/>
    <w:rsid w:val="15297358"/>
    <w:rsid w:val="1529B3B2"/>
    <w:rsid w:val="153AD028"/>
    <w:rsid w:val="15627AC2"/>
    <w:rsid w:val="15657B62"/>
    <w:rsid w:val="15763DC4"/>
    <w:rsid w:val="157A1E0C"/>
    <w:rsid w:val="157A2AA3"/>
    <w:rsid w:val="157E3A76"/>
    <w:rsid w:val="159989A3"/>
    <w:rsid w:val="15B45342"/>
    <w:rsid w:val="15B708F7"/>
    <w:rsid w:val="15C3DDAB"/>
    <w:rsid w:val="15E1198E"/>
    <w:rsid w:val="15E8CD3D"/>
    <w:rsid w:val="1610F51B"/>
    <w:rsid w:val="161E716E"/>
    <w:rsid w:val="1620BAE5"/>
    <w:rsid w:val="1621E25A"/>
    <w:rsid w:val="1628D1AC"/>
    <w:rsid w:val="16490978"/>
    <w:rsid w:val="165C033F"/>
    <w:rsid w:val="165C3136"/>
    <w:rsid w:val="165D1328"/>
    <w:rsid w:val="1664DD4E"/>
    <w:rsid w:val="166619E8"/>
    <w:rsid w:val="16692383"/>
    <w:rsid w:val="1677D6A1"/>
    <w:rsid w:val="168A78AA"/>
    <w:rsid w:val="168EACC9"/>
    <w:rsid w:val="1690F34C"/>
    <w:rsid w:val="169F1FAA"/>
    <w:rsid w:val="16B5E391"/>
    <w:rsid w:val="16BF44D4"/>
    <w:rsid w:val="16C5B286"/>
    <w:rsid w:val="16C5D177"/>
    <w:rsid w:val="16D3D9AC"/>
    <w:rsid w:val="16D72B03"/>
    <w:rsid w:val="16DD375C"/>
    <w:rsid w:val="16E7A0FB"/>
    <w:rsid w:val="16F6C7DF"/>
    <w:rsid w:val="16F938C7"/>
    <w:rsid w:val="17094B95"/>
    <w:rsid w:val="171BD97B"/>
    <w:rsid w:val="173B06D6"/>
    <w:rsid w:val="1744C418"/>
    <w:rsid w:val="1749E024"/>
    <w:rsid w:val="174C4F70"/>
    <w:rsid w:val="1755A65B"/>
    <w:rsid w:val="1764A568"/>
    <w:rsid w:val="176A4FE6"/>
    <w:rsid w:val="177A7714"/>
    <w:rsid w:val="177A8962"/>
    <w:rsid w:val="177E961A"/>
    <w:rsid w:val="1788EA38"/>
    <w:rsid w:val="178970A6"/>
    <w:rsid w:val="1789BA7F"/>
    <w:rsid w:val="179ABDFB"/>
    <w:rsid w:val="17D03B46"/>
    <w:rsid w:val="17D22189"/>
    <w:rsid w:val="17DD8E98"/>
    <w:rsid w:val="17E12A0A"/>
    <w:rsid w:val="17E1C3B9"/>
    <w:rsid w:val="17E557EB"/>
    <w:rsid w:val="17EB9008"/>
    <w:rsid w:val="1811B813"/>
    <w:rsid w:val="1813AA56"/>
    <w:rsid w:val="181B8C4E"/>
    <w:rsid w:val="181C56F1"/>
    <w:rsid w:val="18268C5D"/>
    <w:rsid w:val="1826D694"/>
    <w:rsid w:val="182C947B"/>
    <w:rsid w:val="1838EDF2"/>
    <w:rsid w:val="184059FA"/>
    <w:rsid w:val="184476A0"/>
    <w:rsid w:val="1851EE67"/>
    <w:rsid w:val="1860A2A3"/>
    <w:rsid w:val="18611C5C"/>
    <w:rsid w:val="1865CCC3"/>
    <w:rsid w:val="186A077E"/>
    <w:rsid w:val="1874F054"/>
    <w:rsid w:val="1876F1E2"/>
    <w:rsid w:val="188A2F36"/>
    <w:rsid w:val="18946BCF"/>
    <w:rsid w:val="189A82EA"/>
    <w:rsid w:val="18A25938"/>
    <w:rsid w:val="18A32F97"/>
    <w:rsid w:val="18AB9145"/>
    <w:rsid w:val="18D32D43"/>
    <w:rsid w:val="18E51051"/>
    <w:rsid w:val="18F0B53D"/>
    <w:rsid w:val="18F74909"/>
    <w:rsid w:val="190895FD"/>
    <w:rsid w:val="19112D16"/>
    <w:rsid w:val="19121238"/>
    <w:rsid w:val="19185158"/>
    <w:rsid w:val="1918FB2B"/>
    <w:rsid w:val="192C11F8"/>
    <w:rsid w:val="1934E91E"/>
    <w:rsid w:val="194A3F71"/>
    <w:rsid w:val="194C9872"/>
    <w:rsid w:val="19529F7F"/>
    <w:rsid w:val="195B3569"/>
    <w:rsid w:val="196187AE"/>
    <w:rsid w:val="196B0229"/>
    <w:rsid w:val="196EA8BC"/>
    <w:rsid w:val="1970F14D"/>
    <w:rsid w:val="1978157D"/>
    <w:rsid w:val="197B9E17"/>
    <w:rsid w:val="19A274B9"/>
    <w:rsid w:val="19B56F65"/>
    <w:rsid w:val="19C19C35"/>
    <w:rsid w:val="19C21414"/>
    <w:rsid w:val="19D623B8"/>
    <w:rsid w:val="19D913A1"/>
    <w:rsid w:val="19D9CD66"/>
    <w:rsid w:val="19E5B392"/>
    <w:rsid w:val="19F34141"/>
    <w:rsid w:val="19F6D5AA"/>
    <w:rsid w:val="1A004840"/>
    <w:rsid w:val="1A04A349"/>
    <w:rsid w:val="1A19C804"/>
    <w:rsid w:val="1A226C53"/>
    <w:rsid w:val="1A27F167"/>
    <w:rsid w:val="1A29238E"/>
    <w:rsid w:val="1A2CE3C2"/>
    <w:rsid w:val="1A31D884"/>
    <w:rsid w:val="1A353888"/>
    <w:rsid w:val="1A375194"/>
    <w:rsid w:val="1A462E55"/>
    <w:rsid w:val="1A563F8F"/>
    <w:rsid w:val="1A5C4A8B"/>
    <w:rsid w:val="1A5DA1A7"/>
    <w:rsid w:val="1A6289A5"/>
    <w:rsid w:val="1A653B45"/>
    <w:rsid w:val="1A65E34C"/>
    <w:rsid w:val="1A69AB11"/>
    <w:rsid w:val="1A6D75A0"/>
    <w:rsid w:val="1A72868C"/>
    <w:rsid w:val="1A819112"/>
    <w:rsid w:val="1A836387"/>
    <w:rsid w:val="1A89E14B"/>
    <w:rsid w:val="1A8FA97C"/>
    <w:rsid w:val="1A926C00"/>
    <w:rsid w:val="1A9C82AA"/>
    <w:rsid w:val="1AB2B46D"/>
    <w:rsid w:val="1AC1E18C"/>
    <w:rsid w:val="1ACAB1DB"/>
    <w:rsid w:val="1ACB84C0"/>
    <w:rsid w:val="1AD902DB"/>
    <w:rsid w:val="1AEC1063"/>
    <w:rsid w:val="1AF13950"/>
    <w:rsid w:val="1B08ECF7"/>
    <w:rsid w:val="1B09BBB9"/>
    <w:rsid w:val="1B1D8B9D"/>
    <w:rsid w:val="1B282827"/>
    <w:rsid w:val="1B38CAEA"/>
    <w:rsid w:val="1B3A029E"/>
    <w:rsid w:val="1B4A0EFD"/>
    <w:rsid w:val="1B502279"/>
    <w:rsid w:val="1B55DC19"/>
    <w:rsid w:val="1B644DF0"/>
    <w:rsid w:val="1B784C0F"/>
    <w:rsid w:val="1B820164"/>
    <w:rsid w:val="1B92805E"/>
    <w:rsid w:val="1B92F32A"/>
    <w:rsid w:val="1B9702FD"/>
    <w:rsid w:val="1B9A4900"/>
    <w:rsid w:val="1BB417C6"/>
    <w:rsid w:val="1BB86529"/>
    <w:rsid w:val="1BC9BC6B"/>
    <w:rsid w:val="1BCA7851"/>
    <w:rsid w:val="1BCD6AE7"/>
    <w:rsid w:val="1BCEA925"/>
    <w:rsid w:val="1BD3297B"/>
    <w:rsid w:val="1BDAE9A6"/>
    <w:rsid w:val="1BDAF77D"/>
    <w:rsid w:val="1BEA0BD0"/>
    <w:rsid w:val="1BF1567D"/>
    <w:rsid w:val="1BF53828"/>
    <w:rsid w:val="1C0F2292"/>
    <w:rsid w:val="1C12FF56"/>
    <w:rsid w:val="1C211076"/>
    <w:rsid w:val="1C282D30"/>
    <w:rsid w:val="1C35C901"/>
    <w:rsid w:val="1C5B8C92"/>
    <w:rsid w:val="1C5C4D99"/>
    <w:rsid w:val="1C6F1247"/>
    <w:rsid w:val="1C921F1A"/>
    <w:rsid w:val="1C9A21A3"/>
    <w:rsid w:val="1C9CF2D7"/>
    <w:rsid w:val="1C9DE074"/>
    <w:rsid w:val="1CA53180"/>
    <w:rsid w:val="1CA5D1C7"/>
    <w:rsid w:val="1CB3E320"/>
    <w:rsid w:val="1CB4DA78"/>
    <w:rsid w:val="1CBC2629"/>
    <w:rsid w:val="1CEA5BCD"/>
    <w:rsid w:val="1CFBD4E5"/>
    <w:rsid w:val="1CFCF445"/>
    <w:rsid w:val="1D033F41"/>
    <w:rsid w:val="1D0CD9BA"/>
    <w:rsid w:val="1D12A1D4"/>
    <w:rsid w:val="1D198744"/>
    <w:rsid w:val="1D3E1494"/>
    <w:rsid w:val="1D4114B3"/>
    <w:rsid w:val="1D4371D1"/>
    <w:rsid w:val="1D5A0A38"/>
    <w:rsid w:val="1D5B8978"/>
    <w:rsid w:val="1D5F27C7"/>
    <w:rsid w:val="1D647167"/>
    <w:rsid w:val="1D69A18C"/>
    <w:rsid w:val="1D6C4B59"/>
    <w:rsid w:val="1D6D3B80"/>
    <w:rsid w:val="1D765927"/>
    <w:rsid w:val="1D770FA8"/>
    <w:rsid w:val="1D7EA614"/>
    <w:rsid w:val="1D839758"/>
    <w:rsid w:val="1DA14968"/>
    <w:rsid w:val="1DA252EE"/>
    <w:rsid w:val="1DA3BC00"/>
    <w:rsid w:val="1DA7EAF2"/>
    <w:rsid w:val="1DAB3215"/>
    <w:rsid w:val="1DB03DF5"/>
    <w:rsid w:val="1DB64D85"/>
    <w:rsid w:val="1DC04199"/>
    <w:rsid w:val="1DC987B0"/>
    <w:rsid w:val="1DE301AD"/>
    <w:rsid w:val="1DFE6232"/>
    <w:rsid w:val="1E0A0740"/>
    <w:rsid w:val="1E16AAA6"/>
    <w:rsid w:val="1E1B1DD9"/>
    <w:rsid w:val="1E1E9811"/>
    <w:rsid w:val="1E1EF484"/>
    <w:rsid w:val="1E2B9201"/>
    <w:rsid w:val="1E42B292"/>
    <w:rsid w:val="1E4C7CC2"/>
    <w:rsid w:val="1E55712D"/>
    <w:rsid w:val="1E579E5D"/>
    <w:rsid w:val="1E5D317F"/>
    <w:rsid w:val="1E66D52F"/>
    <w:rsid w:val="1E78BEF8"/>
    <w:rsid w:val="1E7A3BF1"/>
    <w:rsid w:val="1E7B3741"/>
    <w:rsid w:val="1EB497D0"/>
    <w:rsid w:val="1EB68861"/>
    <w:rsid w:val="1EC25A3A"/>
    <w:rsid w:val="1ECBAE42"/>
    <w:rsid w:val="1ECDBA5F"/>
    <w:rsid w:val="1ED1B880"/>
    <w:rsid w:val="1ED1F9E7"/>
    <w:rsid w:val="1ED3F248"/>
    <w:rsid w:val="1ED5E079"/>
    <w:rsid w:val="1ED9ECB5"/>
    <w:rsid w:val="1EDF6F7C"/>
    <w:rsid w:val="1EEA0D0A"/>
    <w:rsid w:val="1EF098D0"/>
    <w:rsid w:val="1EF38E33"/>
    <w:rsid w:val="1EF97F2B"/>
    <w:rsid w:val="1F062AF7"/>
    <w:rsid w:val="1F0DE8F5"/>
    <w:rsid w:val="1F13EBAD"/>
    <w:rsid w:val="1F1E7533"/>
    <w:rsid w:val="1F28C798"/>
    <w:rsid w:val="1F2C0E12"/>
    <w:rsid w:val="1F2FD908"/>
    <w:rsid w:val="1F334B9F"/>
    <w:rsid w:val="1F4C865E"/>
    <w:rsid w:val="1F4FF12C"/>
    <w:rsid w:val="1F5305E7"/>
    <w:rsid w:val="1F5A702B"/>
    <w:rsid w:val="1F5C0A48"/>
    <w:rsid w:val="1F68DC73"/>
    <w:rsid w:val="1F72369D"/>
    <w:rsid w:val="1F7262F6"/>
    <w:rsid w:val="1F78F731"/>
    <w:rsid w:val="1F799F17"/>
    <w:rsid w:val="1F7E07BB"/>
    <w:rsid w:val="1F802D83"/>
    <w:rsid w:val="1F807333"/>
    <w:rsid w:val="1F8FD26A"/>
    <w:rsid w:val="1F99F289"/>
    <w:rsid w:val="1F99F6FB"/>
    <w:rsid w:val="1F9AC063"/>
    <w:rsid w:val="1FAC847A"/>
    <w:rsid w:val="1FD1FAEA"/>
    <w:rsid w:val="1FE29289"/>
    <w:rsid w:val="1FF2CB37"/>
    <w:rsid w:val="1FFE14F0"/>
    <w:rsid w:val="1FFFFB24"/>
    <w:rsid w:val="20059E0E"/>
    <w:rsid w:val="20070558"/>
    <w:rsid w:val="200882B1"/>
    <w:rsid w:val="200D0A24"/>
    <w:rsid w:val="204C0FD1"/>
    <w:rsid w:val="204C6799"/>
    <w:rsid w:val="20510F46"/>
    <w:rsid w:val="2059EE4D"/>
    <w:rsid w:val="205AAEF8"/>
    <w:rsid w:val="2067E668"/>
    <w:rsid w:val="20797FE8"/>
    <w:rsid w:val="207AC7F3"/>
    <w:rsid w:val="207DF9BC"/>
    <w:rsid w:val="207F72DE"/>
    <w:rsid w:val="20805740"/>
    <w:rsid w:val="2081C001"/>
    <w:rsid w:val="208A86B0"/>
    <w:rsid w:val="208AD4B1"/>
    <w:rsid w:val="208DFE76"/>
    <w:rsid w:val="209FEA94"/>
    <w:rsid w:val="20A1EE5B"/>
    <w:rsid w:val="20C71231"/>
    <w:rsid w:val="20E7DE6B"/>
    <w:rsid w:val="20EC51D7"/>
    <w:rsid w:val="210B4469"/>
    <w:rsid w:val="2119BB39"/>
    <w:rsid w:val="21216640"/>
    <w:rsid w:val="213FF065"/>
    <w:rsid w:val="2145E689"/>
    <w:rsid w:val="21476E48"/>
    <w:rsid w:val="2159B7AB"/>
    <w:rsid w:val="2168A094"/>
    <w:rsid w:val="216E39CB"/>
    <w:rsid w:val="2180A4B5"/>
    <w:rsid w:val="2182D8E0"/>
    <w:rsid w:val="219D802A"/>
    <w:rsid w:val="21A6873F"/>
    <w:rsid w:val="21A865F6"/>
    <w:rsid w:val="21A8CC8E"/>
    <w:rsid w:val="21B00E62"/>
    <w:rsid w:val="21C16F61"/>
    <w:rsid w:val="21C1B5E1"/>
    <w:rsid w:val="21D54D4E"/>
    <w:rsid w:val="21E53804"/>
    <w:rsid w:val="21F48900"/>
    <w:rsid w:val="22002238"/>
    <w:rsid w:val="22062757"/>
    <w:rsid w:val="2207C774"/>
    <w:rsid w:val="2211DF64"/>
    <w:rsid w:val="22182FD7"/>
    <w:rsid w:val="2232931B"/>
    <w:rsid w:val="223D4494"/>
    <w:rsid w:val="224BD599"/>
    <w:rsid w:val="224F92A4"/>
    <w:rsid w:val="2251FAC3"/>
    <w:rsid w:val="22584BA4"/>
    <w:rsid w:val="2259572F"/>
    <w:rsid w:val="22693924"/>
    <w:rsid w:val="226C5F15"/>
    <w:rsid w:val="227CD6C8"/>
    <w:rsid w:val="227F1EFB"/>
    <w:rsid w:val="2286DA03"/>
    <w:rsid w:val="228F9A6B"/>
    <w:rsid w:val="22B4417F"/>
    <w:rsid w:val="22BE7EDA"/>
    <w:rsid w:val="22C02E40"/>
    <w:rsid w:val="22C332BB"/>
    <w:rsid w:val="22CF4F11"/>
    <w:rsid w:val="22D5F2AB"/>
    <w:rsid w:val="22DCF1F8"/>
    <w:rsid w:val="22DE630E"/>
    <w:rsid w:val="22ED4B1B"/>
    <w:rsid w:val="22FB02E0"/>
    <w:rsid w:val="2302FDA3"/>
    <w:rsid w:val="230C17A4"/>
    <w:rsid w:val="231C6C83"/>
    <w:rsid w:val="23254395"/>
    <w:rsid w:val="233210EF"/>
    <w:rsid w:val="233F7BB7"/>
    <w:rsid w:val="234A406A"/>
    <w:rsid w:val="234E1A89"/>
    <w:rsid w:val="2352D065"/>
    <w:rsid w:val="2361BA1D"/>
    <w:rsid w:val="23686F2A"/>
    <w:rsid w:val="23735E5F"/>
    <w:rsid w:val="23777F90"/>
    <w:rsid w:val="237D9E58"/>
    <w:rsid w:val="23827807"/>
    <w:rsid w:val="23968F3E"/>
    <w:rsid w:val="239C5D0E"/>
    <w:rsid w:val="239FE38C"/>
    <w:rsid w:val="23B17348"/>
    <w:rsid w:val="23B9E2E0"/>
    <w:rsid w:val="23BAD85D"/>
    <w:rsid w:val="23BCD68E"/>
    <w:rsid w:val="23C21918"/>
    <w:rsid w:val="23CB9D89"/>
    <w:rsid w:val="23D245C1"/>
    <w:rsid w:val="23D590FE"/>
    <w:rsid w:val="23E80109"/>
    <w:rsid w:val="23F913B0"/>
    <w:rsid w:val="23FB10F9"/>
    <w:rsid w:val="2408E6A3"/>
    <w:rsid w:val="240A346D"/>
    <w:rsid w:val="24115D0F"/>
    <w:rsid w:val="241225F7"/>
    <w:rsid w:val="2413CB74"/>
    <w:rsid w:val="2422E90D"/>
    <w:rsid w:val="2439D9F3"/>
    <w:rsid w:val="24426BD2"/>
    <w:rsid w:val="244F3B9B"/>
    <w:rsid w:val="245FDA12"/>
    <w:rsid w:val="246907A4"/>
    <w:rsid w:val="246B34EA"/>
    <w:rsid w:val="24768DD8"/>
    <w:rsid w:val="2476BB63"/>
    <w:rsid w:val="247770F1"/>
    <w:rsid w:val="24882285"/>
    <w:rsid w:val="2488BCF0"/>
    <w:rsid w:val="249D046C"/>
    <w:rsid w:val="24A3CAAF"/>
    <w:rsid w:val="24AA0988"/>
    <w:rsid w:val="24AB60C7"/>
    <w:rsid w:val="24BD0134"/>
    <w:rsid w:val="24C54A65"/>
    <w:rsid w:val="24C7EE04"/>
    <w:rsid w:val="24C8F7A3"/>
    <w:rsid w:val="24CC8BF1"/>
    <w:rsid w:val="24CD45D0"/>
    <w:rsid w:val="24D188F5"/>
    <w:rsid w:val="24FA5ECE"/>
    <w:rsid w:val="24FB159E"/>
    <w:rsid w:val="25031C63"/>
    <w:rsid w:val="250EDF93"/>
    <w:rsid w:val="251B9277"/>
    <w:rsid w:val="251E6BB1"/>
    <w:rsid w:val="25210404"/>
    <w:rsid w:val="252F4648"/>
    <w:rsid w:val="2535D66F"/>
    <w:rsid w:val="253E6597"/>
    <w:rsid w:val="256AE67F"/>
    <w:rsid w:val="2598F3E1"/>
    <w:rsid w:val="259FBF92"/>
    <w:rsid w:val="25A099BC"/>
    <w:rsid w:val="25B75F4E"/>
    <w:rsid w:val="25BE39D1"/>
    <w:rsid w:val="25BF7374"/>
    <w:rsid w:val="25C7CB51"/>
    <w:rsid w:val="25D0A047"/>
    <w:rsid w:val="25D1B5AE"/>
    <w:rsid w:val="25D92353"/>
    <w:rsid w:val="25DB622E"/>
    <w:rsid w:val="25E0E1F7"/>
    <w:rsid w:val="25E91FBC"/>
    <w:rsid w:val="25EF063F"/>
    <w:rsid w:val="25FA6C33"/>
    <w:rsid w:val="25FC85C4"/>
    <w:rsid w:val="26057C5E"/>
    <w:rsid w:val="260EF4D4"/>
    <w:rsid w:val="260FB710"/>
    <w:rsid w:val="26117746"/>
    <w:rsid w:val="261946AE"/>
    <w:rsid w:val="2620A00F"/>
    <w:rsid w:val="262A464A"/>
    <w:rsid w:val="262A5661"/>
    <w:rsid w:val="262B5169"/>
    <w:rsid w:val="2630A29C"/>
    <w:rsid w:val="2646D329"/>
    <w:rsid w:val="264B0AE6"/>
    <w:rsid w:val="2655EACE"/>
    <w:rsid w:val="2667E052"/>
    <w:rsid w:val="26755F95"/>
    <w:rsid w:val="2676BEAD"/>
    <w:rsid w:val="268136D3"/>
    <w:rsid w:val="2687EE2A"/>
    <w:rsid w:val="2698D6FC"/>
    <w:rsid w:val="2699A857"/>
    <w:rsid w:val="26AC7B16"/>
    <w:rsid w:val="26B51C67"/>
    <w:rsid w:val="26BF159F"/>
    <w:rsid w:val="26C013E2"/>
    <w:rsid w:val="26CA616D"/>
    <w:rsid w:val="26CE2710"/>
    <w:rsid w:val="26DAC5B6"/>
    <w:rsid w:val="26E1E9AC"/>
    <w:rsid w:val="26FBBA1D"/>
    <w:rsid w:val="26FE35C4"/>
    <w:rsid w:val="27031A0D"/>
    <w:rsid w:val="2723693B"/>
    <w:rsid w:val="272C445A"/>
    <w:rsid w:val="27307C1C"/>
    <w:rsid w:val="2736A85E"/>
    <w:rsid w:val="2737D18F"/>
    <w:rsid w:val="273DA480"/>
    <w:rsid w:val="273FC8B4"/>
    <w:rsid w:val="2743E314"/>
    <w:rsid w:val="274AB49D"/>
    <w:rsid w:val="2752AE70"/>
    <w:rsid w:val="276C1F25"/>
    <w:rsid w:val="2772066D"/>
    <w:rsid w:val="2774C8FA"/>
    <w:rsid w:val="2783717A"/>
    <w:rsid w:val="278EC5AB"/>
    <w:rsid w:val="279291C7"/>
    <w:rsid w:val="2796EFD9"/>
    <w:rsid w:val="279C7458"/>
    <w:rsid w:val="27A3A1CF"/>
    <w:rsid w:val="27A41BBC"/>
    <w:rsid w:val="27A4F60C"/>
    <w:rsid w:val="27B1B976"/>
    <w:rsid w:val="27EB9E08"/>
    <w:rsid w:val="27EFDE26"/>
    <w:rsid w:val="27F80FCA"/>
    <w:rsid w:val="27FBADDA"/>
    <w:rsid w:val="27FF7511"/>
    <w:rsid w:val="280CDC0D"/>
    <w:rsid w:val="281BB582"/>
    <w:rsid w:val="281DC1BA"/>
    <w:rsid w:val="281F448A"/>
    <w:rsid w:val="28223E61"/>
    <w:rsid w:val="28251C88"/>
    <w:rsid w:val="28306879"/>
    <w:rsid w:val="283D7F0D"/>
    <w:rsid w:val="2851B30A"/>
    <w:rsid w:val="28578A52"/>
    <w:rsid w:val="286FA156"/>
    <w:rsid w:val="28856287"/>
    <w:rsid w:val="288D32BD"/>
    <w:rsid w:val="289260CE"/>
    <w:rsid w:val="2894B42C"/>
    <w:rsid w:val="289A15EF"/>
    <w:rsid w:val="28A0955E"/>
    <w:rsid w:val="28AB8FBB"/>
    <w:rsid w:val="28B3179C"/>
    <w:rsid w:val="28BCACB8"/>
    <w:rsid w:val="28D162EC"/>
    <w:rsid w:val="28D27918"/>
    <w:rsid w:val="28D98C54"/>
    <w:rsid w:val="28E1004C"/>
    <w:rsid w:val="28E78B54"/>
    <w:rsid w:val="28F886BA"/>
    <w:rsid w:val="28FAAC6F"/>
    <w:rsid w:val="28FADD9D"/>
    <w:rsid w:val="2906111D"/>
    <w:rsid w:val="291666B4"/>
    <w:rsid w:val="29274B27"/>
    <w:rsid w:val="293A5C5E"/>
    <w:rsid w:val="293C7D0F"/>
    <w:rsid w:val="293EABB8"/>
    <w:rsid w:val="2942BE03"/>
    <w:rsid w:val="2942EE89"/>
    <w:rsid w:val="29466DC3"/>
    <w:rsid w:val="294912EE"/>
    <w:rsid w:val="294E24F8"/>
    <w:rsid w:val="29506E52"/>
    <w:rsid w:val="295970F4"/>
    <w:rsid w:val="297B147B"/>
    <w:rsid w:val="297B693C"/>
    <w:rsid w:val="297C94FB"/>
    <w:rsid w:val="297EBF2F"/>
    <w:rsid w:val="299F0FCE"/>
    <w:rsid w:val="29B9682B"/>
    <w:rsid w:val="29CB9249"/>
    <w:rsid w:val="29D71FB6"/>
    <w:rsid w:val="29E192E3"/>
    <w:rsid w:val="29E1D61A"/>
    <w:rsid w:val="29F0A35C"/>
    <w:rsid w:val="29F0FB53"/>
    <w:rsid w:val="29F5D478"/>
    <w:rsid w:val="29FCB88B"/>
    <w:rsid w:val="2A034530"/>
    <w:rsid w:val="2A4A3384"/>
    <w:rsid w:val="2A4A8F8D"/>
    <w:rsid w:val="2A55486E"/>
    <w:rsid w:val="2A5C5CA2"/>
    <w:rsid w:val="2A5C8F26"/>
    <w:rsid w:val="2A5C8FE8"/>
    <w:rsid w:val="2A5F4215"/>
    <w:rsid w:val="2A6B829D"/>
    <w:rsid w:val="2A73BBA1"/>
    <w:rsid w:val="2A8A68FD"/>
    <w:rsid w:val="2A8CEF88"/>
    <w:rsid w:val="2A8DC60B"/>
    <w:rsid w:val="2A982DCE"/>
    <w:rsid w:val="2A9A17F9"/>
    <w:rsid w:val="2ABBDEDE"/>
    <w:rsid w:val="2ABD75E2"/>
    <w:rsid w:val="2ABE544E"/>
    <w:rsid w:val="2ABEDEE9"/>
    <w:rsid w:val="2AC1FCF3"/>
    <w:rsid w:val="2AC37B6A"/>
    <w:rsid w:val="2ACC7FF8"/>
    <w:rsid w:val="2AD8FE29"/>
    <w:rsid w:val="2ADD3051"/>
    <w:rsid w:val="2AEBD601"/>
    <w:rsid w:val="2AF5FEF9"/>
    <w:rsid w:val="2AF68C05"/>
    <w:rsid w:val="2B050C55"/>
    <w:rsid w:val="2B07733E"/>
    <w:rsid w:val="2B13157B"/>
    <w:rsid w:val="2B1436F4"/>
    <w:rsid w:val="2B21F1C2"/>
    <w:rsid w:val="2B2B0DB2"/>
    <w:rsid w:val="2B318282"/>
    <w:rsid w:val="2B3C0059"/>
    <w:rsid w:val="2B428657"/>
    <w:rsid w:val="2B474B8A"/>
    <w:rsid w:val="2B493144"/>
    <w:rsid w:val="2B536811"/>
    <w:rsid w:val="2B56291B"/>
    <w:rsid w:val="2B6A1164"/>
    <w:rsid w:val="2B6DE9B1"/>
    <w:rsid w:val="2B797575"/>
    <w:rsid w:val="2B934B5B"/>
    <w:rsid w:val="2B93C376"/>
    <w:rsid w:val="2B9638B3"/>
    <w:rsid w:val="2B97A1B7"/>
    <w:rsid w:val="2B998658"/>
    <w:rsid w:val="2B9FAC0C"/>
    <w:rsid w:val="2BA62644"/>
    <w:rsid w:val="2BACABB0"/>
    <w:rsid w:val="2BC834A1"/>
    <w:rsid w:val="2BD29906"/>
    <w:rsid w:val="2BE3BDBC"/>
    <w:rsid w:val="2BEA9ED2"/>
    <w:rsid w:val="2BEFDA2D"/>
    <w:rsid w:val="2BF547B2"/>
    <w:rsid w:val="2BF9B3A7"/>
    <w:rsid w:val="2BFCD81E"/>
    <w:rsid w:val="2BFD0C66"/>
    <w:rsid w:val="2BFD4919"/>
    <w:rsid w:val="2BFEE882"/>
    <w:rsid w:val="2C07203C"/>
    <w:rsid w:val="2C08AE6D"/>
    <w:rsid w:val="2C18B710"/>
    <w:rsid w:val="2C218CD7"/>
    <w:rsid w:val="2C31023A"/>
    <w:rsid w:val="2C3240E8"/>
    <w:rsid w:val="2C3D27CE"/>
    <w:rsid w:val="2C3F1522"/>
    <w:rsid w:val="2C43EED8"/>
    <w:rsid w:val="2C492311"/>
    <w:rsid w:val="2C4B4E66"/>
    <w:rsid w:val="2C52D3C1"/>
    <w:rsid w:val="2C614A90"/>
    <w:rsid w:val="2C7DC990"/>
    <w:rsid w:val="2C86527A"/>
    <w:rsid w:val="2C8BBADC"/>
    <w:rsid w:val="2CB4A232"/>
    <w:rsid w:val="2CC517F9"/>
    <w:rsid w:val="2CC9512B"/>
    <w:rsid w:val="2CD07C55"/>
    <w:rsid w:val="2CD58977"/>
    <w:rsid w:val="2CD7DA71"/>
    <w:rsid w:val="2CDB6916"/>
    <w:rsid w:val="2CDD68FE"/>
    <w:rsid w:val="2CE14EAD"/>
    <w:rsid w:val="2CEE7FA6"/>
    <w:rsid w:val="2CF6D36F"/>
    <w:rsid w:val="2CFA27E1"/>
    <w:rsid w:val="2D0113DA"/>
    <w:rsid w:val="2D20F506"/>
    <w:rsid w:val="2D2242F4"/>
    <w:rsid w:val="2D43BC8F"/>
    <w:rsid w:val="2D494208"/>
    <w:rsid w:val="2D5EF4BA"/>
    <w:rsid w:val="2D610209"/>
    <w:rsid w:val="2D6D7A05"/>
    <w:rsid w:val="2D7696F7"/>
    <w:rsid w:val="2D7DF216"/>
    <w:rsid w:val="2D803D84"/>
    <w:rsid w:val="2D8146F4"/>
    <w:rsid w:val="2D901AF3"/>
    <w:rsid w:val="2D91A2D1"/>
    <w:rsid w:val="2D95C9AB"/>
    <w:rsid w:val="2D989687"/>
    <w:rsid w:val="2DB5300E"/>
    <w:rsid w:val="2DBADB4B"/>
    <w:rsid w:val="2DD58215"/>
    <w:rsid w:val="2DD5C29D"/>
    <w:rsid w:val="2DDEC33D"/>
    <w:rsid w:val="2DE9D2CA"/>
    <w:rsid w:val="2E00E04C"/>
    <w:rsid w:val="2E10848F"/>
    <w:rsid w:val="2E116C83"/>
    <w:rsid w:val="2E12D73C"/>
    <w:rsid w:val="2E142BC7"/>
    <w:rsid w:val="2E25B8F2"/>
    <w:rsid w:val="2E3FBDAC"/>
    <w:rsid w:val="2E452A3F"/>
    <w:rsid w:val="2E5AA988"/>
    <w:rsid w:val="2E889A38"/>
    <w:rsid w:val="2E8B7271"/>
    <w:rsid w:val="2E9508DE"/>
    <w:rsid w:val="2E954516"/>
    <w:rsid w:val="2EC953AB"/>
    <w:rsid w:val="2ECD929D"/>
    <w:rsid w:val="2ED208D3"/>
    <w:rsid w:val="2ED74658"/>
    <w:rsid w:val="2EE3EA09"/>
    <w:rsid w:val="2EF98726"/>
    <w:rsid w:val="2F0DA15B"/>
    <w:rsid w:val="2F1657FC"/>
    <w:rsid w:val="2F1B5769"/>
    <w:rsid w:val="2F280FF4"/>
    <w:rsid w:val="2F2E56FC"/>
    <w:rsid w:val="2F3687ED"/>
    <w:rsid w:val="2F3AE6D0"/>
    <w:rsid w:val="2F401AA1"/>
    <w:rsid w:val="2F559095"/>
    <w:rsid w:val="2F59F638"/>
    <w:rsid w:val="2F5EE6CC"/>
    <w:rsid w:val="2F66C480"/>
    <w:rsid w:val="2F6D9A77"/>
    <w:rsid w:val="2F6E048C"/>
    <w:rsid w:val="2F70C2D7"/>
    <w:rsid w:val="2F7521B0"/>
    <w:rsid w:val="2F76498E"/>
    <w:rsid w:val="2F81EDF3"/>
    <w:rsid w:val="2F85064E"/>
    <w:rsid w:val="2F91E26F"/>
    <w:rsid w:val="2FB180DB"/>
    <w:rsid w:val="2FB777BF"/>
    <w:rsid w:val="2FBD8619"/>
    <w:rsid w:val="2FBEA6A2"/>
    <w:rsid w:val="2FD92F96"/>
    <w:rsid w:val="2FDAD4DE"/>
    <w:rsid w:val="2FDAF7FF"/>
    <w:rsid w:val="2FE3E994"/>
    <w:rsid w:val="2FE71E4A"/>
    <w:rsid w:val="2FE8B760"/>
    <w:rsid w:val="2FE8D837"/>
    <w:rsid w:val="2FEDD371"/>
    <w:rsid w:val="2FF247AC"/>
    <w:rsid w:val="2FF41557"/>
    <w:rsid w:val="2FFF7692"/>
    <w:rsid w:val="30007028"/>
    <w:rsid w:val="3001237F"/>
    <w:rsid w:val="3004659F"/>
    <w:rsid w:val="30104D16"/>
    <w:rsid w:val="302307EE"/>
    <w:rsid w:val="30304CCA"/>
    <w:rsid w:val="303F3D12"/>
    <w:rsid w:val="3043BDD2"/>
    <w:rsid w:val="3056C96C"/>
    <w:rsid w:val="3057DB9E"/>
    <w:rsid w:val="305D62D7"/>
    <w:rsid w:val="30648EF0"/>
    <w:rsid w:val="307F6F1A"/>
    <w:rsid w:val="308A6ABA"/>
    <w:rsid w:val="308B8979"/>
    <w:rsid w:val="308ED81A"/>
    <w:rsid w:val="30906342"/>
    <w:rsid w:val="30A3E128"/>
    <w:rsid w:val="30B26B37"/>
    <w:rsid w:val="30B42851"/>
    <w:rsid w:val="30BEA749"/>
    <w:rsid w:val="30C3370C"/>
    <w:rsid w:val="30C6ECDD"/>
    <w:rsid w:val="30E18B5F"/>
    <w:rsid w:val="30E66EA1"/>
    <w:rsid w:val="30E898D9"/>
    <w:rsid w:val="30FCB022"/>
    <w:rsid w:val="30FFFC04"/>
    <w:rsid w:val="31024EE5"/>
    <w:rsid w:val="3113FB05"/>
    <w:rsid w:val="3115D565"/>
    <w:rsid w:val="311717BA"/>
    <w:rsid w:val="31256761"/>
    <w:rsid w:val="312DFD3C"/>
    <w:rsid w:val="312FC3DB"/>
    <w:rsid w:val="31300984"/>
    <w:rsid w:val="313A7C72"/>
    <w:rsid w:val="315521A8"/>
    <w:rsid w:val="3164D3EC"/>
    <w:rsid w:val="3165BC7A"/>
    <w:rsid w:val="316BD1A3"/>
    <w:rsid w:val="31748147"/>
    <w:rsid w:val="3175F148"/>
    <w:rsid w:val="31796095"/>
    <w:rsid w:val="3179A5EE"/>
    <w:rsid w:val="318700BB"/>
    <w:rsid w:val="318D6ACA"/>
    <w:rsid w:val="31904870"/>
    <w:rsid w:val="3192321C"/>
    <w:rsid w:val="31928C6D"/>
    <w:rsid w:val="3192AAB1"/>
    <w:rsid w:val="319D63F0"/>
    <w:rsid w:val="31A5F87B"/>
    <w:rsid w:val="31AA503E"/>
    <w:rsid w:val="31B988D0"/>
    <w:rsid w:val="31BA6177"/>
    <w:rsid w:val="31CA807A"/>
    <w:rsid w:val="31D72260"/>
    <w:rsid w:val="31DAA769"/>
    <w:rsid w:val="31DB97F0"/>
    <w:rsid w:val="31EA46B3"/>
    <w:rsid w:val="31F11A38"/>
    <w:rsid w:val="31F17B4B"/>
    <w:rsid w:val="31FEC4C6"/>
    <w:rsid w:val="3207E5FD"/>
    <w:rsid w:val="320FAB0A"/>
    <w:rsid w:val="321A9A74"/>
    <w:rsid w:val="321F6486"/>
    <w:rsid w:val="323F2A25"/>
    <w:rsid w:val="323F2D00"/>
    <w:rsid w:val="325E210E"/>
    <w:rsid w:val="32638D12"/>
    <w:rsid w:val="3265D05F"/>
    <w:rsid w:val="32756C9A"/>
    <w:rsid w:val="32783555"/>
    <w:rsid w:val="327B2183"/>
    <w:rsid w:val="3284B99E"/>
    <w:rsid w:val="32888860"/>
    <w:rsid w:val="329399F1"/>
    <w:rsid w:val="3294D606"/>
    <w:rsid w:val="32A4CDAF"/>
    <w:rsid w:val="32A50A24"/>
    <w:rsid w:val="32B5B8DD"/>
    <w:rsid w:val="32B6988C"/>
    <w:rsid w:val="32B9DDB5"/>
    <w:rsid w:val="32CA7B4B"/>
    <w:rsid w:val="32E4DB8C"/>
    <w:rsid w:val="32F01E34"/>
    <w:rsid w:val="3308C155"/>
    <w:rsid w:val="330E6708"/>
    <w:rsid w:val="331F318B"/>
    <w:rsid w:val="3324C3F8"/>
    <w:rsid w:val="333B1EEC"/>
    <w:rsid w:val="333DE48A"/>
    <w:rsid w:val="3340DC6B"/>
    <w:rsid w:val="3344ABF4"/>
    <w:rsid w:val="334AB90F"/>
    <w:rsid w:val="335DD4CB"/>
    <w:rsid w:val="3363B0B6"/>
    <w:rsid w:val="33665A62"/>
    <w:rsid w:val="336AF707"/>
    <w:rsid w:val="33700983"/>
    <w:rsid w:val="3373C4C9"/>
    <w:rsid w:val="337AE1BC"/>
    <w:rsid w:val="33950E2F"/>
    <w:rsid w:val="3397EEEE"/>
    <w:rsid w:val="33A4FA25"/>
    <w:rsid w:val="33A63877"/>
    <w:rsid w:val="33A9F5DB"/>
    <w:rsid w:val="33B909A8"/>
    <w:rsid w:val="33BCCEAC"/>
    <w:rsid w:val="33BE028C"/>
    <w:rsid w:val="33D2E08D"/>
    <w:rsid w:val="33D6C562"/>
    <w:rsid w:val="33E80185"/>
    <w:rsid w:val="341E302E"/>
    <w:rsid w:val="341F352E"/>
    <w:rsid w:val="3434ECE8"/>
    <w:rsid w:val="343F9B10"/>
    <w:rsid w:val="343FAA09"/>
    <w:rsid w:val="34548856"/>
    <w:rsid w:val="34551AA8"/>
    <w:rsid w:val="3463D117"/>
    <w:rsid w:val="346DDA26"/>
    <w:rsid w:val="34791AE5"/>
    <w:rsid w:val="3484F794"/>
    <w:rsid w:val="3495A45B"/>
    <w:rsid w:val="34974B45"/>
    <w:rsid w:val="3499C777"/>
    <w:rsid w:val="34A59BC5"/>
    <w:rsid w:val="34A9257A"/>
    <w:rsid w:val="34B545D7"/>
    <w:rsid w:val="34B79496"/>
    <w:rsid w:val="34C12464"/>
    <w:rsid w:val="34C7341D"/>
    <w:rsid w:val="34C7B568"/>
    <w:rsid w:val="34CD8051"/>
    <w:rsid w:val="34D854B3"/>
    <w:rsid w:val="34E26F27"/>
    <w:rsid w:val="34E2CE92"/>
    <w:rsid w:val="34EB3F44"/>
    <w:rsid w:val="34EE963C"/>
    <w:rsid w:val="34FAD6C3"/>
    <w:rsid w:val="3502DBB2"/>
    <w:rsid w:val="35032975"/>
    <w:rsid w:val="3508D3EF"/>
    <w:rsid w:val="3510CB87"/>
    <w:rsid w:val="3512044D"/>
    <w:rsid w:val="351BC916"/>
    <w:rsid w:val="3520A874"/>
    <w:rsid w:val="353134A1"/>
    <w:rsid w:val="35374D72"/>
    <w:rsid w:val="35495BF6"/>
    <w:rsid w:val="355DC761"/>
    <w:rsid w:val="3569CC9E"/>
    <w:rsid w:val="35782D86"/>
    <w:rsid w:val="3583CA15"/>
    <w:rsid w:val="35840513"/>
    <w:rsid w:val="35882D7F"/>
    <w:rsid w:val="35A65806"/>
    <w:rsid w:val="35AE73E2"/>
    <w:rsid w:val="35C2C5D4"/>
    <w:rsid w:val="35CD4651"/>
    <w:rsid w:val="35D6A9D7"/>
    <w:rsid w:val="35EE7C10"/>
    <w:rsid w:val="36195AC5"/>
    <w:rsid w:val="3623ECD2"/>
    <w:rsid w:val="36264019"/>
    <w:rsid w:val="3628A90D"/>
    <w:rsid w:val="363274DD"/>
    <w:rsid w:val="3632EFA6"/>
    <w:rsid w:val="3633B6BB"/>
    <w:rsid w:val="3633BDB4"/>
    <w:rsid w:val="3637002B"/>
    <w:rsid w:val="36410C49"/>
    <w:rsid w:val="36548B51"/>
    <w:rsid w:val="365B09E8"/>
    <w:rsid w:val="36628D78"/>
    <w:rsid w:val="366C68CE"/>
    <w:rsid w:val="367B197B"/>
    <w:rsid w:val="368760FA"/>
    <w:rsid w:val="36908F18"/>
    <w:rsid w:val="36AAE711"/>
    <w:rsid w:val="36B4DDF9"/>
    <w:rsid w:val="36BA82A2"/>
    <w:rsid w:val="36C3C092"/>
    <w:rsid w:val="36C4472E"/>
    <w:rsid w:val="36D0B702"/>
    <w:rsid w:val="36E09CBA"/>
    <w:rsid w:val="36F7F0C0"/>
    <w:rsid w:val="36FB941A"/>
    <w:rsid w:val="3711BAC8"/>
    <w:rsid w:val="372AAA55"/>
    <w:rsid w:val="372DB13C"/>
    <w:rsid w:val="372DD8CA"/>
    <w:rsid w:val="3732E57A"/>
    <w:rsid w:val="373717FC"/>
    <w:rsid w:val="373A5141"/>
    <w:rsid w:val="37403478"/>
    <w:rsid w:val="37481CBB"/>
    <w:rsid w:val="375227F7"/>
    <w:rsid w:val="37705058"/>
    <w:rsid w:val="3772D22B"/>
    <w:rsid w:val="37767A0D"/>
    <w:rsid w:val="377829AE"/>
    <w:rsid w:val="37916D1D"/>
    <w:rsid w:val="37B144EC"/>
    <w:rsid w:val="37B2A329"/>
    <w:rsid w:val="37B384FB"/>
    <w:rsid w:val="37B9A13B"/>
    <w:rsid w:val="37BDB82C"/>
    <w:rsid w:val="37C9E8CA"/>
    <w:rsid w:val="37D18570"/>
    <w:rsid w:val="37E2B966"/>
    <w:rsid w:val="37E368B3"/>
    <w:rsid w:val="37F65FF1"/>
    <w:rsid w:val="37F819CE"/>
    <w:rsid w:val="37FA15A5"/>
    <w:rsid w:val="3809455A"/>
    <w:rsid w:val="380A3C1E"/>
    <w:rsid w:val="3823719F"/>
    <w:rsid w:val="38272F98"/>
    <w:rsid w:val="38511BBD"/>
    <w:rsid w:val="3854503B"/>
    <w:rsid w:val="3859FD64"/>
    <w:rsid w:val="3861A85F"/>
    <w:rsid w:val="3866C881"/>
    <w:rsid w:val="386E71BF"/>
    <w:rsid w:val="386E8E4F"/>
    <w:rsid w:val="387B0B61"/>
    <w:rsid w:val="3888471A"/>
    <w:rsid w:val="3896E1E8"/>
    <w:rsid w:val="389D9572"/>
    <w:rsid w:val="38B3EB69"/>
    <w:rsid w:val="38B581B7"/>
    <w:rsid w:val="38BD61C6"/>
    <w:rsid w:val="38CE2316"/>
    <w:rsid w:val="38D26850"/>
    <w:rsid w:val="38F7FB5E"/>
    <w:rsid w:val="38FE5982"/>
    <w:rsid w:val="39007449"/>
    <w:rsid w:val="39063836"/>
    <w:rsid w:val="391775BA"/>
    <w:rsid w:val="391E797F"/>
    <w:rsid w:val="39245776"/>
    <w:rsid w:val="3925E95A"/>
    <w:rsid w:val="3930305C"/>
    <w:rsid w:val="39379516"/>
    <w:rsid w:val="3939252D"/>
    <w:rsid w:val="393A2FFF"/>
    <w:rsid w:val="394A2A33"/>
    <w:rsid w:val="394BB184"/>
    <w:rsid w:val="3977CF87"/>
    <w:rsid w:val="397A1F48"/>
    <w:rsid w:val="397CEE41"/>
    <w:rsid w:val="3999F0C0"/>
    <w:rsid w:val="39AF3285"/>
    <w:rsid w:val="39B01E17"/>
    <w:rsid w:val="39B5962F"/>
    <w:rsid w:val="39BB6A86"/>
    <w:rsid w:val="39BF54F1"/>
    <w:rsid w:val="39E416C2"/>
    <w:rsid w:val="39E6553A"/>
    <w:rsid w:val="39E7E34C"/>
    <w:rsid w:val="39E8C854"/>
    <w:rsid w:val="39F3C30E"/>
    <w:rsid w:val="39F859D1"/>
    <w:rsid w:val="39FB16A9"/>
    <w:rsid w:val="39FE5557"/>
    <w:rsid w:val="3A0C2952"/>
    <w:rsid w:val="3A148601"/>
    <w:rsid w:val="3A1525ED"/>
    <w:rsid w:val="3A20212E"/>
    <w:rsid w:val="3A37F493"/>
    <w:rsid w:val="3A451DF4"/>
    <w:rsid w:val="3A4C241C"/>
    <w:rsid w:val="3A5606AC"/>
    <w:rsid w:val="3A590528"/>
    <w:rsid w:val="3A6DBE15"/>
    <w:rsid w:val="3A747780"/>
    <w:rsid w:val="3A898AAF"/>
    <w:rsid w:val="3A950BD4"/>
    <w:rsid w:val="3A9E3009"/>
    <w:rsid w:val="3AA2E40D"/>
    <w:rsid w:val="3AC0D5EF"/>
    <w:rsid w:val="3AD9D3A2"/>
    <w:rsid w:val="3ADA5297"/>
    <w:rsid w:val="3ADFB8DF"/>
    <w:rsid w:val="3AE5F5C3"/>
    <w:rsid w:val="3AE9F767"/>
    <w:rsid w:val="3B022CDA"/>
    <w:rsid w:val="3B07929A"/>
    <w:rsid w:val="3B0C3852"/>
    <w:rsid w:val="3B11C065"/>
    <w:rsid w:val="3B2AD424"/>
    <w:rsid w:val="3B321C1C"/>
    <w:rsid w:val="3B438FD5"/>
    <w:rsid w:val="3B4FC612"/>
    <w:rsid w:val="3B500022"/>
    <w:rsid w:val="3B58A4F6"/>
    <w:rsid w:val="3B616121"/>
    <w:rsid w:val="3B666867"/>
    <w:rsid w:val="3B6BFCBA"/>
    <w:rsid w:val="3B76259D"/>
    <w:rsid w:val="3B81925A"/>
    <w:rsid w:val="3B91CD2B"/>
    <w:rsid w:val="3B92DF09"/>
    <w:rsid w:val="3BA0DC2C"/>
    <w:rsid w:val="3BAF421A"/>
    <w:rsid w:val="3BCBB2C9"/>
    <w:rsid w:val="3BDA0D3F"/>
    <w:rsid w:val="3BDF6B24"/>
    <w:rsid w:val="3BE348AE"/>
    <w:rsid w:val="3BEF6C90"/>
    <w:rsid w:val="3BF6CEC4"/>
    <w:rsid w:val="3BF8EEBA"/>
    <w:rsid w:val="3BFBCC3A"/>
    <w:rsid w:val="3C057C93"/>
    <w:rsid w:val="3C11C797"/>
    <w:rsid w:val="3C17BA5F"/>
    <w:rsid w:val="3C19DF9B"/>
    <w:rsid w:val="3C297EA4"/>
    <w:rsid w:val="3C2A4EF0"/>
    <w:rsid w:val="3C2FB95B"/>
    <w:rsid w:val="3C39D4D3"/>
    <w:rsid w:val="3C430B67"/>
    <w:rsid w:val="3C4C7049"/>
    <w:rsid w:val="3C4E3544"/>
    <w:rsid w:val="3C5C8460"/>
    <w:rsid w:val="3C6A5C55"/>
    <w:rsid w:val="3C6DFC55"/>
    <w:rsid w:val="3C72FDD9"/>
    <w:rsid w:val="3C7E9698"/>
    <w:rsid w:val="3C81DE5E"/>
    <w:rsid w:val="3C830FC3"/>
    <w:rsid w:val="3C83311C"/>
    <w:rsid w:val="3C87E40E"/>
    <w:rsid w:val="3C93A77A"/>
    <w:rsid w:val="3C99F27F"/>
    <w:rsid w:val="3C9C4F69"/>
    <w:rsid w:val="3CA104FE"/>
    <w:rsid w:val="3CAC54CF"/>
    <w:rsid w:val="3CAD11B7"/>
    <w:rsid w:val="3CC820CA"/>
    <w:rsid w:val="3CD76080"/>
    <w:rsid w:val="3CDBEDCE"/>
    <w:rsid w:val="3CE01C1D"/>
    <w:rsid w:val="3CE18BFB"/>
    <w:rsid w:val="3CF02EF4"/>
    <w:rsid w:val="3CF04B30"/>
    <w:rsid w:val="3CF1331E"/>
    <w:rsid w:val="3CFAD88C"/>
    <w:rsid w:val="3D0FD55D"/>
    <w:rsid w:val="3D1C8590"/>
    <w:rsid w:val="3D2031DD"/>
    <w:rsid w:val="3D3727EF"/>
    <w:rsid w:val="3D414AB0"/>
    <w:rsid w:val="3D474399"/>
    <w:rsid w:val="3D486613"/>
    <w:rsid w:val="3D5DE8B4"/>
    <w:rsid w:val="3D776C47"/>
    <w:rsid w:val="3D872315"/>
    <w:rsid w:val="3D8C8B39"/>
    <w:rsid w:val="3D8E4AC5"/>
    <w:rsid w:val="3D900799"/>
    <w:rsid w:val="3DA31B69"/>
    <w:rsid w:val="3DA49892"/>
    <w:rsid w:val="3DAA06EC"/>
    <w:rsid w:val="3DAA5829"/>
    <w:rsid w:val="3DAB50F8"/>
    <w:rsid w:val="3DB293C2"/>
    <w:rsid w:val="3DB40502"/>
    <w:rsid w:val="3DB430FE"/>
    <w:rsid w:val="3DB4C634"/>
    <w:rsid w:val="3DB68F92"/>
    <w:rsid w:val="3DC03071"/>
    <w:rsid w:val="3DC9CC3B"/>
    <w:rsid w:val="3DD5FA8B"/>
    <w:rsid w:val="3DDD0EDF"/>
    <w:rsid w:val="3DE606FF"/>
    <w:rsid w:val="3DEA187D"/>
    <w:rsid w:val="3DF01D41"/>
    <w:rsid w:val="3DF620B4"/>
    <w:rsid w:val="3E1E5855"/>
    <w:rsid w:val="3E21C9BE"/>
    <w:rsid w:val="3E224F91"/>
    <w:rsid w:val="3E3088EC"/>
    <w:rsid w:val="3E48DB28"/>
    <w:rsid w:val="3E4CB7D7"/>
    <w:rsid w:val="3E4D29A3"/>
    <w:rsid w:val="3E5DBAA1"/>
    <w:rsid w:val="3E666CD9"/>
    <w:rsid w:val="3E764DB3"/>
    <w:rsid w:val="3E7B8783"/>
    <w:rsid w:val="3E8A75A0"/>
    <w:rsid w:val="3E8F0EAE"/>
    <w:rsid w:val="3E94F522"/>
    <w:rsid w:val="3EA6E6A5"/>
    <w:rsid w:val="3EAB4ECF"/>
    <w:rsid w:val="3EAF5811"/>
    <w:rsid w:val="3EB19A20"/>
    <w:rsid w:val="3EB6C3A3"/>
    <w:rsid w:val="3ED02A62"/>
    <w:rsid w:val="3EDE2D6D"/>
    <w:rsid w:val="3EE429C5"/>
    <w:rsid w:val="3F0B8676"/>
    <w:rsid w:val="3F23CEB6"/>
    <w:rsid w:val="3F45C3BC"/>
    <w:rsid w:val="3F48CAD8"/>
    <w:rsid w:val="3F4A8DE8"/>
    <w:rsid w:val="3F6392FD"/>
    <w:rsid w:val="3F7075D8"/>
    <w:rsid w:val="3F72ED97"/>
    <w:rsid w:val="3F7CFB7C"/>
    <w:rsid w:val="3F7FD6B4"/>
    <w:rsid w:val="3F916EAD"/>
    <w:rsid w:val="3FA1A83E"/>
    <w:rsid w:val="3FA2E9E6"/>
    <w:rsid w:val="3FAEA404"/>
    <w:rsid w:val="3FD27336"/>
    <w:rsid w:val="3FDB762D"/>
    <w:rsid w:val="3FE746C7"/>
    <w:rsid w:val="3FE798A5"/>
    <w:rsid w:val="3FEB3139"/>
    <w:rsid w:val="4002FEF6"/>
    <w:rsid w:val="40300330"/>
    <w:rsid w:val="404A2604"/>
    <w:rsid w:val="405157A7"/>
    <w:rsid w:val="406E0478"/>
    <w:rsid w:val="407F51EF"/>
    <w:rsid w:val="407F566A"/>
    <w:rsid w:val="4085F32D"/>
    <w:rsid w:val="4089E286"/>
    <w:rsid w:val="409D88AE"/>
    <w:rsid w:val="409F9B23"/>
    <w:rsid w:val="40A22083"/>
    <w:rsid w:val="40ACC8A3"/>
    <w:rsid w:val="40BADACA"/>
    <w:rsid w:val="40BD1ABC"/>
    <w:rsid w:val="40CB2B7E"/>
    <w:rsid w:val="40D72767"/>
    <w:rsid w:val="40D83EE8"/>
    <w:rsid w:val="40D84CED"/>
    <w:rsid w:val="40ED676C"/>
    <w:rsid w:val="40F3320C"/>
    <w:rsid w:val="40FD5C94"/>
    <w:rsid w:val="40FEA511"/>
    <w:rsid w:val="40FF9988"/>
    <w:rsid w:val="410A3927"/>
    <w:rsid w:val="410FA249"/>
    <w:rsid w:val="4113C89B"/>
    <w:rsid w:val="411C792C"/>
    <w:rsid w:val="4124695D"/>
    <w:rsid w:val="412A690B"/>
    <w:rsid w:val="41317DDC"/>
    <w:rsid w:val="41367166"/>
    <w:rsid w:val="41436FBE"/>
    <w:rsid w:val="4156281C"/>
    <w:rsid w:val="416209EE"/>
    <w:rsid w:val="41765FD7"/>
    <w:rsid w:val="4182FA24"/>
    <w:rsid w:val="41948CE6"/>
    <w:rsid w:val="41A708F5"/>
    <w:rsid w:val="41DE3832"/>
    <w:rsid w:val="41E1DE99"/>
    <w:rsid w:val="41E4DA54"/>
    <w:rsid w:val="41F6B1F8"/>
    <w:rsid w:val="41F8C5B5"/>
    <w:rsid w:val="41F9868A"/>
    <w:rsid w:val="420DE4E5"/>
    <w:rsid w:val="4217D405"/>
    <w:rsid w:val="42265BCE"/>
    <w:rsid w:val="422DF369"/>
    <w:rsid w:val="423CFEFB"/>
    <w:rsid w:val="4241E95C"/>
    <w:rsid w:val="42468AB9"/>
    <w:rsid w:val="4248D5B2"/>
    <w:rsid w:val="4252E5AC"/>
    <w:rsid w:val="4253850A"/>
    <w:rsid w:val="4258A8E4"/>
    <w:rsid w:val="4266A086"/>
    <w:rsid w:val="427BD884"/>
    <w:rsid w:val="427CDEE4"/>
    <w:rsid w:val="428FA8FD"/>
    <w:rsid w:val="429C30F7"/>
    <w:rsid w:val="42B5A55E"/>
    <w:rsid w:val="42B8CDA1"/>
    <w:rsid w:val="42C0E4A7"/>
    <w:rsid w:val="42DF7FBF"/>
    <w:rsid w:val="42E52D8A"/>
    <w:rsid w:val="42EE7E0F"/>
    <w:rsid w:val="42F0BB8D"/>
    <w:rsid w:val="42FF0BF6"/>
    <w:rsid w:val="4303CDF3"/>
    <w:rsid w:val="43076A7E"/>
    <w:rsid w:val="430A8211"/>
    <w:rsid w:val="430CC7AC"/>
    <w:rsid w:val="43149063"/>
    <w:rsid w:val="43216A31"/>
    <w:rsid w:val="4322FB6C"/>
    <w:rsid w:val="432692C9"/>
    <w:rsid w:val="4326DD53"/>
    <w:rsid w:val="432FE73F"/>
    <w:rsid w:val="43320358"/>
    <w:rsid w:val="433DA7D1"/>
    <w:rsid w:val="4340EA8E"/>
    <w:rsid w:val="4344DD6A"/>
    <w:rsid w:val="434574BB"/>
    <w:rsid w:val="4346BE13"/>
    <w:rsid w:val="4354DCE7"/>
    <w:rsid w:val="435E0F9A"/>
    <w:rsid w:val="43668EA6"/>
    <w:rsid w:val="436E7105"/>
    <w:rsid w:val="4372EB2A"/>
    <w:rsid w:val="43752B18"/>
    <w:rsid w:val="43754C24"/>
    <w:rsid w:val="4380A19A"/>
    <w:rsid w:val="438497B6"/>
    <w:rsid w:val="438704F0"/>
    <w:rsid w:val="438F0601"/>
    <w:rsid w:val="43A0CCCC"/>
    <w:rsid w:val="43A0F38F"/>
    <w:rsid w:val="43A7CEBA"/>
    <w:rsid w:val="43AC26B2"/>
    <w:rsid w:val="43BABE0E"/>
    <w:rsid w:val="43C92331"/>
    <w:rsid w:val="43CE4F12"/>
    <w:rsid w:val="43D4AC58"/>
    <w:rsid w:val="43E8A239"/>
    <w:rsid w:val="43E9667A"/>
    <w:rsid w:val="43F06608"/>
    <w:rsid w:val="441B8412"/>
    <w:rsid w:val="442602F5"/>
    <w:rsid w:val="4436870B"/>
    <w:rsid w:val="444554B9"/>
    <w:rsid w:val="44560411"/>
    <w:rsid w:val="446EEB39"/>
    <w:rsid w:val="4474F4D5"/>
    <w:rsid w:val="448596F3"/>
    <w:rsid w:val="4488EC1C"/>
    <w:rsid w:val="448BBEED"/>
    <w:rsid w:val="449843FD"/>
    <w:rsid w:val="449F057C"/>
    <w:rsid w:val="44AB8843"/>
    <w:rsid w:val="44AB8EF9"/>
    <w:rsid w:val="44B2489A"/>
    <w:rsid w:val="44B2C1F1"/>
    <w:rsid w:val="44B9945B"/>
    <w:rsid w:val="44C1CB2E"/>
    <w:rsid w:val="44C93991"/>
    <w:rsid w:val="44CF498E"/>
    <w:rsid w:val="44D22CC8"/>
    <w:rsid w:val="44D57EA3"/>
    <w:rsid w:val="44D70D7B"/>
    <w:rsid w:val="44DB6D98"/>
    <w:rsid w:val="44E0F809"/>
    <w:rsid w:val="44E2C527"/>
    <w:rsid w:val="44E8FFF3"/>
    <w:rsid w:val="44FA1E40"/>
    <w:rsid w:val="45038503"/>
    <w:rsid w:val="450BA936"/>
    <w:rsid w:val="45155209"/>
    <w:rsid w:val="451B26A2"/>
    <w:rsid w:val="453772FC"/>
    <w:rsid w:val="4539C510"/>
    <w:rsid w:val="453AE171"/>
    <w:rsid w:val="453C5B08"/>
    <w:rsid w:val="45503902"/>
    <w:rsid w:val="45692DA9"/>
    <w:rsid w:val="45722D2B"/>
    <w:rsid w:val="45795069"/>
    <w:rsid w:val="4586A4C9"/>
    <w:rsid w:val="458DC2B1"/>
    <w:rsid w:val="4591FA10"/>
    <w:rsid w:val="459734ED"/>
    <w:rsid w:val="45B4FC48"/>
    <w:rsid w:val="45CAAD0B"/>
    <w:rsid w:val="45CD48C2"/>
    <w:rsid w:val="45D02674"/>
    <w:rsid w:val="45D46DC7"/>
    <w:rsid w:val="45E85DCD"/>
    <w:rsid w:val="45FD7335"/>
    <w:rsid w:val="4614C093"/>
    <w:rsid w:val="4616DF6E"/>
    <w:rsid w:val="4620EEAD"/>
    <w:rsid w:val="462C0A9E"/>
    <w:rsid w:val="4644A68F"/>
    <w:rsid w:val="46583127"/>
    <w:rsid w:val="46602D30"/>
    <w:rsid w:val="4666B72E"/>
    <w:rsid w:val="46690EB9"/>
    <w:rsid w:val="466BA10A"/>
    <w:rsid w:val="4677E15D"/>
    <w:rsid w:val="467CD831"/>
    <w:rsid w:val="4682EB51"/>
    <w:rsid w:val="4698A729"/>
    <w:rsid w:val="46A25955"/>
    <w:rsid w:val="46A5D1EE"/>
    <w:rsid w:val="46AD411F"/>
    <w:rsid w:val="46B2B72E"/>
    <w:rsid w:val="46B595A7"/>
    <w:rsid w:val="46BDEBF8"/>
    <w:rsid w:val="46C26FA0"/>
    <w:rsid w:val="46C567F3"/>
    <w:rsid w:val="46C5DD71"/>
    <w:rsid w:val="46F2D646"/>
    <w:rsid w:val="47016A10"/>
    <w:rsid w:val="47210216"/>
    <w:rsid w:val="4722E953"/>
    <w:rsid w:val="4724807F"/>
    <w:rsid w:val="4726F5B0"/>
    <w:rsid w:val="4732F551"/>
    <w:rsid w:val="473D03B3"/>
    <w:rsid w:val="474351B2"/>
    <w:rsid w:val="4759ACF9"/>
    <w:rsid w:val="475EE2DA"/>
    <w:rsid w:val="476992E9"/>
    <w:rsid w:val="47731D7A"/>
    <w:rsid w:val="4775D725"/>
    <w:rsid w:val="477814BE"/>
    <w:rsid w:val="478B0918"/>
    <w:rsid w:val="478C84BF"/>
    <w:rsid w:val="4794228D"/>
    <w:rsid w:val="47A2977E"/>
    <w:rsid w:val="47A4B626"/>
    <w:rsid w:val="47B79F80"/>
    <w:rsid w:val="47BE3A18"/>
    <w:rsid w:val="47C10C85"/>
    <w:rsid w:val="47C5DE9B"/>
    <w:rsid w:val="47CC2293"/>
    <w:rsid w:val="47CDC3A0"/>
    <w:rsid w:val="47E692DA"/>
    <w:rsid w:val="47EFA904"/>
    <w:rsid w:val="480AC35B"/>
    <w:rsid w:val="4819DBD1"/>
    <w:rsid w:val="481FA283"/>
    <w:rsid w:val="4823A96F"/>
    <w:rsid w:val="4829AA6E"/>
    <w:rsid w:val="482F1C89"/>
    <w:rsid w:val="482F3FBD"/>
    <w:rsid w:val="482FBEB0"/>
    <w:rsid w:val="48335B1F"/>
    <w:rsid w:val="483A2C98"/>
    <w:rsid w:val="483A5AB1"/>
    <w:rsid w:val="484A33DD"/>
    <w:rsid w:val="484BEA4B"/>
    <w:rsid w:val="484C6617"/>
    <w:rsid w:val="484FB7C7"/>
    <w:rsid w:val="485CA518"/>
    <w:rsid w:val="4866529F"/>
    <w:rsid w:val="486E6105"/>
    <w:rsid w:val="4872CBFD"/>
    <w:rsid w:val="4884B8F9"/>
    <w:rsid w:val="4885C06B"/>
    <w:rsid w:val="488B3C36"/>
    <w:rsid w:val="489AD401"/>
    <w:rsid w:val="48A2004E"/>
    <w:rsid w:val="48A482D6"/>
    <w:rsid w:val="48A4EE7C"/>
    <w:rsid w:val="48A5F0EC"/>
    <w:rsid w:val="48B72656"/>
    <w:rsid w:val="48BE8065"/>
    <w:rsid w:val="48C068A1"/>
    <w:rsid w:val="48C8F3AC"/>
    <w:rsid w:val="48D689B6"/>
    <w:rsid w:val="48DA5339"/>
    <w:rsid w:val="48E72FFB"/>
    <w:rsid w:val="48F1A911"/>
    <w:rsid w:val="492B2F06"/>
    <w:rsid w:val="4935B619"/>
    <w:rsid w:val="493F5EC2"/>
    <w:rsid w:val="49411742"/>
    <w:rsid w:val="4945D189"/>
    <w:rsid w:val="495C7244"/>
    <w:rsid w:val="496F881C"/>
    <w:rsid w:val="4976C836"/>
    <w:rsid w:val="497831D4"/>
    <w:rsid w:val="497BBFC1"/>
    <w:rsid w:val="49858DF6"/>
    <w:rsid w:val="49A76955"/>
    <w:rsid w:val="49CA5855"/>
    <w:rsid w:val="49E76B37"/>
    <w:rsid w:val="49EBDEF1"/>
    <w:rsid w:val="49EEBECF"/>
    <w:rsid w:val="49F1030B"/>
    <w:rsid w:val="4A015D39"/>
    <w:rsid w:val="4A0BC672"/>
    <w:rsid w:val="4A2AE214"/>
    <w:rsid w:val="4A2B66BF"/>
    <w:rsid w:val="4A323862"/>
    <w:rsid w:val="4A4FE386"/>
    <w:rsid w:val="4A57B684"/>
    <w:rsid w:val="4A59A7A0"/>
    <w:rsid w:val="4A5A030D"/>
    <w:rsid w:val="4A5D0D33"/>
    <w:rsid w:val="4A6A2A64"/>
    <w:rsid w:val="4A6A57C5"/>
    <w:rsid w:val="4A822D16"/>
    <w:rsid w:val="4A8500ED"/>
    <w:rsid w:val="4A886E50"/>
    <w:rsid w:val="4A8E03E1"/>
    <w:rsid w:val="4A95858D"/>
    <w:rsid w:val="4A98CD93"/>
    <w:rsid w:val="4A99EA7D"/>
    <w:rsid w:val="4AAD65B8"/>
    <w:rsid w:val="4AB3D592"/>
    <w:rsid w:val="4AB6A659"/>
    <w:rsid w:val="4ABEB4AF"/>
    <w:rsid w:val="4AC3FCE8"/>
    <w:rsid w:val="4ACE44B9"/>
    <w:rsid w:val="4AD05F89"/>
    <w:rsid w:val="4AD339D1"/>
    <w:rsid w:val="4AE84126"/>
    <w:rsid w:val="4AE9A70E"/>
    <w:rsid w:val="4B016E10"/>
    <w:rsid w:val="4B12A564"/>
    <w:rsid w:val="4B18A0A8"/>
    <w:rsid w:val="4B1E925C"/>
    <w:rsid w:val="4B3E0AD8"/>
    <w:rsid w:val="4B3E28E5"/>
    <w:rsid w:val="4B44A3F2"/>
    <w:rsid w:val="4B724480"/>
    <w:rsid w:val="4B72BB5D"/>
    <w:rsid w:val="4B83524C"/>
    <w:rsid w:val="4B91D47C"/>
    <w:rsid w:val="4B93BA3A"/>
    <w:rsid w:val="4BA5D23F"/>
    <w:rsid w:val="4BAE8F6C"/>
    <w:rsid w:val="4BB62D13"/>
    <w:rsid w:val="4BC3AD19"/>
    <w:rsid w:val="4BC52FCB"/>
    <w:rsid w:val="4BD57BB1"/>
    <w:rsid w:val="4BDB0601"/>
    <w:rsid w:val="4BDC2AB5"/>
    <w:rsid w:val="4BDDBB2E"/>
    <w:rsid w:val="4BE6F45B"/>
    <w:rsid w:val="4BEF4E34"/>
    <w:rsid w:val="4BFF1738"/>
    <w:rsid w:val="4C053CE9"/>
    <w:rsid w:val="4C0A0DED"/>
    <w:rsid w:val="4C15F0D5"/>
    <w:rsid w:val="4C247BE6"/>
    <w:rsid w:val="4C331E04"/>
    <w:rsid w:val="4C3774C6"/>
    <w:rsid w:val="4C443911"/>
    <w:rsid w:val="4C45180D"/>
    <w:rsid w:val="4C57E530"/>
    <w:rsid w:val="4C5E10BA"/>
    <w:rsid w:val="4C67DCC1"/>
    <w:rsid w:val="4C747F24"/>
    <w:rsid w:val="4C775877"/>
    <w:rsid w:val="4C8AF660"/>
    <w:rsid w:val="4C8B1F18"/>
    <w:rsid w:val="4C923838"/>
    <w:rsid w:val="4C986BE2"/>
    <w:rsid w:val="4CA05BA0"/>
    <w:rsid w:val="4CAB4D80"/>
    <w:rsid w:val="4CB33540"/>
    <w:rsid w:val="4CB3ED65"/>
    <w:rsid w:val="4CD37E63"/>
    <w:rsid w:val="4CD39982"/>
    <w:rsid w:val="4CD61C12"/>
    <w:rsid w:val="4CDC2AE7"/>
    <w:rsid w:val="4CEAE882"/>
    <w:rsid w:val="4CFCFF6A"/>
    <w:rsid w:val="4D3605EC"/>
    <w:rsid w:val="4D52DF90"/>
    <w:rsid w:val="4D5A2B4D"/>
    <w:rsid w:val="4D687776"/>
    <w:rsid w:val="4D6CBC4F"/>
    <w:rsid w:val="4D710851"/>
    <w:rsid w:val="4D737D52"/>
    <w:rsid w:val="4D7E00B4"/>
    <w:rsid w:val="4D99AEDD"/>
    <w:rsid w:val="4D9B3413"/>
    <w:rsid w:val="4DA0EF35"/>
    <w:rsid w:val="4DA650A2"/>
    <w:rsid w:val="4DA75078"/>
    <w:rsid w:val="4DB10838"/>
    <w:rsid w:val="4DB24FEB"/>
    <w:rsid w:val="4DBF404C"/>
    <w:rsid w:val="4DD85283"/>
    <w:rsid w:val="4DE53D03"/>
    <w:rsid w:val="4DF6AD6B"/>
    <w:rsid w:val="4E00B61C"/>
    <w:rsid w:val="4E11921B"/>
    <w:rsid w:val="4E1831B7"/>
    <w:rsid w:val="4E21D587"/>
    <w:rsid w:val="4E267B6A"/>
    <w:rsid w:val="4E2D1402"/>
    <w:rsid w:val="4E410E15"/>
    <w:rsid w:val="4E568F6F"/>
    <w:rsid w:val="4E5A866D"/>
    <w:rsid w:val="4E62D497"/>
    <w:rsid w:val="4E668B86"/>
    <w:rsid w:val="4E79D650"/>
    <w:rsid w:val="4E7EE1F7"/>
    <w:rsid w:val="4E8E0161"/>
    <w:rsid w:val="4E922A27"/>
    <w:rsid w:val="4E9E2C9D"/>
    <w:rsid w:val="4EA17318"/>
    <w:rsid w:val="4EA78A0C"/>
    <w:rsid w:val="4EB07B96"/>
    <w:rsid w:val="4EBDF063"/>
    <w:rsid w:val="4EBE9F4F"/>
    <w:rsid w:val="4EF0821B"/>
    <w:rsid w:val="4F086044"/>
    <w:rsid w:val="4F31B715"/>
    <w:rsid w:val="4F371628"/>
    <w:rsid w:val="4F4756EA"/>
    <w:rsid w:val="4F49B80C"/>
    <w:rsid w:val="4F68BEB7"/>
    <w:rsid w:val="4F6D00AE"/>
    <w:rsid w:val="4F6EA957"/>
    <w:rsid w:val="4F6F203E"/>
    <w:rsid w:val="4F7D42EA"/>
    <w:rsid w:val="4F7EA54C"/>
    <w:rsid w:val="4F9992AA"/>
    <w:rsid w:val="4FBB1985"/>
    <w:rsid w:val="4FC0C870"/>
    <w:rsid w:val="4FC4B242"/>
    <w:rsid w:val="4FCBDB2A"/>
    <w:rsid w:val="4FCE3C69"/>
    <w:rsid w:val="4FD216BB"/>
    <w:rsid w:val="4FD416C6"/>
    <w:rsid w:val="4FD8866F"/>
    <w:rsid w:val="4FE28BA5"/>
    <w:rsid w:val="4FEB1B63"/>
    <w:rsid w:val="4FF32D8E"/>
    <w:rsid w:val="4FF6562C"/>
    <w:rsid w:val="500D14A4"/>
    <w:rsid w:val="50123A2E"/>
    <w:rsid w:val="50179F33"/>
    <w:rsid w:val="501C7BC5"/>
    <w:rsid w:val="5027D1AC"/>
    <w:rsid w:val="502B320B"/>
    <w:rsid w:val="50479569"/>
    <w:rsid w:val="505B2D0F"/>
    <w:rsid w:val="50666046"/>
    <w:rsid w:val="506804E6"/>
    <w:rsid w:val="5078F071"/>
    <w:rsid w:val="50829423"/>
    <w:rsid w:val="5088B175"/>
    <w:rsid w:val="508DC23D"/>
    <w:rsid w:val="5090C8D8"/>
    <w:rsid w:val="5099B390"/>
    <w:rsid w:val="50D4B16A"/>
    <w:rsid w:val="50E09AAC"/>
    <w:rsid w:val="50E33921"/>
    <w:rsid w:val="50E37690"/>
    <w:rsid w:val="50E392F4"/>
    <w:rsid w:val="50EB39D9"/>
    <w:rsid w:val="50EBDB42"/>
    <w:rsid w:val="50F10B10"/>
    <w:rsid w:val="50F5EB7C"/>
    <w:rsid w:val="51006104"/>
    <w:rsid w:val="5105C7D2"/>
    <w:rsid w:val="51180BAA"/>
    <w:rsid w:val="5139C57D"/>
    <w:rsid w:val="51433B8A"/>
    <w:rsid w:val="5145D41F"/>
    <w:rsid w:val="5150ED98"/>
    <w:rsid w:val="518D6245"/>
    <w:rsid w:val="519CA684"/>
    <w:rsid w:val="51A3B562"/>
    <w:rsid w:val="51B52DC6"/>
    <w:rsid w:val="51BB6296"/>
    <w:rsid w:val="51BCAC54"/>
    <w:rsid w:val="51C11D3F"/>
    <w:rsid w:val="51CDB19E"/>
    <w:rsid w:val="51D25D56"/>
    <w:rsid w:val="51D9D5C3"/>
    <w:rsid w:val="51DB9EA1"/>
    <w:rsid w:val="51ED2CFC"/>
    <w:rsid w:val="51FDD31F"/>
    <w:rsid w:val="521A13F9"/>
    <w:rsid w:val="5225D045"/>
    <w:rsid w:val="52266D6C"/>
    <w:rsid w:val="5227846D"/>
    <w:rsid w:val="522DA081"/>
    <w:rsid w:val="522FD706"/>
    <w:rsid w:val="5237A99C"/>
    <w:rsid w:val="523F9E61"/>
    <w:rsid w:val="524D9CC8"/>
    <w:rsid w:val="52575AA8"/>
    <w:rsid w:val="52607A1D"/>
    <w:rsid w:val="5267DE6D"/>
    <w:rsid w:val="526F6F26"/>
    <w:rsid w:val="527E97DF"/>
    <w:rsid w:val="5283CEF9"/>
    <w:rsid w:val="52848620"/>
    <w:rsid w:val="52894F3A"/>
    <w:rsid w:val="528A940A"/>
    <w:rsid w:val="52906CF7"/>
    <w:rsid w:val="52906EAD"/>
    <w:rsid w:val="5294CABD"/>
    <w:rsid w:val="52952D3F"/>
    <w:rsid w:val="52B8274F"/>
    <w:rsid w:val="52D9ABEF"/>
    <w:rsid w:val="52F54740"/>
    <w:rsid w:val="531219B0"/>
    <w:rsid w:val="5329080F"/>
    <w:rsid w:val="5330B960"/>
    <w:rsid w:val="533237C9"/>
    <w:rsid w:val="533A8717"/>
    <w:rsid w:val="533ACB8F"/>
    <w:rsid w:val="5345A7BE"/>
    <w:rsid w:val="534F6417"/>
    <w:rsid w:val="53591F21"/>
    <w:rsid w:val="535C6589"/>
    <w:rsid w:val="5361085D"/>
    <w:rsid w:val="53719B1C"/>
    <w:rsid w:val="537D026E"/>
    <w:rsid w:val="53936A5A"/>
    <w:rsid w:val="53A3FD5A"/>
    <w:rsid w:val="53B4F0F4"/>
    <w:rsid w:val="53B65AAB"/>
    <w:rsid w:val="53C4A0A9"/>
    <w:rsid w:val="53C9486C"/>
    <w:rsid w:val="53DEE3EC"/>
    <w:rsid w:val="53F2BE90"/>
    <w:rsid w:val="53F8D3B3"/>
    <w:rsid w:val="5402D675"/>
    <w:rsid w:val="540C3ABB"/>
    <w:rsid w:val="542D8C1C"/>
    <w:rsid w:val="543AFD44"/>
    <w:rsid w:val="543D52E8"/>
    <w:rsid w:val="544D5F9E"/>
    <w:rsid w:val="545A2F06"/>
    <w:rsid w:val="545D8B4A"/>
    <w:rsid w:val="545DACAA"/>
    <w:rsid w:val="5463EAEE"/>
    <w:rsid w:val="546740DB"/>
    <w:rsid w:val="5477F870"/>
    <w:rsid w:val="54889025"/>
    <w:rsid w:val="54B5DFFB"/>
    <w:rsid w:val="54C1349B"/>
    <w:rsid w:val="54CD2C5F"/>
    <w:rsid w:val="54D86905"/>
    <w:rsid w:val="54D8CC0C"/>
    <w:rsid w:val="54DCC349"/>
    <w:rsid w:val="54E38ADA"/>
    <w:rsid w:val="54E7E307"/>
    <w:rsid w:val="54E8E3B7"/>
    <w:rsid w:val="54F3E573"/>
    <w:rsid w:val="54F8FFF3"/>
    <w:rsid w:val="54FB0325"/>
    <w:rsid w:val="5517B300"/>
    <w:rsid w:val="55190BC8"/>
    <w:rsid w:val="5519C5B4"/>
    <w:rsid w:val="5524C669"/>
    <w:rsid w:val="552B8495"/>
    <w:rsid w:val="5545C702"/>
    <w:rsid w:val="554B59E6"/>
    <w:rsid w:val="554ECE55"/>
    <w:rsid w:val="554F7F58"/>
    <w:rsid w:val="555B1DA7"/>
    <w:rsid w:val="5563E098"/>
    <w:rsid w:val="557ADF7F"/>
    <w:rsid w:val="557F7E5B"/>
    <w:rsid w:val="55871896"/>
    <w:rsid w:val="55B685EF"/>
    <w:rsid w:val="55B721DD"/>
    <w:rsid w:val="55BA1F2C"/>
    <w:rsid w:val="55BD2038"/>
    <w:rsid w:val="55C269A2"/>
    <w:rsid w:val="55C46FD2"/>
    <w:rsid w:val="55CDE9B0"/>
    <w:rsid w:val="55D62781"/>
    <w:rsid w:val="55DD592A"/>
    <w:rsid w:val="55DE12C7"/>
    <w:rsid w:val="560094E7"/>
    <w:rsid w:val="560D57C3"/>
    <w:rsid w:val="560EBCBC"/>
    <w:rsid w:val="560F88C2"/>
    <w:rsid w:val="560F95BE"/>
    <w:rsid w:val="561EE41F"/>
    <w:rsid w:val="562F205B"/>
    <w:rsid w:val="56350744"/>
    <w:rsid w:val="5646DF41"/>
    <w:rsid w:val="566BDF8C"/>
    <w:rsid w:val="567A026A"/>
    <w:rsid w:val="567DED61"/>
    <w:rsid w:val="567E126F"/>
    <w:rsid w:val="5684E385"/>
    <w:rsid w:val="5685B488"/>
    <w:rsid w:val="569D2750"/>
    <w:rsid w:val="56A93100"/>
    <w:rsid w:val="56BA364A"/>
    <w:rsid w:val="56BD86F8"/>
    <w:rsid w:val="56CAC5A2"/>
    <w:rsid w:val="56CDE6BF"/>
    <w:rsid w:val="56CEDBD5"/>
    <w:rsid w:val="56D90391"/>
    <w:rsid w:val="56DD16E7"/>
    <w:rsid w:val="56DEBB4D"/>
    <w:rsid w:val="56F256D4"/>
    <w:rsid w:val="56F6352A"/>
    <w:rsid w:val="56FC215F"/>
    <w:rsid w:val="57042787"/>
    <w:rsid w:val="5717333D"/>
    <w:rsid w:val="571A406B"/>
    <w:rsid w:val="571C1A64"/>
    <w:rsid w:val="5726E45E"/>
    <w:rsid w:val="573B2B70"/>
    <w:rsid w:val="57485078"/>
    <w:rsid w:val="574CC438"/>
    <w:rsid w:val="574DA3EE"/>
    <w:rsid w:val="575218E3"/>
    <w:rsid w:val="5754D650"/>
    <w:rsid w:val="57566D1C"/>
    <w:rsid w:val="577E8AE4"/>
    <w:rsid w:val="578A7F5C"/>
    <w:rsid w:val="579A49A2"/>
    <w:rsid w:val="579CD1BA"/>
    <w:rsid w:val="57A4E9DA"/>
    <w:rsid w:val="57C085BA"/>
    <w:rsid w:val="57C34E78"/>
    <w:rsid w:val="57C7A45F"/>
    <w:rsid w:val="57CF8F04"/>
    <w:rsid w:val="57CFB449"/>
    <w:rsid w:val="57D03C88"/>
    <w:rsid w:val="57DA0ED2"/>
    <w:rsid w:val="57DB4693"/>
    <w:rsid w:val="57E6F158"/>
    <w:rsid w:val="57F28683"/>
    <w:rsid w:val="57F4348B"/>
    <w:rsid w:val="580A101B"/>
    <w:rsid w:val="580AC87E"/>
    <w:rsid w:val="581F727B"/>
    <w:rsid w:val="58283EE9"/>
    <w:rsid w:val="582E2B5B"/>
    <w:rsid w:val="584AB556"/>
    <w:rsid w:val="585925D6"/>
    <w:rsid w:val="5859CA5E"/>
    <w:rsid w:val="585FA64A"/>
    <w:rsid w:val="5888FFC7"/>
    <w:rsid w:val="58971D9B"/>
    <w:rsid w:val="58989939"/>
    <w:rsid w:val="589C5FF6"/>
    <w:rsid w:val="58A6B47C"/>
    <w:rsid w:val="58AABCFC"/>
    <w:rsid w:val="58C1AD1E"/>
    <w:rsid w:val="58DEF755"/>
    <w:rsid w:val="58EA364E"/>
    <w:rsid w:val="58EED1FD"/>
    <w:rsid w:val="58F62785"/>
    <w:rsid w:val="58F960E0"/>
    <w:rsid w:val="58FDBCA8"/>
    <w:rsid w:val="59073D64"/>
    <w:rsid w:val="5910FCB4"/>
    <w:rsid w:val="591975EE"/>
    <w:rsid w:val="591FC927"/>
    <w:rsid w:val="5923AF5F"/>
    <w:rsid w:val="592C7C9D"/>
    <w:rsid w:val="593A3537"/>
    <w:rsid w:val="594728A9"/>
    <w:rsid w:val="59561BED"/>
    <w:rsid w:val="5962D00B"/>
    <w:rsid w:val="596A0819"/>
    <w:rsid w:val="596BA4F0"/>
    <w:rsid w:val="59723CE7"/>
    <w:rsid w:val="5984A91C"/>
    <w:rsid w:val="598A9045"/>
    <w:rsid w:val="59905C9D"/>
    <w:rsid w:val="599E8719"/>
    <w:rsid w:val="59BC7D9B"/>
    <w:rsid w:val="59CF0D83"/>
    <w:rsid w:val="59D4207C"/>
    <w:rsid w:val="59E61531"/>
    <w:rsid w:val="59F8D17B"/>
    <w:rsid w:val="59FB0470"/>
    <w:rsid w:val="59FBEC55"/>
    <w:rsid w:val="5A110E69"/>
    <w:rsid w:val="5A16892F"/>
    <w:rsid w:val="5A23D803"/>
    <w:rsid w:val="5A2D4AAC"/>
    <w:rsid w:val="5A326852"/>
    <w:rsid w:val="5A3A6AC5"/>
    <w:rsid w:val="5A3B6C21"/>
    <w:rsid w:val="5A40F87B"/>
    <w:rsid w:val="5A497EE1"/>
    <w:rsid w:val="5A4C0F88"/>
    <w:rsid w:val="5A60572C"/>
    <w:rsid w:val="5A715BD0"/>
    <w:rsid w:val="5A7513AF"/>
    <w:rsid w:val="5A901F30"/>
    <w:rsid w:val="5A97DEC7"/>
    <w:rsid w:val="5ABBF54F"/>
    <w:rsid w:val="5AC825EA"/>
    <w:rsid w:val="5AC8B855"/>
    <w:rsid w:val="5AC9FB47"/>
    <w:rsid w:val="5ACA0779"/>
    <w:rsid w:val="5ACAB1B9"/>
    <w:rsid w:val="5AD41164"/>
    <w:rsid w:val="5AD5E28F"/>
    <w:rsid w:val="5ADA4720"/>
    <w:rsid w:val="5ADF8F19"/>
    <w:rsid w:val="5AF2B9E5"/>
    <w:rsid w:val="5B1234A7"/>
    <w:rsid w:val="5B13EC61"/>
    <w:rsid w:val="5B275C01"/>
    <w:rsid w:val="5B2CCE4A"/>
    <w:rsid w:val="5B2DB436"/>
    <w:rsid w:val="5B3A5016"/>
    <w:rsid w:val="5B3E4BC8"/>
    <w:rsid w:val="5B50355C"/>
    <w:rsid w:val="5B542D4F"/>
    <w:rsid w:val="5B5914C7"/>
    <w:rsid w:val="5B5A5E30"/>
    <w:rsid w:val="5B661A6B"/>
    <w:rsid w:val="5B821762"/>
    <w:rsid w:val="5B8561BF"/>
    <w:rsid w:val="5B964B36"/>
    <w:rsid w:val="5B977557"/>
    <w:rsid w:val="5B9A24FE"/>
    <w:rsid w:val="5BA13094"/>
    <w:rsid w:val="5BA31918"/>
    <w:rsid w:val="5BAB6785"/>
    <w:rsid w:val="5BB741A1"/>
    <w:rsid w:val="5BC0813D"/>
    <w:rsid w:val="5BC72C80"/>
    <w:rsid w:val="5BD896FB"/>
    <w:rsid w:val="5BE21D66"/>
    <w:rsid w:val="5BE6A0C2"/>
    <w:rsid w:val="5BED5A2F"/>
    <w:rsid w:val="5BF59C87"/>
    <w:rsid w:val="5BF5D4D0"/>
    <w:rsid w:val="5C061954"/>
    <w:rsid w:val="5C091DFB"/>
    <w:rsid w:val="5C0D26BB"/>
    <w:rsid w:val="5C1C743F"/>
    <w:rsid w:val="5C1DCE73"/>
    <w:rsid w:val="5C3C4BF4"/>
    <w:rsid w:val="5C4428DE"/>
    <w:rsid w:val="5C44A251"/>
    <w:rsid w:val="5C4E1BA6"/>
    <w:rsid w:val="5C59CDF4"/>
    <w:rsid w:val="5C638529"/>
    <w:rsid w:val="5C6BF720"/>
    <w:rsid w:val="5C6C81EF"/>
    <w:rsid w:val="5C72A669"/>
    <w:rsid w:val="5C756123"/>
    <w:rsid w:val="5C843C7F"/>
    <w:rsid w:val="5C85F214"/>
    <w:rsid w:val="5C997F10"/>
    <w:rsid w:val="5C9B4E20"/>
    <w:rsid w:val="5C9E3E53"/>
    <w:rsid w:val="5CA39405"/>
    <w:rsid w:val="5CB11438"/>
    <w:rsid w:val="5CE02BC1"/>
    <w:rsid w:val="5CE31676"/>
    <w:rsid w:val="5CE64669"/>
    <w:rsid w:val="5CEC9AD4"/>
    <w:rsid w:val="5CF83EBD"/>
    <w:rsid w:val="5D006FF9"/>
    <w:rsid w:val="5D1453CD"/>
    <w:rsid w:val="5D19D73A"/>
    <w:rsid w:val="5D252B44"/>
    <w:rsid w:val="5D3F1078"/>
    <w:rsid w:val="5D4294AC"/>
    <w:rsid w:val="5D57EA01"/>
    <w:rsid w:val="5D5C1F80"/>
    <w:rsid w:val="5D6C88CF"/>
    <w:rsid w:val="5D73C8CA"/>
    <w:rsid w:val="5D79A1C6"/>
    <w:rsid w:val="5D8E9588"/>
    <w:rsid w:val="5D8EEF7E"/>
    <w:rsid w:val="5DB88F8C"/>
    <w:rsid w:val="5DC59C16"/>
    <w:rsid w:val="5DC72AD3"/>
    <w:rsid w:val="5DE92116"/>
    <w:rsid w:val="5DFDD0FB"/>
    <w:rsid w:val="5DFEFDE5"/>
    <w:rsid w:val="5E02E36C"/>
    <w:rsid w:val="5E092B24"/>
    <w:rsid w:val="5E2B57E5"/>
    <w:rsid w:val="5E3B9EA0"/>
    <w:rsid w:val="5E4F0AD3"/>
    <w:rsid w:val="5E5EB107"/>
    <w:rsid w:val="5E62ABE8"/>
    <w:rsid w:val="5E7AD7BB"/>
    <w:rsid w:val="5E8118C2"/>
    <w:rsid w:val="5E8A7B62"/>
    <w:rsid w:val="5E9209BA"/>
    <w:rsid w:val="5E920CB0"/>
    <w:rsid w:val="5EA7CA62"/>
    <w:rsid w:val="5EAAA943"/>
    <w:rsid w:val="5EABE4E6"/>
    <w:rsid w:val="5EB99392"/>
    <w:rsid w:val="5EC5250C"/>
    <w:rsid w:val="5EE2EA12"/>
    <w:rsid w:val="5EF62CBD"/>
    <w:rsid w:val="5EF7AB8E"/>
    <w:rsid w:val="5EFF3461"/>
    <w:rsid w:val="5F0563B7"/>
    <w:rsid w:val="5F179837"/>
    <w:rsid w:val="5F21A09E"/>
    <w:rsid w:val="5F2ED778"/>
    <w:rsid w:val="5F507D67"/>
    <w:rsid w:val="5F662E8A"/>
    <w:rsid w:val="5F7DA404"/>
    <w:rsid w:val="5F876FDF"/>
    <w:rsid w:val="5F89676E"/>
    <w:rsid w:val="5F8C9BB6"/>
    <w:rsid w:val="5F92519A"/>
    <w:rsid w:val="5FA60A8C"/>
    <w:rsid w:val="5FABB868"/>
    <w:rsid w:val="5FB119E1"/>
    <w:rsid w:val="5FC3AD9E"/>
    <w:rsid w:val="5FDAE051"/>
    <w:rsid w:val="5FE49F04"/>
    <w:rsid w:val="5FE5EC15"/>
    <w:rsid w:val="5FE6E1F1"/>
    <w:rsid w:val="5FF5181A"/>
    <w:rsid w:val="5FFB1BF2"/>
    <w:rsid w:val="5FFE4FC9"/>
    <w:rsid w:val="600561DC"/>
    <w:rsid w:val="6006E140"/>
    <w:rsid w:val="60133D31"/>
    <w:rsid w:val="601BB860"/>
    <w:rsid w:val="60219383"/>
    <w:rsid w:val="6026EC02"/>
    <w:rsid w:val="603D0EE7"/>
    <w:rsid w:val="6056ECAA"/>
    <w:rsid w:val="605EE8B4"/>
    <w:rsid w:val="606C0F13"/>
    <w:rsid w:val="607748E4"/>
    <w:rsid w:val="607A0C25"/>
    <w:rsid w:val="60857CBB"/>
    <w:rsid w:val="6089E4A1"/>
    <w:rsid w:val="608D7E38"/>
    <w:rsid w:val="60A58F6F"/>
    <w:rsid w:val="60B460FF"/>
    <w:rsid w:val="60B4D392"/>
    <w:rsid w:val="60B553E3"/>
    <w:rsid w:val="60B8086E"/>
    <w:rsid w:val="60BD3769"/>
    <w:rsid w:val="60C5B233"/>
    <w:rsid w:val="60C7CDA1"/>
    <w:rsid w:val="60CA6A81"/>
    <w:rsid w:val="60D963CD"/>
    <w:rsid w:val="60DECFA2"/>
    <w:rsid w:val="60E394B6"/>
    <w:rsid w:val="60F48A02"/>
    <w:rsid w:val="60FFE812"/>
    <w:rsid w:val="610B0F2F"/>
    <w:rsid w:val="6110D335"/>
    <w:rsid w:val="6120858C"/>
    <w:rsid w:val="6121216A"/>
    <w:rsid w:val="612AC046"/>
    <w:rsid w:val="613F2C5A"/>
    <w:rsid w:val="614B39B1"/>
    <w:rsid w:val="615AB4DA"/>
    <w:rsid w:val="616E5110"/>
    <w:rsid w:val="617D04B2"/>
    <w:rsid w:val="619066B4"/>
    <w:rsid w:val="61998E69"/>
    <w:rsid w:val="619BC99C"/>
    <w:rsid w:val="619E42F4"/>
    <w:rsid w:val="61A336A8"/>
    <w:rsid w:val="61AE7E95"/>
    <w:rsid w:val="61B0AECA"/>
    <w:rsid w:val="61B2DBA4"/>
    <w:rsid w:val="61CB02E0"/>
    <w:rsid w:val="61CC9735"/>
    <w:rsid w:val="61D169BB"/>
    <w:rsid w:val="61EACBAB"/>
    <w:rsid w:val="61EEA1C9"/>
    <w:rsid w:val="61F693DA"/>
    <w:rsid w:val="6201ECDA"/>
    <w:rsid w:val="62130CE1"/>
    <w:rsid w:val="621FB07C"/>
    <w:rsid w:val="62203FEB"/>
    <w:rsid w:val="6221A051"/>
    <w:rsid w:val="6222184E"/>
    <w:rsid w:val="62363601"/>
    <w:rsid w:val="623D66CB"/>
    <w:rsid w:val="624C34EB"/>
    <w:rsid w:val="624FFCAF"/>
    <w:rsid w:val="625349A1"/>
    <w:rsid w:val="6257C132"/>
    <w:rsid w:val="6261260A"/>
    <w:rsid w:val="626159BD"/>
    <w:rsid w:val="626345C5"/>
    <w:rsid w:val="628100EF"/>
    <w:rsid w:val="6283FA85"/>
    <w:rsid w:val="628CACD3"/>
    <w:rsid w:val="62B06D93"/>
    <w:rsid w:val="62B60D8B"/>
    <w:rsid w:val="62C9146F"/>
    <w:rsid w:val="62C9F696"/>
    <w:rsid w:val="62D31699"/>
    <w:rsid w:val="62DC4E59"/>
    <w:rsid w:val="62E7D330"/>
    <w:rsid w:val="62F9909A"/>
    <w:rsid w:val="6315226A"/>
    <w:rsid w:val="632052D3"/>
    <w:rsid w:val="63210FBE"/>
    <w:rsid w:val="63245B8F"/>
    <w:rsid w:val="6325E471"/>
    <w:rsid w:val="6334112E"/>
    <w:rsid w:val="6339FCB9"/>
    <w:rsid w:val="635B0A9D"/>
    <w:rsid w:val="6363D9F0"/>
    <w:rsid w:val="6371CA5C"/>
    <w:rsid w:val="637C8D99"/>
    <w:rsid w:val="63814A8D"/>
    <w:rsid w:val="638224C4"/>
    <w:rsid w:val="638FAC3F"/>
    <w:rsid w:val="63B832D7"/>
    <w:rsid w:val="63BC8736"/>
    <w:rsid w:val="63C6D082"/>
    <w:rsid w:val="63CE6FB3"/>
    <w:rsid w:val="63D0E883"/>
    <w:rsid w:val="63D84A20"/>
    <w:rsid w:val="63E16D9A"/>
    <w:rsid w:val="63ECB93D"/>
    <w:rsid w:val="63ECDD7F"/>
    <w:rsid w:val="63EE4579"/>
    <w:rsid w:val="63F65B51"/>
    <w:rsid w:val="6404652E"/>
    <w:rsid w:val="6404F233"/>
    <w:rsid w:val="64071B37"/>
    <w:rsid w:val="6407854D"/>
    <w:rsid w:val="640AAF18"/>
    <w:rsid w:val="6410100C"/>
    <w:rsid w:val="641DCDCB"/>
    <w:rsid w:val="64311E55"/>
    <w:rsid w:val="6436E3F5"/>
    <w:rsid w:val="64457CAF"/>
    <w:rsid w:val="6445DE02"/>
    <w:rsid w:val="644BE32F"/>
    <w:rsid w:val="6454A41A"/>
    <w:rsid w:val="64552C23"/>
    <w:rsid w:val="64568F1D"/>
    <w:rsid w:val="645A5722"/>
    <w:rsid w:val="646650A5"/>
    <w:rsid w:val="646803EB"/>
    <w:rsid w:val="6476AE97"/>
    <w:rsid w:val="64829125"/>
    <w:rsid w:val="64841508"/>
    <w:rsid w:val="648D9FD7"/>
    <w:rsid w:val="648E3123"/>
    <w:rsid w:val="64AE8FDE"/>
    <w:rsid w:val="64BA3420"/>
    <w:rsid w:val="64BE31B1"/>
    <w:rsid w:val="64C329E9"/>
    <w:rsid w:val="64C84E09"/>
    <w:rsid w:val="64CACC21"/>
    <w:rsid w:val="64CE0875"/>
    <w:rsid w:val="64D3CBAF"/>
    <w:rsid w:val="64E72356"/>
    <w:rsid w:val="64EA8146"/>
    <w:rsid w:val="64EC5F5A"/>
    <w:rsid w:val="6502F698"/>
    <w:rsid w:val="650FF08F"/>
    <w:rsid w:val="65177687"/>
    <w:rsid w:val="65184EE6"/>
    <w:rsid w:val="6526E260"/>
    <w:rsid w:val="6529076F"/>
    <w:rsid w:val="653AB7C8"/>
    <w:rsid w:val="6552AB41"/>
    <w:rsid w:val="656E50A4"/>
    <w:rsid w:val="656F7DEB"/>
    <w:rsid w:val="657114B9"/>
    <w:rsid w:val="657723EC"/>
    <w:rsid w:val="6578CC0C"/>
    <w:rsid w:val="6578D9DB"/>
    <w:rsid w:val="65825C9E"/>
    <w:rsid w:val="6589CF4E"/>
    <w:rsid w:val="6590E7AE"/>
    <w:rsid w:val="659285B7"/>
    <w:rsid w:val="659929A5"/>
    <w:rsid w:val="659BB777"/>
    <w:rsid w:val="65A81A76"/>
    <w:rsid w:val="65A8C227"/>
    <w:rsid w:val="65BA34F7"/>
    <w:rsid w:val="65D2B7AC"/>
    <w:rsid w:val="65DFB283"/>
    <w:rsid w:val="65E4E36F"/>
    <w:rsid w:val="65EC1F03"/>
    <w:rsid w:val="65EE2E0F"/>
    <w:rsid w:val="660FB07D"/>
    <w:rsid w:val="66198878"/>
    <w:rsid w:val="662BB157"/>
    <w:rsid w:val="66361041"/>
    <w:rsid w:val="664374E9"/>
    <w:rsid w:val="6649EB08"/>
    <w:rsid w:val="665BECB6"/>
    <w:rsid w:val="6670AA8B"/>
    <w:rsid w:val="6682318B"/>
    <w:rsid w:val="6682A072"/>
    <w:rsid w:val="6691C25C"/>
    <w:rsid w:val="6693A996"/>
    <w:rsid w:val="66B16122"/>
    <w:rsid w:val="66B9B20A"/>
    <w:rsid w:val="66BAEE38"/>
    <w:rsid w:val="66BEDADB"/>
    <w:rsid w:val="66C5F06A"/>
    <w:rsid w:val="66C6DDEF"/>
    <w:rsid w:val="66CCE457"/>
    <w:rsid w:val="66CE48D6"/>
    <w:rsid w:val="66D3FFE4"/>
    <w:rsid w:val="66D5C32B"/>
    <w:rsid w:val="66E08CD2"/>
    <w:rsid w:val="66E25326"/>
    <w:rsid w:val="66F4A415"/>
    <w:rsid w:val="66F72533"/>
    <w:rsid w:val="67026CB8"/>
    <w:rsid w:val="670FA042"/>
    <w:rsid w:val="671163C9"/>
    <w:rsid w:val="671D5744"/>
    <w:rsid w:val="671F9AD4"/>
    <w:rsid w:val="6721BE17"/>
    <w:rsid w:val="67265496"/>
    <w:rsid w:val="6742853C"/>
    <w:rsid w:val="674D5E59"/>
    <w:rsid w:val="674FCA83"/>
    <w:rsid w:val="6760FF9A"/>
    <w:rsid w:val="67675CFF"/>
    <w:rsid w:val="676F9CE4"/>
    <w:rsid w:val="67748D11"/>
    <w:rsid w:val="6778B1A8"/>
    <w:rsid w:val="678A6DB2"/>
    <w:rsid w:val="678FCBCC"/>
    <w:rsid w:val="6795B636"/>
    <w:rsid w:val="6798CDEF"/>
    <w:rsid w:val="679DAF6C"/>
    <w:rsid w:val="67ADF067"/>
    <w:rsid w:val="67C168DC"/>
    <w:rsid w:val="67C7152D"/>
    <w:rsid w:val="67C750D4"/>
    <w:rsid w:val="67CFF91E"/>
    <w:rsid w:val="67EEA85E"/>
    <w:rsid w:val="67F0D59B"/>
    <w:rsid w:val="68064E71"/>
    <w:rsid w:val="68072357"/>
    <w:rsid w:val="680AEB07"/>
    <w:rsid w:val="680B7FB0"/>
    <w:rsid w:val="6820774A"/>
    <w:rsid w:val="68239022"/>
    <w:rsid w:val="68245977"/>
    <w:rsid w:val="682F9AB1"/>
    <w:rsid w:val="68316030"/>
    <w:rsid w:val="68412718"/>
    <w:rsid w:val="685DCFDC"/>
    <w:rsid w:val="6860C6EC"/>
    <w:rsid w:val="6863C5DC"/>
    <w:rsid w:val="68661F30"/>
    <w:rsid w:val="6874AA54"/>
    <w:rsid w:val="6879D25B"/>
    <w:rsid w:val="68814AA9"/>
    <w:rsid w:val="68883A15"/>
    <w:rsid w:val="688BB84C"/>
    <w:rsid w:val="689F9ED6"/>
    <w:rsid w:val="68A61563"/>
    <w:rsid w:val="68AE1EF4"/>
    <w:rsid w:val="68CC930A"/>
    <w:rsid w:val="68D2591D"/>
    <w:rsid w:val="68D737D5"/>
    <w:rsid w:val="68DB8F5D"/>
    <w:rsid w:val="68EDB8E5"/>
    <w:rsid w:val="68F58C33"/>
    <w:rsid w:val="68F6E1E3"/>
    <w:rsid w:val="68F94EF1"/>
    <w:rsid w:val="68FAD509"/>
    <w:rsid w:val="68FE8C49"/>
    <w:rsid w:val="690E0625"/>
    <w:rsid w:val="69113325"/>
    <w:rsid w:val="69181152"/>
    <w:rsid w:val="6918FEB5"/>
    <w:rsid w:val="692BBB0D"/>
    <w:rsid w:val="692ED29B"/>
    <w:rsid w:val="6942ECBF"/>
    <w:rsid w:val="6945D0B0"/>
    <w:rsid w:val="69526A05"/>
    <w:rsid w:val="6967105B"/>
    <w:rsid w:val="69821632"/>
    <w:rsid w:val="6987CC65"/>
    <w:rsid w:val="6989122E"/>
    <w:rsid w:val="698B9B60"/>
    <w:rsid w:val="698D2B66"/>
    <w:rsid w:val="6998976D"/>
    <w:rsid w:val="69CE707F"/>
    <w:rsid w:val="69E0D606"/>
    <w:rsid w:val="69E141ED"/>
    <w:rsid w:val="69EAC236"/>
    <w:rsid w:val="69F9E469"/>
    <w:rsid w:val="69FB0FF6"/>
    <w:rsid w:val="69FED5AE"/>
    <w:rsid w:val="6A050298"/>
    <w:rsid w:val="6A0A206D"/>
    <w:rsid w:val="6A14AE2F"/>
    <w:rsid w:val="6A1EE458"/>
    <w:rsid w:val="6A25D69A"/>
    <w:rsid w:val="6A4780D6"/>
    <w:rsid w:val="6A48ACBF"/>
    <w:rsid w:val="6A4F0B0F"/>
    <w:rsid w:val="6A5011A8"/>
    <w:rsid w:val="6A6CF037"/>
    <w:rsid w:val="6A6D2459"/>
    <w:rsid w:val="6A73E9E6"/>
    <w:rsid w:val="6A7A7AF8"/>
    <w:rsid w:val="6A7F1F67"/>
    <w:rsid w:val="6A973FB1"/>
    <w:rsid w:val="6AB763C5"/>
    <w:rsid w:val="6AC0DCF8"/>
    <w:rsid w:val="6ADA09C4"/>
    <w:rsid w:val="6AEE2516"/>
    <w:rsid w:val="6AF086EB"/>
    <w:rsid w:val="6AF53BAF"/>
    <w:rsid w:val="6B00B842"/>
    <w:rsid w:val="6B01E286"/>
    <w:rsid w:val="6B0E84EC"/>
    <w:rsid w:val="6B165F48"/>
    <w:rsid w:val="6B1B455F"/>
    <w:rsid w:val="6B2100E2"/>
    <w:rsid w:val="6B2DCC51"/>
    <w:rsid w:val="6B42B9FA"/>
    <w:rsid w:val="6B445244"/>
    <w:rsid w:val="6B466BD4"/>
    <w:rsid w:val="6B597858"/>
    <w:rsid w:val="6B6D0CE4"/>
    <w:rsid w:val="6B804DB9"/>
    <w:rsid w:val="6B8141A9"/>
    <w:rsid w:val="6B8E965C"/>
    <w:rsid w:val="6B924C53"/>
    <w:rsid w:val="6B97CEA7"/>
    <w:rsid w:val="6B9DEF32"/>
    <w:rsid w:val="6B9EA98E"/>
    <w:rsid w:val="6BA73A99"/>
    <w:rsid w:val="6BB0625B"/>
    <w:rsid w:val="6BB1A64F"/>
    <w:rsid w:val="6BB20D24"/>
    <w:rsid w:val="6BBCF077"/>
    <w:rsid w:val="6BD711F4"/>
    <w:rsid w:val="6C00E6EF"/>
    <w:rsid w:val="6C14BB55"/>
    <w:rsid w:val="6C1A8E95"/>
    <w:rsid w:val="6C20B4F0"/>
    <w:rsid w:val="6C2ACEA8"/>
    <w:rsid w:val="6C33F8EE"/>
    <w:rsid w:val="6C43CD96"/>
    <w:rsid w:val="6C4863C5"/>
    <w:rsid w:val="6C4AB38A"/>
    <w:rsid w:val="6C4DD425"/>
    <w:rsid w:val="6C54FE97"/>
    <w:rsid w:val="6C60E667"/>
    <w:rsid w:val="6C76A34A"/>
    <w:rsid w:val="6C770F02"/>
    <w:rsid w:val="6C7E1117"/>
    <w:rsid w:val="6C8A2352"/>
    <w:rsid w:val="6C96289F"/>
    <w:rsid w:val="6C9D64E4"/>
    <w:rsid w:val="6CAA64AA"/>
    <w:rsid w:val="6CAB2AB9"/>
    <w:rsid w:val="6CB600F0"/>
    <w:rsid w:val="6CB6EE5B"/>
    <w:rsid w:val="6CCC0EC7"/>
    <w:rsid w:val="6CD2A9A6"/>
    <w:rsid w:val="6CDBA1BD"/>
    <w:rsid w:val="6CDF3F55"/>
    <w:rsid w:val="6CE1F79A"/>
    <w:rsid w:val="6CE91C0E"/>
    <w:rsid w:val="6CF796C1"/>
    <w:rsid w:val="6CFD30F8"/>
    <w:rsid w:val="6D07A7AE"/>
    <w:rsid w:val="6D10A0FB"/>
    <w:rsid w:val="6D11A871"/>
    <w:rsid w:val="6D133FC8"/>
    <w:rsid w:val="6D1681CD"/>
    <w:rsid w:val="6D17E605"/>
    <w:rsid w:val="6D18CBA8"/>
    <w:rsid w:val="6D1CEB95"/>
    <w:rsid w:val="6D360CBB"/>
    <w:rsid w:val="6D3A1979"/>
    <w:rsid w:val="6D4A856B"/>
    <w:rsid w:val="6D4D0D61"/>
    <w:rsid w:val="6D5ECE87"/>
    <w:rsid w:val="6D65D075"/>
    <w:rsid w:val="6D855DFF"/>
    <w:rsid w:val="6D8C1D60"/>
    <w:rsid w:val="6D946038"/>
    <w:rsid w:val="6DA8301C"/>
    <w:rsid w:val="6DAA2829"/>
    <w:rsid w:val="6DC13183"/>
    <w:rsid w:val="6DC4AE3D"/>
    <w:rsid w:val="6DD99C0B"/>
    <w:rsid w:val="6DE64059"/>
    <w:rsid w:val="6DF74353"/>
    <w:rsid w:val="6E0A384D"/>
    <w:rsid w:val="6E0B8891"/>
    <w:rsid w:val="6E135DF9"/>
    <w:rsid w:val="6E183B27"/>
    <w:rsid w:val="6E1D38FC"/>
    <w:rsid w:val="6E24C5AE"/>
    <w:rsid w:val="6E317D16"/>
    <w:rsid w:val="6E34D7CA"/>
    <w:rsid w:val="6E42D97C"/>
    <w:rsid w:val="6E4A4462"/>
    <w:rsid w:val="6E52DF7F"/>
    <w:rsid w:val="6E5D8C4B"/>
    <w:rsid w:val="6E709079"/>
    <w:rsid w:val="6E7325E0"/>
    <w:rsid w:val="6E7619E7"/>
    <w:rsid w:val="6E7D9558"/>
    <w:rsid w:val="6E7DE6B8"/>
    <w:rsid w:val="6E8B41BD"/>
    <w:rsid w:val="6E936058"/>
    <w:rsid w:val="6EADF20D"/>
    <w:rsid w:val="6EADF431"/>
    <w:rsid w:val="6EB699E6"/>
    <w:rsid w:val="6EB73856"/>
    <w:rsid w:val="6EBFCEC9"/>
    <w:rsid w:val="6ECB1ED8"/>
    <w:rsid w:val="6ECBF8C8"/>
    <w:rsid w:val="6ECD9D29"/>
    <w:rsid w:val="6ED73ECA"/>
    <w:rsid w:val="6EDAEBC9"/>
    <w:rsid w:val="6EE1DCA4"/>
    <w:rsid w:val="6EE76208"/>
    <w:rsid w:val="6EF53CB5"/>
    <w:rsid w:val="6F109908"/>
    <w:rsid w:val="6F12327B"/>
    <w:rsid w:val="6F16D514"/>
    <w:rsid w:val="6F1FC40A"/>
    <w:rsid w:val="6F25A071"/>
    <w:rsid w:val="6F27BF92"/>
    <w:rsid w:val="6F289497"/>
    <w:rsid w:val="6F2A190D"/>
    <w:rsid w:val="6F397A72"/>
    <w:rsid w:val="6F5F371E"/>
    <w:rsid w:val="6F746D56"/>
    <w:rsid w:val="6F7FF993"/>
    <w:rsid w:val="6F80C210"/>
    <w:rsid w:val="6F81B863"/>
    <w:rsid w:val="6FA74F36"/>
    <w:rsid w:val="6FA77D03"/>
    <w:rsid w:val="6FA881F3"/>
    <w:rsid w:val="6FA9C969"/>
    <w:rsid w:val="6FAD0AFE"/>
    <w:rsid w:val="6FC1ACA2"/>
    <w:rsid w:val="6FC3D8C7"/>
    <w:rsid w:val="6FCD9F01"/>
    <w:rsid w:val="6FD9A893"/>
    <w:rsid w:val="6FEFFAAE"/>
    <w:rsid w:val="6FF249F4"/>
    <w:rsid w:val="70021535"/>
    <w:rsid w:val="7007F37E"/>
    <w:rsid w:val="70087508"/>
    <w:rsid w:val="700A8172"/>
    <w:rsid w:val="700FC72E"/>
    <w:rsid w:val="701516B5"/>
    <w:rsid w:val="701902F8"/>
    <w:rsid w:val="7022EA35"/>
    <w:rsid w:val="7022F655"/>
    <w:rsid w:val="70240266"/>
    <w:rsid w:val="703606EC"/>
    <w:rsid w:val="703A88BC"/>
    <w:rsid w:val="70505EA7"/>
    <w:rsid w:val="706A1EDD"/>
    <w:rsid w:val="707075AA"/>
    <w:rsid w:val="70722CC8"/>
    <w:rsid w:val="7081C1DD"/>
    <w:rsid w:val="70825434"/>
    <w:rsid w:val="7083E051"/>
    <w:rsid w:val="7085E8D8"/>
    <w:rsid w:val="708649B8"/>
    <w:rsid w:val="7089F502"/>
    <w:rsid w:val="70A9CF79"/>
    <w:rsid w:val="70B5FCE5"/>
    <w:rsid w:val="70B8ACD5"/>
    <w:rsid w:val="70B99785"/>
    <w:rsid w:val="70B9BD02"/>
    <w:rsid w:val="70BE0736"/>
    <w:rsid w:val="70C33D99"/>
    <w:rsid w:val="70C6933F"/>
    <w:rsid w:val="70CC94F8"/>
    <w:rsid w:val="70D08B21"/>
    <w:rsid w:val="70D1BF9A"/>
    <w:rsid w:val="70D44385"/>
    <w:rsid w:val="70D5C9C3"/>
    <w:rsid w:val="70E446D2"/>
    <w:rsid w:val="70E4B2C7"/>
    <w:rsid w:val="70E696C5"/>
    <w:rsid w:val="7123A37C"/>
    <w:rsid w:val="71338B25"/>
    <w:rsid w:val="7133ECB9"/>
    <w:rsid w:val="7137B5AA"/>
    <w:rsid w:val="7145BC5E"/>
    <w:rsid w:val="7148740C"/>
    <w:rsid w:val="714C3B5C"/>
    <w:rsid w:val="7152FB00"/>
    <w:rsid w:val="715BEE76"/>
    <w:rsid w:val="715E5B36"/>
    <w:rsid w:val="716D56B2"/>
    <w:rsid w:val="7172EE05"/>
    <w:rsid w:val="7197FE4A"/>
    <w:rsid w:val="71A44569"/>
    <w:rsid w:val="71AFACA0"/>
    <w:rsid w:val="71B75754"/>
    <w:rsid w:val="71BFE9C4"/>
    <w:rsid w:val="71D44545"/>
    <w:rsid w:val="71D60BDE"/>
    <w:rsid w:val="71E1EF63"/>
    <w:rsid w:val="71E3FA75"/>
    <w:rsid w:val="71EB3E16"/>
    <w:rsid w:val="71F9CD6E"/>
    <w:rsid w:val="720943C4"/>
    <w:rsid w:val="720FF414"/>
    <w:rsid w:val="721DEE79"/>
    <w:rsid w:val="722D3207"/>
    <w:rsid w:val="72409014"/>
    <w:rsid w:val="724B8E46"/>
    <w:rsid w:val="7254C2A7"/>
    <w:rsid w:val="725A1A19"/>
    <w:rsid w:val="725A60CA"/>
    <w:rsid w:val="725AC8B8"/>
    <w:rsid w:val="72671BE7"/>
    <w:rsid w:val="726BBB1D"/>
    <w:rsid w:val="726D624E"/>
    <w:rsid w:val="726FE724"/>
    <w:rsid w:val="727706D3"/>
    <w:rsid w:val="727798C8"/>
    <w:rsid w:val="727C3483"/>
    <w:rsid w:val="727F3600"/>
    <w:rsid w:val="728770E4"/>
    <w:rsid w:val="728AA103"/>
    <w:rsid w:val="728FE7FD"/>
    <w:rsid w:val="7290335E"/>
    <w:rsid w:val="729F9C06"/>
    <w:rsid w:val="72B27471"/>
    <w:rsid w:val="72C04540"/>
    <w:rsid w:val="72C351FA"/>
    <w:rsid w:val="72C7FBDC"/>
    <w:rsid w:val="72D867E4"/>
    <w:rsid w:val="72E13F73"/>
    <w:rsid w:val="72FA33E9"/>
    <w:rsid w:val="73050E9A"/>
    <w:rsid w:val="7307D1D7"/>
    <w:rsid w:val="730A062D"/>
    <w:rsid w:val="730A6EF3"/>
    <w:rsid w:val="73133BFB"/>
    <w:rsid w:val="7313F8F5"/>
    <w:rsid w:val="7314922D"/>
    <w:rsid w:val="732A9938"/>
    <w:rsid w:val="732D0654"/>
    <w:rsid w:val="732D7D06"/>
    <w:rsid w:val="7335B3AC"/>
    <w:rsid w:val="7345D9E9"/>
    <w:rsid w:val="7346B7F8"/>
    <w:rsid w:val="7349A9F6"/>
    <w:rsid w:val="737C20B6"/>
    <w:rsid w:val="7382006C"/>
    <w:rsid w:val="739279FD"/>
    <w:rsid w:val="73A06E2D"/>
    <w:rsid w:val="73A13034"/>
    <w:rsid w:val="73A235F3"/>
    <w:rsid w:val="73A6029B"/>
    <w:rsid w:val="73A8CA54"/>
    <w:rsid w:val="73B0DDE8"/>
    <w:rsid w:val="73BA6794"/>
    <w:rsid w:val="73C0CE47"/>
    <w:rsid w:val="73C161DF"/>
    <w:rsid w:val="73C3EF5B"/>
    <w:rsid w:val="73DA5A26"/>
    <w:rsid w:val="73DA6450"/>
    <w:rsid w:val="73F06546"/>
    <w:rsid w:val="73F75859"/>
    <w:rsid w:val="73FC17A1"/>
    <w:rsid w:val="73FCC38E"/>
    <w:rsid w:val="74075E97"/>
    <w:rsid w:val="741027DE"/>
    <w:rsid w:val="74121E81"/>
    <w:rsid w:val="74176ECC"/>
    <w:rsid w:val="741D1C98"/>
    <w:rsid w:val="741E82CF"/>
    <w:rsid w:val="74232AD9"/>
    <w:rsid w:val="742AA4DC"/>
    <w:rsid w:val="742E901E"/>
    <w:rsid w:val="74408F2A"/>
    <w:rsid w:val="7453D309"/>
    <w:rsid w:val="745842A3"/>
    <w:rsid w:val="745CC811"/>
    <w:rsid w:val="746374C0"/>
    <w:rsid w:val="7464A59D"/>
    <w:rsid w:val="7469F50A"/>
    <w:rsid w:val="747274AD"/>
    <w:rsid w:val="748581B3"/>
    <w:rsid w:val="7491CDAB"/>
    <w:rsid w:val="74C1CAAB"/>
    <w:rsid w:val="74C8C962"/>
    <w:rsid w:val="74C8E0D7"/>
    <w:rsid w:val="74CA4EDC"/>
    <w:rsid w:val="74CEFBD2"/>
    <w:rsid w:val="74DA3748"/>
    <w:rsid w:val="74E2A961"/>
    <w:rsid w:val="74ED06F7"/>
    <w:rsid w:val="750D2567"/>
    <w:rsid w:val="750F7EC1"/>
    <w:rsid w:val="7518117D"/>
    <w:rsid w:val="752417A1"/>
    <w:rsid w:val="752EBF44"/>
    <w:rsid w:val="75465523"/>
    <w:rsid w:val="7548D1A5"/>
    <w:rsid w:val="755CB3F4"/>
    <w:rsid w:val="756C5297"/>
    <w:rsid w:val="758486DA"/>
    <w:rsid w:val="7597AC28"/>
    <w:rsid w:val="75A6A67A"/>
    <w:rsid w:val="75AA1177"/>
    <w:rsid w:val="75B9AFF4"/>
    <w:rsid w:val="75B9BDBF"/>
    <w:rsid w:val="75BB327A"/>
    <w:rsid w:val="75BE67AE"/>
    <w:rsid w:val="75C1A6E1"/>
    <w:rsid w:val="75C2977E"/>
    <w:rsid w:val="75CE3AEF"/>
    <w:rsid w:val="75DA8ACF"/>
    <w:rsid w:val="75E90205"/>
    <w:rsid w:val="75EA7CE3"/>
    <w:rsid w:val="75F4E429"/>
    <w:rsid w:val="76071E50"/>
    <w:rsid w:val="76072CBD"/>
    <w:rsid w:val="760F6B1B"/>
    <w:rsid w:val="761BB18E"/>
    <w:rsid w:val="761CF010"/>
    <w:rsid w:val="76203E4E"/>
    <w:rsid w:val="763AC302"/>
    <w:rsid w:val="763FC1AF"/>
    <w:rsid w:val="7690DE75"/>
    <w:rsid w:val="7692C1E3"/>
    <w:rsid w:val="769AA5FC"/>
    <w:rsid w:val="76A14E9C"/>
    <w:rsid w:val="76A78512"/>
    <w:rsid w:val="76A826FF"/>
    <w:rsid w:val="76A9A877"/>
    <w:rsid w:val="76DC2898"/>
    <w:rsid w:val="76E2C0DF"/>
    <w:rsid w:val="76EA2C11"/>
    <w:rsid w:val="76EB9BB1"/>
    <w:rsid w:val="76F555E6"/>
    <w:rsid w:val="7703BF02"/>
    <w:rsid w:val="7709111F"/>
    <w:rsid w:val="770DA09A"/>
    <w:rsid w:val="771FCBA6"/>
    <w:rsid w:val="77211E1B"/>
    <w:rsid w:val="77232B3B"/>
    <w:rsid w:val="7736E87C"/>
    <w:rsid w:val="773A0B16"/>
    <w:rsid w:val="773DF5F9"/>
    <w:rsid w:val="77405484"/>
    <w:rsid w:val="7741E84E"/>
    <w:rsid w:val="774BCE4A"/>
    <w:rsid w:val="7752BB2A"/>
    <w:rsid w:val="77588EEF"/>
    <w:rsid w:val="775B1F0C"/>
    <w:rsid w:val="7761EFC2"/>
    <w:rsid w:val="7767ACE7"/>
    <w:rsid w:val="7768B309"/>
    <w:rsid w:val="776CDC4B"/>
    <w:rsid w:val="777AD967"/>
    <w:rsid w:val="777E3C8F"/>
    <w:rsid w:val="7780F8B2"/>
    <w:rsid w:val="7796B838"/>
    <w:rsid w:val="779D87ED"/>
    <w:rsid w:val="77A2DC41"/>
    <w:rsid w:val="77A49A37"/>
    <w:rsid w:val="77A8129F"/>
    <w:rsid w:val="77B474B4"/>
    <w:rsid w:val="77BD6BBA"/>
    <w:rsid w:val="77D106CA"/>
    <w:rsid w:val="77D7FFA4"/>
    <w:rsid w:val="77DBDDA0"/>
    <w:rsid w:val="77DFBD00"/>
    <w:rsid w:val="77E09810"/>
    <w:rsid w:val="77E119AD"/>
    <w:rsid w:val="77E8901E"/>
    <w:rsid w:val="78055D61"/>
    <w:rsid w:val="781407AF"/>
    <w:rsid w:val="7825D6DE"/>
    <w:rsid w:val="78290E71"/>
    <w:rsid w:val="7839ACEA"/>
    <w:rsid w:val="7845726D"/>
    <w:rsid w:val="784675E3"/>
    <w:rsid w:val="785263C6"/>
    <w:rsid w:val="7858C026"/>
    <w:rsid w:val="785D5AF8"/>
    <w:rsid w:val="78708078"/>
    <w:rsid w:val="787A0993"/>
    <w:rsid w:val="787C0B87"/>
    <w:rsid w:val="78A608C2"/>
    <w:rsid w:val="78B8AC1B"/>
    <w:rsid w:val="78BF0368"/>
    <w:rsid w:val="78C7C217"/>
    <w:rsid w:val="78D4399F"/>
    <w:rsid w:val="78DCB853"/>
    <w:rsid w:val="78DD4AFD"/>
    <w:rsid w:val="78DE0144"/>
    <w:rsid w:val="78E466D1"/>
    <w:rsid w:val="78FF101E"/>
    <w:rsid w:val="790AB32D"/>
    <w:rsid w:val="79167FD3"/>
    <w:rsid w:val="7917FB39"/>
    <w:rsid w:val="792A96C3"/>
    <w:rsid w:val="7933D170"/>
    <w:rsid w:val="7939BAF6"/>
    <w:rsid w:val="79455C27"/>
    <w:rsid w:val="7957EFB1"/>
    <w:rsid w:val="795EC37C"/>
    <w:rsid w:val="7962F999"/>
    <w:rsid w:val="7977D9F9"/>
    <w:rsid w:val="79836906"/>
    <w:rsid w:val="7984D2EA"/>
    <w:rsid w:val="7985A68D"/>
    <w:rsid w:val="798F0CD4"/>
    <w:rsid w:val="79936E68"/>
    <w:rsid w:val="79A3AD81"/>
    <w:rsid w:val="79AC3FA1"/>
    <w:rsid w:val="79C209A7"/>
    <w:rsid w:val="79C25C50"/>
    <w:rsid w:val="79D50E79"/>
    <w:rsid w:val="79E2EF09"/>
    <w:rsid w:val="79E97FF7"/>
    <w:rsid w:val="79EB087C"/>
    <w:rsid w:val="79EF4A78"/>
    <w:rsid w:val="79F2B29E"/>
    <w:rsid w:val="79FA7835"/>
    <w:rsid w:val="79FC5D75"/>
    <w:rsid w:val="7A0A019B"/>
    <w:rsid w:val="7A119A85"/>
    <w:rsid w:val="7A16B85C"/>
    <w:rsid w:val="7A1B2C26"/>
    <w:rsid w:val="7A29FFF1"/>
    <w:rsid w:val="7A2B88F2"/>
    <w:rsid w:val="7A35601D"/>
    <w:rsid w:val="7A48FCEF"/>
    <w:rsid w:val="7A57534B"/>
    <w:rsid w:val="7A5A6C97"/>
    <w:rsid w:val="7A5C1819"/>
    <w:rsid w:val="7A61151F"/>
    <w:rsid w:val="7A71AD12"/>
    <w:rsid w:val="7A9203E6"/>
    <w:rsid w:val="7AB0F3D4"/>
    <w:rsid w:val="7ABF27DC"/>
    <w:rsid w:val="7AC65B60"/>
    <w:rsid w:val="7ACF42FE"/>
    <w:rsid w:val="7AD0CF98"/>
    <w:rsid w:val="7ADAEF92"/>
    <w:rsid w:val="7AE1C1D0"/>
    <w:rsid w:val="7AE76230"/>
    <w:rsid w:val="7AEBAC78"/>
    <w:rsid w:val="7AECA9FA"/>
    <w:rsid w:val="7AFAB478"/>
    <w:rsid w:val="7B28EE05"/>
    <w:rsid w:val="7B296417"/>
    <w:rsid w:val="7B2FFC22"/>
    <w:rsid w:val="7B323181"/>
    <w:rsid w:val="7B3C0F6C"/>
    <w:rsid w:val="7B51FA9B"/>
    <w:rsid w:val="7B536ED8"/>
    <w:rsid w:val="7B55DC84"/>
    <w:rsid w:val="7B5EE584"/>
    <w:rsid w:val="7B67D8C9"/>
    <w:rsid w:val="7B73320B"/>
    <w:rsid w:val="7B73B350"/>
    <w:rsid w:val="7B845BF3"/>
    <w:rsid w:val="7B88EDD7"/>
    <w:rsid w:val="7B93D008"/>
    <w:rsid w:val="7B9C0696"/>
    <w:rsid w:val="7B9C666D"/>
    <w:rsid w:val="7BA0E27F"/>
    <w:rsid w:val="7BA9B9C1"/>
    <w:rsid w:val="7BAA23B4"/>
    <w:rsid w:val="7BBACE36"/>
    <w:rsid w:val="7BC16999"/>
    <w:rsid w:val="7BD0688F"/>
    <w:rsid w:val="7BD827E0"/>
    <w:rsid w:val="7BEC2FBD"/>
    <w:rsid w:val="7BF51CF0"/>
    <w:rsid w:val="7C0A3C9B"/>
    <w:rsid w:val="7C0A63CC"/>
    <w:rsid w:val="7C101283"/>
    <w:rsid w:val="7C1B8498"/>
    <w:rsid w:val="7C21B26B"/>
    <w:rsid w:val="7C240713"/>
    <w:rsid w:val="7C2D9A59"/>
    <w:rsid w:val="7C351228"/>
    <w:rsid w:val="7C3C6C13"/>
    <w:rsid w:val="7C430BB1"/>
    <w:rsid w:val="7C51AA97"/>
    <w:rsid w:val="7C5452F9"/>
    <w:rsid w:val="7C5745A8"/>
    <w:rsid w:val="7C5EDB28"/>
    <w:rsid w:val="7C638CE6"/>
    <w:rsid w:val="7C6E1506"/>
    <w:rsid w:val="7C86E893"/>
    <w:rsid w:val="7C88AE34"/>
    <w:rsid w:val="7C8F1609"/>
    <w:rsid w:val="7CA16CAF"/>
    <w:rsid w:val="7CAD917F"/>
    <w:rsid w:val="7CD5753C"/>
    <w:rsid w:val="7CDD9FAD"/>
    <w:rsid w:val="7CE5FE10"/>
    <w:rsid w:val="7CF47660"/>
    <w:rsid w:val="7CF5F1B6"/>
    <w:rsid w:val="7D01ACC7"/>
    <w:rsid w:val="7D2EAD68"/>
    <w:rsid w:val="7D519914"/>
    <w:rsid w:val="7D545BB1"/>
    <w:rsid w:val="7D5ABA87"/>
    <w:rsid w:val="7D5BD4B4"/>
    <w:rsid w:val="7D6A6AF7"/>
    <w:rsid w:val="7D731212"/>
    <w:rsid w:val="7D7389AA"/>
    <w:rsid w:val="7D78A5A4"/>
    <w:rsid w:val="7D79906A"/>
    <w:rsid w:val="7D8D6FBA"/>
    <w:rsid w:val="7D9856A5"/>
    <w:rsid w:val="7DAF5A87"/>
    <w:rsid w:val="7DB01AE6"/>
    <w:rsid w:val="7DB0BC60"/>
    <w:rsid w:val="7DC67435"/>
    <w:rsid w:val="7DCC81B2"/>
    <w:rsid w:val="7DD5F027"/>
    <w:rsid w:val="7DDD9D63"/>
    <w:rsid w:val="7DE8AF9E"/>
    <w:rsid w:val="7E021691"/>
    <w:rsid w:val="7E04F51A"/>
    <w:rsid w:val="7E0EC3A6"/>
    <w:rsid w:val="7E24CB06"/>
    <w:rsid w:val="7E30F82F"/>
    <w:rsid w:val="7E363DD7"/>
    <w:rsid w:val="7E4C8D33"/>
    <w:rsid w:val="7E4CA018"/>
    <w:rsid w:val="7E528817"/>
    <w:rsid w:val="7E545854"/>
    <w:rsid w:val="7E5A91C7"/>
    <w:rsid w:val="7E666B5C"/>
    <w:rsid w:val="7E733537"/>
    <w:rsid w:val="7E8076E6"/>
    <w:rsid w:val="7E82D6F5"/>
    <w:rsid w:val="7E874317"/>
    <w:rsid w:val="7E9D3277"/>
    <w:rsid w:val="7EA548F6"/>
    <w:rsid w:val="7EAD8306"/>
    <w:rsid w:val="7EAE056D"/>
    <w:rsid w:val="7EB92A45"/>
    <w:rsid w:val="7EBABEB0"/>
    <w:rsid w:val="7EC809DF"/>
    <w:rsid w:val="7ED3B26A"/>
    <w:rsid w:val="7ED88F6A"/>
    <w:rsid w:val="7EDEB1D7"/>
    <w:rsid w:val="7EE01B1B"/>
    <w:rsid w:val="7EE5ED8E"/>
    <w:rsid w:val="7EEDB230"/>
    <w:rsid w:val="7EF213BE"/>
    <w:rsid w:val="7EF582DB"/>
    <w:rsid w:val="7EF5CA25"/>
    <w:rsid w:val="7EF602E6"/>
    <w:rsid w:val="7EF81AF8"/>
    <w:rsid w:val="7F1488E6"/>
    <w:rsid w:val="7F1E661D"/>
    <w:rsid w:val="7F293782"/>
    <w:rsid w:val="7F347656"/>
    <w:rsid w:val="7F4C653A"/>
    <w:rsid w:val="7F73D59E"/>
    <w:rsid w:val="7F800CA3"/>
    <w:rsid w:val="7F9138EA"/>
    <w:rsid w:val="7FA1ED1D"/>
    <w:rsid w:val="7FA5CE7A"/>
    <w:rsid w:val="7FB1F36C"/>
    <w:rsid w:val="7FB28208"/>
    <w:rsid w:val="7FC0F9F3"/>
    <w:rsid w:val="7FC673E1"/>
    <w:rsid w:val="7FD9D7A0"/>
    <w:rsid w:val="7FE538D4"/>
    <w:rsid w:val="7FEA6E0B"/>
    <w:rsid w:val="7FF336BB"/>
    <w:rsid w:val="7FF594CC"/>
    <w:rsid w:val="7FFAD03F"/>
    <w:rsid w:val="7FFEB2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F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5910"/>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basedOn w:val="Numatytasispastraiposriftas"/>
    <w:link w:val="Sraopastraipa"/>
    <w:uiPriority w:val="34"/>
    <w:qFormat/>
    <w:locked/>
    <w:rsid w:val="00175910"/>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
    <w:basedOn w:val="prastasis"/>
    <w:link w:val="SraopastraipaDiagrama"/>
    <w:uiPriority w:val="34"/>
    <w:qFormat/>
    <w:rsid w:val="00175910"/>
    <w:pPr>
      <w:ind w:left="720"/>
      <w:contextualSpacing/>
    </w:pPr>
    <w:rPr>
      <w:lang w:val="en-US"/>
    </w:rPr>
  </w:style>
  <w:style w:type="table" w:styleId="Lentelstinklelis">
    <w:name w:val="Table Grid"/>
    <w:basedOn w:val="prastojilentel"/>
    <w:uiPriority w:val="39"/>
    <w:rsid w:val="0017591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907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907FF"/>
    <w:rPr>
      <w:rFonts w:ascii="Segoe UI" w:eastAsia="Times New Roman" w:hAnsi="Segoe UI" w:cs="Segoe UI"/>
      <w:sz w:val="18"/>
      <w:szCs w:val="18"/>
      <w:lang w:val="lt-LT" w:eastAsia="lt-LT"/>
    </w:rPr>
  </w:style>
  <w:style w:type="character" w:styleId="Vietosrezervavimoenklotekstas">
    <w:name w:val="Placeholder Text"/>
    <w:basedOn w:val="Numatytasispastraiposriftas"/>
    <w:uiPriority w:val="99"/>
    <w:semiHidden/>
    <w:rsid w:val="003617DF"/>
    <w:rPr>
      <w:color w:val="808080"/>
    </w:rPr>
  </w:style>
  <w:style w:type="character" w:styleId="Komentaronuoroda">
    <w:name w:val="annotation reference"/>
    <w:basedOn w:val="Numatytasispastraiposriftas"/>
    <w:uiPriority w:val="99"/>
    <w:unhideWhenUsed/>
    <w:rsid w:val="009A3F83"/>
    <w:rPr>
      <w:sz w:val="16"/>
      <w:szCs w:val="16"/>
    </w:rPr>
  </w:style>
  <w:style w:type="paragraph" w:styleId="Komentarotekstas">
    <w:name w:val="annotation text"/>
    <w:basedOn w:val="prastasis"/>
    <w:link w:val="KomentarotekstasDiagrama"/>
    <w:uiPriority w:val="99"/>
    <w:unhideWhenUsed/>
    <w:rsid w:val="009A3F83"/>
    <w:rPr>
      <w:sz w:val="20"/>
      <w:szCs w:val="20"/>
    </w:rPr>
  </w:style>
  <w:style w:type="character" w:customStyle="1" w:styleId="KomentarotekstasDiagrama">
    <w:name w:val="Komentaro tekstas Diagrama"/>
    <w:basedOn w:val="Numatytasispastraiposriftas"/>
    <w:link w:val="Komentarotekstas"/>
    <w:uiPriority w:val="99"/>
    <w:rsid w:val="009A3F83"/>
    <w:rPr>
      <w:rFonts w:ascii="Times New Roman" w:eastAsia="Times New Roman" w:hAnsi="Times New Roman" w:cs="Times New Roman"/>
      <w:sz w:val="20"/>
      <w:szCs w:val="20"/>
      <w:lang w:val="lt-LT" w:eastAsia="lt-LT"/>
    </w:rPr>
  </w:style>
  <w:style w:type="paragraph" w:customStyle="1" w:styleId="MediumList2-Accent41">
    <w:name w:val="Medium List 2 - Accent 41"/>
    <w:basedOn w:val="prastasis"/>
    <w:uiPriority w:val="99"/>
    <w:qFormat/>
    <w:rsid w:val="00B672A0"/>
    <w:pPr>
      <w:ind w:left="720"/>
      <w:contextualSpacing/>
    </w:pPr>
    <w:rPr>
      <w:sz w:val="20"/>
      <w:lang w:val="en-US" w:eastAsia="en-US"/>
    </w:rPr>
  </w:style>
  <w:style w:type="paragraph" w:styleId="Komentarotema">
    <w:name w:val="annotation subject"/>
    <w:basedOn w:val="Komentarotekstas"/>
    <w:next w:val="Komentarotekstas"/>
    <w:link w:val="KomentarotemaDiagrama"/>
    <w:uiPriority w:val="99"/>
    <w:semiHidden/>
    <w:unhideWhenUsed/>
    <w:rsid w:val="004A56E0"/>
    <w:rPr>
      <w:b/>
      <w:bCs/>
    </w:rPr>
  </w:style>
  <w:style w:type="character" w:customStyle="1" w:styleId="KomentarotemaDiagrama">
    <w:name w:val="Komentaro tema Diagrama"/>
    <w:basedOn w:val="KomentarotekstasDiagrama"/>
    <w:link w:val="Komentarotema"/>
    <w:uiPriority w:val="99"/>
    <w:semiHidden/>
    <w:rsid w:val="004A56E0"/>
    <w:rPr>
      <w:rFonts w:ascii="Times New Roman" w:eastAsia="Times New Roman" w:hAnsi="Times New Roman" w:cs="Times New Roman"/>
      <w:b/>
      <w:bCs/>
      <w:sz w:val="20"/>
      <w:szCs w:val="20"/>
      <w:lang w:val="lt-LT" w:eastAsia="lt-LT"/>
    </w:rPr>
  </w:style>
  <w:style w:type="paragraph" w:customStyle="1" w:styleId="paragraph">
    <w:name w:val="paragraph"/>
    <w:basedOn w:val="prastasis"/>
    <w:rsid w:val="00C4782D"/>
    <w:pPr>
      <w:spacing w:before="100" w:beforeAutospacing="1" w:after="100" w:afterAutospacing="1"/>
    </w:pPr>
    <w:rPr>
      <w:lang w:val="en-US" w:eastAsia="en-US"/>
    </w:rPr>
  </w:style>
  <w:style w:type="character" w:styleId="Hipersaitas">
    <w:name w:val="Hyperlink"/>
    <w:basedOn w:val="Numatytasispastraiposriftas"/>
    <w:uiPriority w:val="99"/>
    <w:semiHidden/>
    <w:unhideWhenUsed/>
    <w:rsid w:val="00AF174F"/>
    <w:rPr>
      <w:color w:val="0563C1"/>
      <w:u w:val="single"/>
    </w:rPr>
  </w:style>
  <w:style w:type="character" w:styleId="Perirtashipersaitas">
    <w:name w:val="FollowedHyperlink"/>
    <w:basedOn w:val="Numatytasispastraiposriftas"/>
    <w:uiPriority w:val="99"/>
    <w:semiHidden/>
    <w:unhideWhenUsed/>
    <w:rsid w:val="00AF174F"/>
    <w:rPr>
      <w:color w:val="954F72" w:themeColor="followedHyperlink"/>
      <w:u w:val="single"/>
    </w:rPr>
  </w:style>
  <w:style w:type="paragraph" w:styleId="Antrats">
    <w:name w:val="header"/>
    <w:aliases w:val=" Diagrama Diagrama,Diagrama"/>
    <w:basedOn w:val="prastasis"/>
    <w:link w:val="AntratsDiagrama"/>
    <w:uiPriority w:val="99"/>
    <w:unhideWhenUsed/>
    <w:rsid w:val="005434E3"/>
    <w:pPr>
      <w:tabs>
        <w:tab w:val="center" w:pos="4320"/>
        <w:tab w:val="right" w:pos="8640"/>
      </w:tabs>
    </w:pPr>
    <w:rPr>
      <w:rFonts w:ascii="Calibri" w:eastAsia="Calibri" w:hAnsi="Calibri"/>
      <w:sz w:val="22"/>
      <w:szCs w:val="22"/>
      <w:lang w:eastAsia="en-US"/>
    </w:rPr>
  </w:style>
  <w:style w:type="character" w:customStyle="1" w:styleId="AntratsDiagrama">
    <w:name w:val="Antraštės Diagrama"/>
    <w:aliases w:val=" Diagrama Diagrama Diagrama,Diagrama Diagrama"/>
    <w:basedOn w:val="Numatytasispastraiposriftas"/>
    <w:link w:val="Antrats"/>
    <w:uiPriority w:val="99"/>
    <w:rsid w:val="005434E3"/>
    <w:rPr>
      <w:rFonts w:ascii="Calibri" w:eastAsia="Calibri" w:hAnsi="Calibri" w:cs="Times New Roman"/>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DD5902"/>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DD5902"/>
    <w:pPr>
      <w:jc w:val="both"/>
    </w:pPr>
    <w:rPr>
      <w:rFonts w:asciiTheme="minorHAnsi" w:hAnsiTheme="minorHAnsi" w:cstheme="minorBidi"/>
      <w:sz w:val="22"/>
      <w:szCs w:val="22"/>
      <w:lang w:val="en-US" w:eastAsia="en-US"/>
    </w:rPr>
  </w:style>
  <w:style w:type="character" w:customStyle="1" w:styleId="BodyTextChar1">
    <w:name w:val="Body Text Char1"/>
    <w:basedOn w:val="Numatytasispastraiposriftas"/>
    <w:uiPriority w:val="99"/>
    <w:semiHidden/>
    <w:rsid w:val="00DD5902"/>
    <w:rPr>
      <w:rFonts w:ascii="Times New Roman" w:eastAsia="Times New Roman" w:hAnsi="Times New Roman" w:cs="Times New Roman"/>
      <w:sz w:val="24"/>
      <w:szCs w:val="24"/>
      <w:lang w:val="lt-LT" w:eastAsia="lt-LT"/>
    </w:rPr>
  </w:style>
  <w:style w:type="paragraph" w:styleId="Pavadinimas">
    <w:name w:val="Title"/>
    <w:basedOn w:val="prastasis"/>
    <w:link w:val="PavadinimasDiagrama"/>
    <w:qFormat/>
    <w:rsid w:val="006114AA"/>
    <w:pPr>
      <w:overflowPunct w:val="0"/>
      <w:autoSpaceDE w:val="0"/>
      <w:autoSpaceDN w:val="0"/>
      <w:adjustRightInd w:val="0"/>
      <w:jc w:val="center"/>
      <w:textAlignment w:val="baseline"/>
    </w:pPr>
    <w:rPr>
      <w:b/>
      <w:bCs/>
      <w:szCs w:val="20"/>
      <w:lang w:eastAsia="en-US"/>
    </w:rPr>
  </w:style>
  <w:style w:type="character" w:customStyle="1" w:styleId="PavadinimasDiagrama">
    <w:name w:val="Pavadinimas Diagrama"/>
    <w:basedOn w:val="Numatytasispastraiposriftas"/>
    <w:link w:val="Pavadinimas"/>
    <w:rsid w:val="006114AA"/>
    <w:rPr>
      <w:rFonts w:ascii="Times New Roman" w:eastAsia="Times New Roman" w:hAnsi="Times New Roman" w:cs="Times New Roman"/>
      <w:b/>
      <w:bCs/>
      <w:sz w:val="24"/>
      <w:szCs w:val="20"/>
      <w:lang w:val="lt-LT"/>
    </w:rPr>
  </w:style>
  <w:style w:type="paragraph" w:styleId="Pataisymai">
    <w:name w:val="Revision"/>
    <w:hidden/>
    <w:uiPriority w:val="99"/>
    <w:semiHidden/>
    <w:rsid w:val="00EC2C04"/>
    <w:pPr>
      <w:spacing w:after="0" w:line="240" w:lineRule="auto"/>
    </w:pPr>
    <w:rPr>
      <w:rFonts w:ascii="Times New Roman" w:eastAsia="Times New Roman" w:hAnsi="Times New Roman" w:cs="Times New Roman"/>
      <w:sz w:val="24"/>
      <w:szCs w:val="24"/>
      <w:lang w:val="lt-LT" w:eastAsia="lt-LT"/>
    </w:rPr>
  </w:style>
  <w:style w:type="paragraph" w:customStyle="1" w:styleId="DiagramaDiagramaDiagrama">
    <w:name w:val="Diagrama Diagrama Diagrama"/>
    <w:basedOn w:val="prastasis"/>
    <w:rsid w:val="00B97BED"/>
    <w:pPr>
      <w:spacing w:after="160" w:line="240" w:lineRule="exact"/>
    </w:pPr>
    <w:rPr>
      <w:rFonts w:ascii="Tahoma" w:hAnsi="Tahoma"/>
      <w:sz w:val="20"/>
      <w:szCs w:val="20"/>
      <w:lang w:val="en-US" w:eastAsia="en-US"/>
    </w:r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pPr>
  </w:style>
  <w:style w:type="paragraph" w:styleId="Puslapioinaostekstas">
    <w:name w:val="footnote text"/>
    <w:basedOn w:val="prastasis"/>
    <w:link w:val="PuslapioinaostekstasDiagrama"/>
    <w:unhideWhenUsed/>
    <w:rsid w:val="004F42F2"/>
    <w:rPr>
      <w:rFonts w:ascii="Calibri" w:eastAsia="Calibri" w:hAnsi="Calibri"/>
      <w:sz w:val="20"/>
      <w:szCs w:val="20"/>
      <w:lang w:eastAsia="en-US"/>
    </w:rPr>
  </w:style>
  <w:style w:type="character" w:customStyle="1" w:styleId="PuslapioinaostekstasDiagrama">
    <w:name w:val="Puslapio išnašos tekstas Diagrama"/>
    <w:basedOn w:val="Numatytasispastraiposriftas"/>
    <w:link w:val="Puslapioinaostekstas"/>
    <w:rsid w:val="004F42F2"/>
    <w:rPr>
      <w:rFonts w:ascii="Calibri" w:eastAsia="Calibri" w:hAnsi="Calibri" w:cs="Times New Roman"/>
      <w:sz w:val="20"/>
      <w:szCs w:val="20"/>
      <w:lang w:val="lt-LT"/>
    </w:rPr>
  </w:style>
  <w:style w:type="character" w:styleId="Puslapioinaosnuoroda">
    <w:name w:val="footnote reference"/>
    <w:basedOn w:val="Numatytasispastraiposriftas"/>
    <w:unhideWhenUsed/>
    <w:rsid w:val="004F42F2"/>
    <w:rPr>
      <w:vertAlign w:val="superscript"/>
    </w:rPr>
  </w:style>
  <w:style w:type="paragraph" w:styleId="prastasiniatinklio">
    <w:name w:val="Normal (Web)"/>
    <w:basedOn w:val="prastasis"/>
    <w:uiPriority w:val="99"/>
    <w:unhideWhenUsed/>
    <w:rsid w:val="00FC7F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6766">
      <w:bodyDiv w:val="1"/>
      <w:marLeft w:val="0"/>
      <w:marRight w:val="0"/>
      <w:marTop w:val="0"/>
      <w:marBottom w:val="0"/>
      <w:divBdr>
        <w:top w:val="none" w:sz="0" w:space="0" w:color="auto"/>
        <w:left w:val="none" w:sz="0" w:space="0" w:color="auto"/>
        <w:bottom w:val="none" w:sz="0" w:space="0" w:color="auto"/>
        <w:right w:val="none" w:sz="0" w:space="0" w:color="auto"/>
      </w:divBdr>
    </w:div>
    <w:div w:id="561604584">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763259934">
      <w:bodyDiv w:val="1"/>
      <w:marLeft w:val="0"/>
      <w:marRight w:val="0"/>
      <w:marTop w:val="0"/>
      <w:marBottom w:val="0"/>
      <w:divBdr>
        <w:top w:val="none" w:sz="0" w:space="0" w:color="auto"/>
        <w:left w:val="none" w:sz="0" w:space="0" w:color="auto"/>
        <w:bottom w:val="none" w:sz="0" w:space="0" w:color="auto"/>
        <w:right w:val="none" w:sz="0" w:space="0" w:color="auto"/>
      </w:divBdr>
    </w:div>
    <w:div w:id="834537599">
      <w:bodyDiv w:val="1"/>
      <w:marLeft w:val="0"/>
      <w:marRight w:val="0"/>
      <w:marTop w:val="0"/>
      <w:marBottom w:val="0"/>
      <w:divBdr>
        <w:top w:val="none" w:sz="0" w:space="0" w:color="auto"/>
        <w:left w:val="none" w:sz="0" w:space="0" w:color="auto"/>
        <w:bottom w:val="none" w:sz="0" w:space="0" w:color="auto"/>
        <w:right w:val="none" w:sz="0" w:space="0" w:color="auto"/>
      </w:divBdr>
    </w:div>
    <w:div w:id="836922383">
      <w:bodyDiv w:val="1"/>
      <w:marLeft w:val="0"/>
      <w:marRight w:val="0"/>
      <w:marTop w:val="0"/>
      <w:marBottom w:val="0"/>
      <w:divBdr>
        <w:top w:val="none" w:sz="0" w:space="0" w:color="auto"/>
        <w:left w:val="none" w:sz="0" w:space="0" w:color="auto"/>
        <w:bottom w:val="none" w:sz="0" w:space="0" w:color="auto"/>
        <w:right w:val="none" w:sz="0" w:space="0" w:color="auto"/>
      </w:divBdr>
    </w:div>
    <w:div w:id="844973707">
      <w:bodyDiv w:val="1"/>
      <w:marLeft w:val="0"/>
      <w:marRight w:val="0"/>
      <w:marTop w:val="0"/>
      <w:marBottom w:val="0"/>
      <w:divBdr>
        <w:top w:val="none" w:sz="0" w:space="0" w:color="auto"/>
        <w:left w:val="none" w:sz="0" w:space="0" w:color="auto"/>
        <w:bottom w:val="none" w:sz="0" w:space="0" w:color="auto"/>
        <w:right w:val="none" w:sz="0" w:space="0" w:color="auto"/>
      </w:divBdr>
    </w:div>
    <w:div w:id="847983604">
      <w:bodyDiv w:val="1"/>
      <w:marLeft w:val="0"/>
      <w:marRight w:val="0"/>
      <w:marTop w:val="0"/>
      <w:marBottom w:val="0"/>
      <w:divBdr>
        <w:top w:val="none" w:sz="0" w:space="0" w:color="auto"/>
        <w:left w:val="none" w:sz="0" w:space="0" w:color="auto"/>
        <w:bottom w:val="none" w:sz="0" w:space="0" w:color="auto"/>
        <w:right w:val="none" w:sz="0" w:space="0" w:color="auto"/>
      </w:divBdr>
    </w:div>
    <w:div w:id="1064059886">
      <w:bodyDiv w:val="1"/>
      <w:marLeft w:val="0"/>
      <w:marRight w:val="0"/>
      <w:marTop w:val="0"/>
      <w:marBottom w:val="0"/>
      <w:divBdr>
        <w:top w:val="none" w:sz="0" w:space="0" w:color="auto"/>
        <w:left w:val="none" w:sz="0" w:space="0" w:color="auto"/>
        <w:bottom w:val="none" w:sz="0" w:space="0" w:color="auto"/>
        <w:right w:val="none" w:sz="0" w:space="0" w:color="auto"/>
      </w:divBdr>
    </w:div>
    <w:div w:id="1125932183">
      <w:bodyDiv w:val="1"/>
      <w:marLeft w:val="0"/>
      <w:marRight w:val="0"/>
      <w:marTop w:val="0"/>
      <w:marBottom w:val="0"/>
      <w:divBdr>
        <w:top w:val="none" w:sz="0" w:space="0" w:color="auto"/>
        <w:left w:val="none" w:sz="0" w:space="0" w:color="auto"/>
        <w:bottom w:val="none" w:sz="0" w:space="0" w:color="auto"/>
        <w:right w:val="none" w:sz="0" w:space="0" w:color="auto"/>
      </w:divBdr>
    </w:div>
    <w:div w:id="134905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98B2C-87F2-4371-B2EA-A4F71037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4894</Words>
  <Characters>34846</Characters>
  <Application>Microsoft Office Word</Application>
  <DocSecurity>0</DocSecurity>
  <Lines>657</Lines>
  <Paragraphs>320</Paragraphs>
  <ScaleCrop>false</ScaleCrop>
  <Company/>
  <LinksUpToDate>false</LinksUpToDate>
  <CharactersWithSpaces>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2025-11-03T09:36:00Z</dcterms:created>
  <dcterms:modified xsi:type="dcterms:W3CDTF">2025-11-19T11:18:00Z</dcterms:modified>
</cp:coreProperties>
</file>